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8" w:rsidRDefault="00605CC8" w:rsidP="00072AF8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 w:rsidR="00AB18A0">
        <w:rPr>
          <w:b/>
          <w:sz w:val="22"/>
          <w:szCs w:val="22"/>
        </w:rPr>
        <w:t xml:space="preserve"> udzielono w 2015</w:t>
      </w:r>
      <w:r>
        <w:rPr>
          <w:b/>
          <w:sz w:val="22"/>
          <w:szCs w:val="22"/>
        </w:rPr>
        <w:t xml:space="preserve"> roku pomocy publicznej </w:t>
      </w:r>
      <w:r w:rsidR="00072AF8">
        <w:rPr>
          <w:b/>
          <w:sz w:val="22"/>
          <w:szCs w:val="22"/>
        </w:rPr>
        <w:t>na podstawie art. 70b ustawy o systemie oświaty.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>Podstawa prawna: art. 37 ust. 1 pkt 2 lit. g) ustawy z dnia 27 sierpnia 2009r. o finansach publicznych (Dz. U z 2009r. Nr 157, poz. 1240 ze zm.)</w:t>
      </w:r>
    </w:p>
    <w:p w:rsidR="00605CC8" w:rsidRDefault="00605CC8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</w:rPr>
              <w:t>Jachra</w:t>
            </w:r>
            <w:proofErr w:type="spellEnd"/>
            <w:r w:rsidRPr="00EE2D62">
              <w:rPr>
                <w:rFonts w:ascii="Arial" w:hAnsi="Arial" w:cs="Arial"/>
                <w:sz w:val="20"/>
                <w:szCs w:val="20"/>
              </w:rPr>
              <w:t>" Zakład Naprawy Samochodów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Auto-Commerce Krzysztof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Szwajnoch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Auto-Full-Serwis-Plus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Autoserwis</w:t>
            </w:r>
            <w:proofErr w:type="spellEnd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Raczkowski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Bar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Staromiejski</w:t>
            </w:r>
            <w:proofErr w:type="spellEnd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 Michał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Smolarczyk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EE2D62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Centrum Kształcenia i Wychowania Ochotniczych Hufców Pracy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Cukiernia 'Słodka Tradycja"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F.H.P. "Angelina"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 xml:space="preserve">Hotel "Tęczowy Młyn" Sp.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E2D62"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Jadłodajnia "Akademicka"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Księgarnia</w:t>
            </w:r>
            <w:proofErr w:type="spellEnd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 "OMEGA" 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Mechanika Pojazdowa Mariusz Zapała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Mega Sport Hurt-Detal, Ale Szama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E2D6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E2D62">
              <w:rPr>
                <w:rFonts w:ascii="Arial" w:hAnsi="Arial" w:cs="Arial"/>
                <w:sz w:val="20"/>
                <w:szCs w:val="20"/>
              </w:rPr>
              <w:t xml:space="preserve"> IREX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P.P.H.U. DOBER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E2D6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E2D6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E2D62">
              <w:rPr>
                <w:rFonts w:ascii="Arial" w:hAnsi="Arial" w:cs="Arial"/>
                <w:sz w:val="20"/>
                <w:szCs w:val="20"/>
              </w:rPr>
              <w:t xml:space="preserve"> SUBTIL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Piekarnia "Brzostków"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Piekarnia "Społem" S.C.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Restauracja "Parkowa"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Restauracja Olimpijska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Salon Fryzjerski "NINA"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EE2D62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Salon Fryzjerski Damsko-Męski ENYO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Salon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Fryzjerski</w:t>
            </w:r>
            <w:proofErr w:type="spellEnd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 xml:space="preserve"> Emilia </w:t>
            </w:r>
            <w:proofErr w:type="spellStart"/>
            <w:r w:rsidRPr="00EE2D62">
              <w:rPr>
                <w:rFonts w:ascii="Arial" w:hAnsi="Arial" w:cs="Arial"/>
                <w:sz w:val="20"/>
                <w:szCs w:val="20"/>
                <w:lang w:val="en-US"/>
              </w:rPr>
              <w:t>Kwiatkowska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Salon Fryzjerski Janina Dziura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Sklep Spożywczy Krystyna i Magdalena Szafarczyk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SKO-POL Sp. J.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Studio Fryzjerskie "AWANGARDA"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Studio Fryzur VISUAL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Świat Słodyczy Sp. J.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Własne Wyroby Cukiernicze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Zakład Blacharstwa i Lakiernictwa Pojazdowego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 xml:space="preserve">Zakład Fryzjerski Carmen Czekaj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Zakład Fryzjerski Solarium Turbo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Zakład Naprawy Karoserii Blacharstwo Lakiernictwo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667359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162AD9" w:rsidRDefault="00667359">
            <w:pPr>
              <w:rPr>
                <w:rFonts w:ascii="Arial" w:hAnsi="Arial" w:cs="Arial"/>
                <w:sz w:val="20"/>
                <w:szCs w:val="20"/>
              </w:rPr>
            </w:pPr>
            <w:r w:rsidRPr="00EE2D62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 xml:space="preserve">kład Naprawy Samochodów </w:t>
            </w:r>
            <w:r w:rsidRPr="00EE2D62">
              <w:rPr>
                <w:rFonts w:ascii="Arial" w:hAnsi="Arial" w:cs="Arial"/>
                <w:sz w:val="20"/>
                <w:szCs w:val="20"/>
              </w:rPr>
              <w:t xml:space="preserve">  Edmund Kaczmarczyk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59" w:rsidRPr="00D87444" w:rsidRDefault="006673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</w:tbl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>
      <w:pPr>
        <w:jc w:val="center"/>
      </w:pPr>
    </w:p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F066BB" w:rsidRPr="00D87444" w:rsidRDefault="00F066BB"/>
    <w:sectPr w:rsidR="00F066BB" w:rsidRPr="00D87444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8"/>
    <w:rsid w:val="00072AF8"/>
    <w:rsid w:val="000C682C"/>
    <w:rsid w:val="000F5E52"/>
    <w:rsid w:val="00157003"/>
    <w:rsid w:val="00162AD9"/>
    <w:rsid w:val="002A2AC2"/>
    <w:rsid w:val="00484E67"/>
    <w:rsid w:val="00605CC8"/>
    <w:rsid w:val="00621A0B"/>
    <w:rsid w:val="00667359"/>
    <w:rsid w:val="009E0F2B"/>
    <w:rsid w:val="00AB18A0"/>
    <w:rsid w:val="00B81908"/>
    <w:rsid w:val="00D038A6"/>
    <w:rsid w:val="00D87444"/>
    <w:rsid w:val="00E56EA8"/>
    <w:rsid w:val="00EE2D62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Małgorzata Zimnicka</cp:lastModifiedBy>
  <cp:revision>2</cp:revision>
  <dcterms:created xsi:type="dcterms:W3CDTF">2016-11-25T09:29:00Z</dcterms:created>
  <dcterms:modified xsi:type="dcterms:W3CDTF">2016-11-25T09:29:00Z</dcterms:modified>
</cp:coreProperties>
</file>