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CB" w:rsidRPr="008B4A1E" w:rsidRDefault="00996ECB" w:rsidP="00FC5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C5A13" w:rsidRPr="008B4A1E" w:rsidRDefault="00FC5A13" w:rsidP="00FC5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 Zespołu Szkół Zawodowych nr 1 w Kielcach</w:t>
      </w:r>
      <w:r w:rsidRPr="008B4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ogłasza nabór na wolne stanowisko urzędnicze</w:t>
      </w:r>
      <w:r w:rsidR="007A4551" w:rsidRPr="008B4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B4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specjalisty ds. </w:t>
      </w:r>
      <w:r w:rsidR="00B178AB" w:rsidRPr="008B4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administrac</w:t>
      </w:r>
      <w:r w:rsidR="00DD448D" w:rsidRPr="008B4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yjno-kadrowych</w:t>
      </w:r>
    </w:p>
    <w:p w:rsidR="00FC5A13" w:rsidRPr="008B4A1E" w:rsidRDefault="00FC5A13" w:rsidP="00FC5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B4A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Główne zadania wykonywane na stanowisku pracy:</w:t>
      </w:r>
    </w:p>
    <w:p w:rsidR="00FC5A13" w:rsidRPr="008B4A1E" w:rsidRDefault="00FC5A13" w:rsidP="0042267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prowadzenie spraw kadrowych jednostki,</w:t>
      </w:r>
    </w:p>
    <w:p w:rsidR="00FC5A13" w:rsidRPr="008B4A1E" w:rsidRDefault="00FC5A13" w:rsidP="0042267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prowadzenie akt osobowych zgodnie z wymaganiami prawa pracy pracowników pedagogicznych oraz niepedagogicznych,</w:t>
      </w:r>
    </w:p>
    <w:p w:rsidR="00FC5A13" w:rsidRPr="008B4A1E" w:rsidRDefault="00FC5A13" w:rsidP="0042267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 xml:space="preserve">obsługa procesów związanych z zatrudnieniem oraz rozwiązaniem umów o pracę nauczycieli </w:t>
      </w:r>
      <w:r w:rsidR="000606AA" w:rsidRPr="008B4A1E">
        <w:rPr>
          <w:rFonts w:ascii="Times New Roman" w:hAnsi="Times New Roman" w:cs="Times New Roman"/>
          <w:sz w:val="24"/>
          <w:szCs w:val="24"/>
        </w:rPr>
        <w:t>oraz</w:t>
      </w:r>
      <w:r w:rsidRPr="008B4A1E">
        <w:rPr>
          <w:rFonts w:ascii="Times New Roman" w:hAnsi="Times New Roman" w:cs="Times New Roman"/>
          <w:sz w:val="24"/>
          <w:szCs w:val="24"/>
        </w:rPr>
        <w:t xml:space="preserve"> pracowników administracji i obsługi,</w:t>
      </w:r>
    </w:p>
    <w:p w:rsidR="00FC5A13" w:rsidRPr="008B4A1E" w:rsidRDefault="000606AA" w:rsidP="0042267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FC5A13" w:rsidRPr="008B4A1E">
        <w:rPr>
          <w:rFonts w:ascii="Times New Roman" w:hAnsi="Times New Roman" w:cs="Times New Roman"/>
          <w:sz w:val="24"/>
          <w:szCs w:val="24"/>
        </w:rPr>
        <w:t>ewidencj</w:t>
      </w:r>
      <w:r w:rsidRPr="008B4A1E">
        <w:rPr>
          <w:rFonts w:ascii="Times New Roman" w:hAnsi="Times New Roman" w:cs="Times New Roman"/>
          <w:sz w:val="24"/>
          <w:szCs w:val="24"/>
        </w:rPr>
        <w:t>i</w:t>
      </w:r>
      <w:r w:rsidR="00FC5A13" w:rsidRPr="008B4A1E">
        <w:rPr>
          <w:rFonts w:ascii="Times New Roman" w:hAnsi="Times New Roman" w:cs="Times New Roman"/>
          <w:sz w:val="24"/>
          <w:szCs w:val="24"/>
        </w:rPr>
        <w:t xml:space="preserve"> czasu pracy, </w:t>
      </w:r>
    </w:p>
    <w:p w:rsidR="00F41453" w:rsidRPr="008B4A1E" w:rsidRDefault="00F41453" w:rsidP="0042267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 xml:space="preserve">znajomość obsługi programu Kadry </w:t>
      </w:r>
      <w:proofErr w:type="spellStart"/>
      <w:r w:rsidRPr="008B4A1E">
        <w:rPr>
          <w:rFonts w:ascii="Times New Roman" w:hAnsi="Times New Roman" w:cs="Times New Roman"/>
          <w:sz w:val="24"/>
          <w:szCs w:val="24"/>
        </w:rPr>
        <w:t>Optivum</w:t>
      </w:r>
      <w:proofErr w:type="spellEnd"/>
      <w:r w:rsidRPr="008B4A1E">
        <w:rPr>
          <w:rFonts w:ascii="Times New Roman" w:hAnsi="Times New Roman" w:cs="Times New Roman"/>
          <w:sz w:val="24"/>
          <w:szCs w:val="24"/>
        </w:rPr>
        <w:t>,</w:t>
      </w:r>
    </w:p>
    <w:p w:rsidR="00F41453" w:rsidRPr="008B4A1E" w:rsidRDefault="00F41453" w:rsidP="0042267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znajomość programu VULKAN,</w:t>
      </w:r>
    </w:p>
    <w:p w:rsidR="00F41453" w:rsidRPr="008B4A1E" w:rsidRDefault="00F41453" w:rsidP="0042267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znajomość zagadnień z zakresu prawa pracy oraz ustawy Karta Nauczyciela,</w:t>
      </w:r>
    </w:p>
    <w:p w:rsidR="00FC5A13" w:rsidRPr="008B4A1E" w:rsidRDefault="00FC5A13" w:rsidP="0042267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organem prowadzącym w zakresie spraw kadrowych,</w:t>
      </w:r>
    </w:p>
    <w:p w:rsidR="00FC5A13" w:rsidRPr="008B4A1E" w:rsidRDefault="004802E8" w:rsidP="0042267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prowadzenie ewidencji obowiązkowych szkoleń bhp i p.poż. pracowników oraz kontrola ich aktualności</w:t>
      </w:r>
      <w:r w:rsidR="00FC5A13" w:rsidRPr="008B4A1E">
        <w:rPr>
          <w:rFonts w:ascii="Times New Roman" w:hAnsi="Times New Roman" w:cs="Times New Roman"/>
          <w:sz w:val="24"/>
          <w:szCs w:val="24"/>
        </w:rPr>
        <w:t>,</w:t>
      </w:r>
    </w:p>
    <w:p w:rsidR="00FC5A13" w:rsidRPr="008B4A1E" w:rsidRDefault="00FC5A13" w:rsidP="0042267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kontrola aktualności obowiązkowych badań lekarskich,</w:t>
      </w:r>
    </w:p>
    <w:p w:rsidR="00FC5A13" w:rsidRPr="008B4A1E" w:rsidRDefault="00FC5A13" w:rsidP="0042267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przygotowywanie dokumentów związanych z nawiązywaniem i rozwiązywaniem stosunku pracy oraz zmianami w warunkach pracy i płacy,</w:t>
      </w:r>
    </w:p>
    <w:p w:rsidR="00FC5A13" w:rsidRPr="008B4A1E" w:rsidRDefault="00FC5A13" w:rsidP="0042267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sporządzanie raportów i sprawozdań w zakresie spraw dotyczących zatrudnienia zgodnie z obowiązującymi przepisami i terminami,</w:t>
      </w:r>
    </w:p>
    <w:p w:rsidR="00FC5A13" w:rsidRPr="008B4A1E" w:rsidRDefault="00FC5A13" w:rsidP="0042267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sporządzanie, wydawanie świadectw pracy, zaświadczeń i innych dokumentów dotyczących zatrudniania pracowników, do których wydawania pracodawca zobowiązany jest przepisami prawa,</w:t>
      </w:r>
    </w:p>
    <w:p w:rsidR="00FC5A13" w:rsidRPr="008B4A1E" w:rsidRDefault="00FC5A13" w:rsidP="0042267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rozliczanie pracowników z wykorzystanych dni urlopów wypoczynkowych oraz innych przerw w wykonywaniu pracy, w tym urlopów okolicznościowych, wychowawczych itp. stosownie do przepisów Kodeksu Pracy i Karty Nauczyciela,</w:t>
      </w:r>
    </w:p>
    <w:p w:rsidR="00FC5A13" w:rsidRPr="008B4A1E" w:rsidRDefault="00FC5A13" w:rsidP="0042267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 xml:space="preserve">obsługa i </w:t>
      </w:r>
      <w:r w:rsidR="00C93C5B" w:rsidRPr="008B4A1E">
        <w:rPr>
          <w:rFonts w:ascii="Times New Roman" w:hAnsi="Times New Roman" w:cs="Times New Roman"/>
          <w:sz w:val="24"/>
          <w:szCs w:val="24"/>
        </w:rPr>
        <w:t>bieżące w</w:t>
      </w:r>
      <w:r w:rsidRPr="008B4A1E">
        <w:rPr>
          <w:rFonts w:ascii="Times New Roman" w:hAnsi="Times New Roman" w:cs="Times New Roman"/>
          <w:sz w:val="24"/>
          <w:szCs w:val="24"/>
        </w:rPr>
        <w:t>prowadz</w:t>
      </w:r>
      <w:r w:rsidR="00C93C5B" w:rsidRPr="008B4A1E">
        <w:rPr>
          <w:rFonts w:ascii="Times New Roman" w:hAnsi="Times New Roman" w:cs="Times New Roman"/>
          <w:sz w:val="24"/>
          <w:szCs w:val="24"/>
        </w:rPr>
        <w:t xml:space="preserve">anie danych </w:t>
      </w:r>
      <w:r w:rsidR="004802E8" w:rsidRPr="008B4A1E">
        <w:rPr>
          <w:rFonts w:ascii="Times New Roman" w:hAnsi="Times New Roman" w:cs="Times New Roman"/>
          <w:sz w:val="24"/>
          <w:szCs w:val="24"/>
        </w:rPr>
        <w:t xml:space="preserve">do </w:t>
      </w:r>
      <w:r w:rsidRPr="008B4A1E">
        <w:rPr>
          <w:rFonts w:ascii="Times New Roman" w:hAnsi="Times New Roman" w:cs="Times New Roman"/>
          <w:sz w:val="24"/>
          <w:szCs w:val="24"/>
        </w:rPr>
        <w:t>S</w:t>
      </w:r>
      <w:r w:rsidR="004802E8" w:rsidRPr="008B4A1E">
        <w:rPr>
          <w:rFonts w:ascii="Times New Roman" w:hAnsi="Times New Roman" w:cs="Times New Roman"/>
          <w:sz w:val="24"/>
          <w:szCs w:val="24"/>
        </w:rPr>
        <w:t xml:space="preserve">ystemu </w:t>
      </w:r>
      <w:r w:rsidRPr="008B4A1E">
        <w:rPr>
          <w:rFonts w:ascii="Times New Roman" w:hAnsi="Times New Roman" w:cs="Times New Roman"/>
          <w:sz w:val="24"/>
          <w:szCs w:val="24"/>
        </w:rPr>
        <w:t>I</w:t>
      </w:r>
      <w:r w:rsidR="004802E8" w:rsidRPr="008B4A1E">
        <w:rPr>
          <w:rFonts w:ascii="Times New Roman" w:hAnsi="Times New Roman" w:cs="Times New Roman"/>
          <w:sz w:val="24"/>
          <w:szCs w:val="24"/>
        </w:rPr>
        <w:t xml:space="preserve">nformacji </w:t>
      </w:r>
      <w:r w:rsidRPr="008B4A1E">
        <w:rPr>
          <w:rFonts w:ascii="Times New Roman" w:hAnsi="Times New Roman" w:cs="Times New Roman"/>
          <w:sz w:val="24"/>
          <w:szCs w:val="24"/>
        </w:rPr>
        <w:t>O</w:t>
      </w:r>
      <w:r w:rsidR="004802E8" w:rsidRPr="008B4A1E">
        <w:rPr>
          <w:rFonts w:ascii="Times New Roman" w:hAnsi="Times New Roman" w:cs="Times New Roman"/>
          <w:sz w:val="24"/>
          <w:szCs w:val="24"/>
        </w:rPr>
        <w:t>światowej</w:t>
      </w:r>
      <w:r w:rsidRPr="008B4A1E">
        <w:rPr>
          <w:rFonts w:ascii="Times New Roman" w:hAnsi="Times New Roman" w:cs="Times New Roman"/>
          <w:sz w:val="24"/>
          <w:szCs w:val="24"/>
        </w:rPr>
        <w:t xml:space="preserve"> w obrębie kadr,</w:t>
      </w:r>
    </w:p>
    <w:p w:rsidR="001B4037" w:rsidRPr="008B4A1E" w:rsidRDefault="001B4037" w:rsidP="0042267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sporządzanie wniosków pracowników szkoły na odznaczenia resortowe i państwowe oraz nagrody</w:t>
      </w:r>
      <w:r w:rsidR="00ED6D9A" w:rsidRPr="008B4A1E">
        <w:rPr>
          <w:rFonts w:ascii="Times New Roman" w:hAnsi="Times New Roman" w:cs="Times New Roman"/>
          <w:sz w:val="24"/>
          <w:szCs w:val="24"/>
        </w:rPr>
        <w:t>,</w:t>
      </w:r>
    </w:p>
    <w:p w:rsidR="001B4037" w:rsidRPr="008B4A1E" w:rsidRDefault="001B4037" w:rsidP="0042267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opieka nad archiwum szkolnym.</w:t>
      </w:r>
    </w:p>
    <w:p w:rsidR="00FC5A13" w:rsidRPr="008B4A1E" w:rsidRDefault="00FC5A13" w:rsidP="00FC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B4A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Wymagania związane ze stanowiskiem pracy – niezbędne (formalne):</w:t>
      </w:r>
    </w:p>
    <w:p w:rsidR="0042267D" w:rsidRPr="008B4A1E" w:rsidRDefault="0042267D" w:rsidP="0042267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posiadanie obywatelstwa polskiego,</w:t>
      </w:r>
    </w:p>
    <w:p w:rsidR="0042267D" w:rsidRPr="008B4A1E" w:rsidRDefault="0042267D" w:rsidP="0042267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spełnienie wymagań określonych w art. 6 ustawy o pracownikach samorządowych określonych dla stanowisk urzędniczych,</w:t>
      </w:r>
    </w:p>
    <w:p w:rsidR="0042267D" w:rsidRPr="008B4A1E" w:rsidRDefault="0042267D" w:rsidP="0042267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w</w:t>
      </w:r>
      <w:r w:rsidR="00AF2A96">
        <w:rPr>
          <w:rFonts w:ascii="Times New Roman" w:hAnsi="Times New Roman" w:cs="Times New Roman"/>
          <w:sz w:val="24"/>
          <w:szCs w:val="24"/>
        </w:rPr>
        <w:t xml:space="preserve">ykształcenie </w:t>
      </w:r>
      <w:bookmarkStart w:id="0" w:name="_GoBack"/>
      <w:bookmarkEnd w:id="0"/>
      <w:r w:rsidR="00EB7A77">
        <w:rPr>
          <w:rFonts w:ascii="Times New Roman" w:hAnsi="Times New Roman" w:cs="Times New Roman"/>
          <w:sz w:val="24"/>
          <w:szCs w:val="24"/>
        </w:rPr>
        <w:t>wyższe</w:t>
      </w:r>
      <w:r w:rsidRPr="008B4A1E">
        <w:rPr>
          <w:rFonts w:ascii="Times New Roman" w:hAnsi="Times New Roman" w:cs="Times New Roman"/>
          <w:sz w:val="24"/>
          <w:szCs w:val="24"/>
        </w:rPr>
        <w:t>, kierunek</w:t>
      </w:r>
      <w:r w:rsidR="004802E8" w:rsidRPr="008B4A1E">
        <w:rPr>
          <w:rFonts w:ascii="Times New Roman" w:hAnsi="Times New Roman" w:cs="Times New Roman"/>
          <w:sz w:val="24"/>
          <w:szCs w:val="24"/>
        </w:rPr>
        <w:t>:</w:t>
      </w:r>
      <w:r w:rsidRPr="008B4A1E">
        <w:rPr>
          <w:rFonts w:ascii="Times New Roman" w:hAnsi="Times New Roman" w:cs="Times New Roman"/>
          <w:sz w:val="24"/>
          <w:szCs w:val="24"/>
        </w:rPr>
        <w:t xml:space="preserve"> </w:t>
      </w:r>
      <w:r w:rsidR="004802E8" w:rsidRPr="008B4A1E">
        <w:rPr>
          <w:rFonts w:ascii="Times New Roman" w:hAnsi="Times New Roman" w:cs="Times New Roman"/>
          <w:sz w:val="24"/>
          <w:szCs w:val="24"/>
        </w:rPr>
        <w:t xml:space="preserve">administracja, </w:t>
      </w:r>
      <w:r w:rsidRPr="008B4A1E">
        <w:rPr>
          <w:rFonts w:ascii="Times New Roman" w:hAnsi="Times New Roman" w:cs="Times New Roman"/>
          <w:sz w:val="24"/>
          <w:szCs w:val="24"/>
        </w:rPr>
        <w:t xml:space="preserve">prawo, </w:t>
      </w:r>
      <w:r w:rsidR="00855309" w:rsidRPr="008B4A1E">
        <w:rPr>
          <w:rFonts w:ascii="Times New Roman" w:hAnsi="Times New Roman" w:cs="Times New Roman"/>
          <w:sz w:val="24"/>
          <w:szCs w:val="24"/>
        </w:rPr>
        <w:t>ekonomia</w:t>
      </w:r>
      <w:r w:rsidR="00324E97" w:rsidRPr="008B4A1E">
        <w:rPr>
          <w:rFonts w:ascii="Times New Roman" w:hAnsi="Times New Roman" w:cs="Times New Roman"/>
          <w:sz w:val="24"/>
          <w:szCs w:val="24"/>
        </w:rPr>
        <w:t xml:space="preserve">. </w:t>
      </w:r>
      <w:r w:rsidR="00324E97" w:rsidRPr="008B4A1E">
        <w:rPr>
          <w:rFonts w:ascii="Times New Roman" w:hAnsi="Times New Roman" w:cs="Times New Roman"/>
          <w:sz w:val="24"/>
          <w:szCs w:val="24"/>
        </w:rPr>
        <w:br/>
        <w:t>Co najmniej 2-letni staż pracy.</w:t>
      </w:r>
    </w:p>
    <w:p w:rsidR="0042267D" w:rsidRPr="008B4A1E" w:rsidRDefault="00006A0C" w:rsidP="00A779C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aktualnie obowiązujących przepisów podstawowych na danym stanowisku pracy,</w:t>
      </w:r>
      <w:r w:rsidR="00D00F32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ustaw: kodeks pracy, karta nauczyciela,</w:t>
      </w:r>
      <w:r w:rsidR="003537F0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ustawa o </w:t>
      </w:r>
      <w:r w:rsidR="00246104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systemie oświaty</w:t>
      </w:r>
      <w:r w:rsidR="003537F0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ustawa </w:t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pracownikach samorządowych, ustawa o ochronie danych osobowych,</w:t>
      </w:r>
    </w:p>
    <w:p w:rsidR="005470B1" w:rsidRPr="008B4A1E" w:rsidRDefault="005470B1" w:rsidP="003A10F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znajomość obsługi programu kadrowego,</w:t>
      </w:r>
    </w:p>
    <w:p w:rsidR="005470B1" w:rsidRPr="008B4A1E" w:rsidRDefault="005470B1" w:rsidP="003A10F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znaj</w:t>
      </w:r>
      <w:r w:rsidR="00A779CC" w:rsidRPr="008B4A1E">
        <w:rPr>
          <w:rFonts w:ascii="Times New Roman" w:hAnsi="Times New Roman" w:cs="Times New Roman"/>
          <w:sz w:val="24"/>
          <w:szCs w:val="24"/>
        </w:rPr>
        <w:t>omość obsługi programu</w:t>
      </w:r>
      <w:r w:rsidRPr="008B4A1E">
        <w:rPr>
          <w:rFonts w:ascii="Times New Roman" w:hAnsi="Times New Roman" w:cs="Times New Roman"/>
          <w:sz w:val="24"/>
          <w:szCs w:val="24"/>
        </w:rPr>
        <w:t xml:space="preserve"> płatnika</w:t>
      </w:r>
      <w:r w:rsidR="0010614B" w:rsidRPr="008B4A1E">
        <w:rPr>
          <w:rFonts w:ascii="Times New Roman" w:hAnsi="Times New Roman" w:cs="Times New Roman"/>
          <w:sz w:val="24"/>
          <w:szCs w:val="24"/>
        </w:rPr>
        <w:t>,</w:t>
      </w:r>
    </w:p>
    <w:p w:rsidR="0042267D" w:rsidRPr="008B4A1E" w:rsidRDefault="0042267D" w:rsidP="0042267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nieposzlakowana opinia,</w:t>
      </w:r>
    </w:p>
    <w:p w:rsidR="0042267D" w:rsidRPr="008B4A1E" w:rsidRDefault="0042267D" w:rsidP="0042267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wiedz</w:t>
      </w:r>
      <w:r w:rsidR="00ED6D9A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 prawa pracy, przepisów ubezpieczeń społecznych oraz oświatowych.</w:t>
      </w:r>
    </w:p>
    <w:p w:rsidR="00936602" w:rsidRPr="008B4A1E" w:rsidRDefault="00936602" w:rsidP="009366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A13" w:rsidRPr="008B4A1E" w:rsidRDefault="00FC5A13" w:rsidP="00FC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B4A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Wymagania związane ze stanowiskiem pracy – dodatkowe (będące przedmiotem oceny):</w:t>
      </w:r>
    </w:p>
    <w:p w:rsidR="00D00F32" w:rsidRPr="008B4A1E" w:rsidRDefault="00D00F32" w:rsidP="00D00F3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praktyczna umiejętność posługiwania się aplikacjami komputerowymi Pakietu MS Office (Excel, Word, Power</w:t>
      </w:r>
      <w:r w:rsidR="00FC06F8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Point) oraz swobodne poruszanie się w Internecie,</w:t>
      </w:r>
    </w:p>
    <w:p w:rsidR="00006A0C" w:rsidRPr="008B4A1E" w:rsidRDefault="00006A0C" w:rsidP="00D00F3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znajomość zagadnień z zakresu prawa pracy oraz ustawy Karta Nauczyciela,</w:t>
      </w:r>
    </w:p>
    <w:p w:rsidR="00006A0C" w:rsidRPr="008B4A1E" w:rsidRDefault="00006A0C" w:rsidP="00D00F3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odpowiedzialność, sumienność, zaangażowanie, samodzielność i dokładność,</w:t>
      </w:r>
    </w:p>
    <w:p w:rsidR="00006A0C" w:rsidRPr="008B4A1E" w:rsidRDefault="00006A0C" w:rsidP="00D00F3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dyspozycyjność,</w:t>
      </w:r>
    </w:p>
    <w:p w:rsidR="00006A0C" w:rsidRPr="008B4A1E" w:rsidRDefault="00006A0C" w:rsidP="00D00F3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znajomość obsługi sprzętów biurowych,</w:t>
      </w:r>
    </w:p>
    <w:p w:rsidR="00D00F32" w:rsidRPr="008B4A1E" w:rsidRDefault="00D00F32" w:rsidP="00D00F3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planowania i organizacji pracy własnej pod kątem wymaganych terminów</w:t>
      </w:r>
      <w:r w:rsidR="00421B8E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06A0C" w:rsidRPr="008B4A1E" w:rsidRDefault="00006A0C" w:rsidP="00D00F3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znajomość programu VULKAN,</w:t>
      </w:r>
    </w:p>
    <w:p w:rsidR="00D00F32" w:rsidRPr="008B4A1E" w:rsidRDefault="00D00F32" w:rsidP="001334D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rzetelność i terminowość w</w:t>
      </w:r>
      <w:r w:rsidR="001334DB" w:rsidRPr="008B4A1E">
        <w:rPr>
          <w:rFonts w:ascii="Times New Roman" w:hAnsi="Times New Roman" w:cs="Times New Roman"/>
          <w:sz w:val="24"/>
          <w:szCs w:val="24"/>
        </w:rPr>
        <w:t xml:space="preserve"> wykonywaniu powierzonych zada</w:t>
      </w:r>
      <w:r w:rsidR="000606AA" w:rsidRPr="008B4A1E">
        <w:rPr>
          <w:rFonts w:ascii="Times New Roman" w:hAnsi="Times New Roman" w:cs="Times New Roman"/>
          <w:sz w:val="24"/>
          <w:szCs w:val="24"/>
        </w:rPr>
        <w:t>ń.</w:t>
      </w:r>
    </w:p>
    <w:p w:rsidR="00FC5A13" w:rsidRPr="008B4A1E" w:rsidRDefault="00FC5A13" w:rsidP="00FC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upublicznienia ogłoszenia wskaźnik zatrudnienia osób niepełnosprawnych w </w:t>
      </w:r>
      <w:r w:rsidR="00421B8E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Zespole Szkół Zawodowych nr 1 w Kielcach</w:t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, w rozumieniu przepisów ustawy o rehabilitacji zawodowej i społecznej oraz zatrudnianiu osób niepełnosprawnych,</w:t>
      </w:r>
      <w:r w:rsidR="00ED6D9A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792A2F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niższy</w:t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6%.</w:t>
      </w:r>
    </w:p>
    <w:p w:rsidR="000606AA" w:rsidRPr="008B4A1E" w:rsidRDefault="00FC5A13" w:rsidP="00FC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B4A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Miejsce wykonywania pracy:</w:t>
      </w:r>
    </w:p>
    <w:p w:rsidR="00FC5A13" w:rsidRPr="008B4A1E" w:rsidRDefault="00421B8E" w:rsidP="00FC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Zespól Szkół Zawodowych nr 1 w Kielcach </w:t>
      </w:r>
      <w:r w:rsidR="00FC5A13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ul. Zgoda 31</w:t>
      </w:r>
    </w:p>
    <w:p w:rsidR="00FC5A13" w:rsidRPr="008B4A1E" w:rsidRDefault="00FC5A13" w:rsidP="00FC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A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Warunki pracy</w:t>
      </w:r>
    </w:p>
    <w:p w:rsidR="00FC5A13" w:rsidRPr="008B4A1E" w:rsidRDefault="00FC5A13" w:rsidP="00FC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Liczba lub wymiar etatu: 1,0</w:t>
      </w:r>
    </w:p>
    <w:p w:rsidR="00296DF0" w:rsidRPr="008B4A1E" w:rsidRDefault="00FC5A13" w:rsidP="00FC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4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dotyczące charakteru pracy na stanowisku i sposobu wykonywania zadań:</w:t>
      </w:r>
    </w:p>
    <w:p w:rsidR="008548C7" w:rsidRPr="008B4A1E" w:rsidRDefault="00FC5A13" w:rsidP="00FC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praca w siedzibie</w:t>
      </w:r>
      <w:r w:rsidR="005432B7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6D9A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06AA" w:rsidRPr="008B4A1E" w:rsidRDefault="00FC5A13" w:rsidP="0006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otoczenie </w:t>
      </w:r>
      <w:proofErr w:type="spellStart"/>
      <w:r w:rsidRPr="008B4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organizacyjno</w:t>
      </w:r>
      <w:proofErr w:type="spellEnd"/>
      <w:r w:rsidRPr="008B4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techniczne stanowiska pracy:</w:t>
      </w:r>
    </w:p>
    <w:p w:rsidR="00CF2D1A" w:rsidRPr="008B4A1E" w:rsidRDefault="00FC5A13" w:rsidP="000606A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narzędzia pracy: komputer, sprzęt biurowy,</w:t>
      </w:r>
    </w:p>
    <w:p w:rsidR="00CF2D1A" w:rsidRPr="008B4A1E" w:rsidRDefault="00CF2D1A" w:rsidP="00CF2D1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na wysokim parterze w budynku wielopiętrowym,</w:t>
      </w:r>
    </w:p>
    <w:p w:rsidR="006B20AD" w:rsidRPr="008B4A1E" w:rsidRDefault="007A4551" w:rsidP="006B20A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 xml:space="preserve">przy drzwiach wejściowych do budynku szkoły </w:t>
      </w:r>
      <w:r w:rsidR="00370CA8" w:rsidRPr="008B4A1E">
        <w:rPr>
          <w:rFonts w:ascii="Times New Roman" w:hAnsi="Times New Roman" w:cs="Times New Roman"/>
          <w:sz w:val="24"/>
          <w:szCs w:val="24"/>
        </w:rPr>
        <w:t>schody bez</w:t>
      </w:r>
      <w:r w:rsidR="006B20AD" w:rsidRPr="008B4A1E">
        <w:rPr>
          <w:rFonts w:ascii="Times New Roman" w:hAnsi="Times New Roman" w:cs="Times New Roman"/>
          <w:sz w:val="24"/>
          <w:szCs w:val="24"/>
        </w:rPr>
        <w:t xml:space="preserve"> podjazdu dla wózków inwalidzkich, </w:t>
      </w:r>
      <w:r w:rsidR="005432B7" w:rsidRPr="008B4A1E">
        <w:rPr>
          <w:rFonts w:ascii="Times New Roman" w:hAnsi="Times New Roman" w:cs="Times New Roman"/>
          <w:sz w:val="24"/>
          <w:szCs w:val="24"/>
        </w:rPr>
        <w:t>drzwi wejściowe wąskie utrudniające wjazd wózkiem inwalidzkim,</w:t>
      </w:r>
      <w:r w:rsidR="00660CA5" w:rsidRPr="008B4A1E">
        <w:rPr>
          <w:rFonts w:ascii="Times New Roman" w:hAnsi="Times New Roman" w:cs="Times New Roman"/>
          <w:sz w:val="24"/>
          <w:szCs w:val="24"/>
        </w:rPr>
        <w:t xml:space="preserve"> </w:t>
      </w:r>
      <w:r w:rsidR="006B20AD" w:rsidRPr="008B4A1E">
        <w:rPr>
          <w:rFonts w:ascii="Times New Roman" w:hAnsi="Times New Roman" w:cs="Times New Roman"/>
          <w:sz w:val="24"/>
          <w:szCs w:val="24"/>
        </w:rPr>
        <w:t xml:space="preserve">ograniczone możliwości poruszania się po budynku szkoły, dwa budynki połączone schodami bez podjazdu dla wózków inwalidzkich,  przy korytarzach na </w:t>
      </w:r>
      <w:r w:rsidR="00370CA8" w:rsidRPr="008B4A1E">
        <w:rPr>
          <w:rFonts w:ascii="Times New Roman" w:hAnsi="Times New Roman" w:cs="Times New Roman"/>
          <w:sz w:val="24"/>
          <w:szCs w:val="24"/>
        </w:rPr>
        <w:t>4</w:t>
      </w:r>
      <w:r w:rsidR="006B20AD" w:rsidRPr="008B4A1E">
        <w:rPr>
          <w:rFonts w:ascii="Times New Roman" w:hAnsi="Times New Roman" w:cs="Times New Roman"/>
          <w:sz w:val="24"/>
          <w:szCs w:val="24"/>
        </w:rPr>
        <w:t xml:space="preserve"> </w:t>
      </w:r>
      <w:r w:rsidR="00370CA8" w:rsidRPr="008B4A1E">
        <w:rPr>
          <w:rFonts w:ascii="Times New Roman" w:hAnsi="Times New Roman" w:cs="Times New Roman"/>
          <w:sz w:val="24"/>
          <w:szCs w:val="24"/>
        </w:rPr>
        <w:t>kondygnacjach</w:t>
      </w:r>
      <w:r w:rsidR="006B20AD" w:rsidRPr="008B4A1E">
        <w:rPr>
          <w:rFonts w:ascii="Times New Roman" w:hAnsi="Times New Roman" w:cs="Times New Roman"/>
          <w:sz w:val="24"/>
          <w:szCs w:val="24"/>
        </w:rPr>
        <w:t xml:space="preserve"> znajdują się schody bez elektrycznego krzesła pochyłego przychodowego, brak wind,  ciągi komunikacyjne na parterze budynków</w:t>
      </w:r>
      <w:r w:rsidR="005432B7" w:rsidRPr="008B4A1E">
        <w:rPr>
          <w:rFonts w:ascii="Times New Roman" w:hAnsi="Times New Roman" w:cs="Times New Roman"/>
          <w:sz w:val="24"/>
          <w:szCs w:val="24"/>
        </w:rPr>
        <w:t xml:space="preserve"> nie</w:t>
      </w:r>
      <w:r w:rsidR="006B20AD" w:rsidRPr="008B4A1E">
        <w:rPr>
          <w:rFonts w:ascii="Times New Roman" w:hAnsi="Times New Roman" w:cs="Times New Roman"/>
          <w:sz w:val="24"/>
          <w:szCs w:val="24"/>
        </w:rPr>
        <w:t xml:space="preserve"> pozwalają</w:t>
      </w:r>
      <w:r w:rsidR="005432B7" w:rsidRPr="008B4A1E">
        <w:rPr>
          <w:rFonts w:ascii="Times New Roman" w:hAnsi="Times New Roman" w:cs="Times New Roman"/>
          <w:sz w:val="24"/>
          <w:szCs w:val="24"/>
        </w:rPr>
        <w:t xml:space="preserve"> na swobodne</w:t>
      </w:r>
      <w:r w:rsidR="006B20AD" w:rsidRPr="008B4A1E">
        <w:rPr>
          <w:rFonts w:ascii="Times New Roman" w:hAnsi="Times New Roman" w:cs="Times New Roman"/>
          <w:sz w:val="24"/>
          <w:szCs w:val="24"/>
        </w:rPr>
        <w:t xml:space="preserve"> poruszanie się wózkiem inwalidzkim, brak przystosowanych toalet do wózków inwalidzkich.</w:t>
      </w:r>
    </w:p>
    <w:p w:rsidR="006B20AD" w:rsidRPr="008B4A1E" w:rsidRDefault="006B20AD" w:rsidP="006B20A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6F8" w:rsidRPr="008B4A1E" w:rsidRDefault="00FC06F8" w:rsidP="006B20A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6F8" w:rsidRPr="008B4A1E" w:rsidRDefault="00FC06F8" w:rsidP="006B20A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6F8" w:rsidRPr="008B4A1E" w:rsidRDefault="00FC06F8" w:rsidP="006B20A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6F8" w:rsidRPr="008B4A1E" w:rsidRDefault="00FC06F8" w:rsidP="006B20A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6AA" w:rsidRPr="008B4A1E" w:rsidRDefault="00FC5A13" w:rsidP="00FC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A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Wymagane dokumenty i oświadczenia w formie papierowej:</w:t>
      </w:r>
    </w:p>
    <w:p w:rsidR="00691DB6" w:rsidRPr="008B4A1E" w:rsidRDefault="00691DB6" w:rsidP="007E477B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CV oraz list motywacyjny,</w:t>
      </w:r>
    </w:p>
    <w:p w:rsidR="00C54572" w:rsidRPr="008B4A1E" w:rsidRDefault="00C54572" w:rsidP="007E477B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wymagane wykształcenie (dyplom lub</w:t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zaświadczenie o odbytych studiach</w:t>
      </w:r>
      <w:r w:rsidR="00853376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poświadczone przez kandydata za zgodność </w:t>
      </w:r>
      <w:r w:rsidR="00853376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oryginałem)</w:t>
      </w:r>
      <w:r w:rsidR="00FC06F8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378BB" w:rsidRPr="008B4A1E" w:rsidRDefault="00FC06F8" w:rsidP="00C5457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378BB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serokopie świadectw pracy poświadczone przez kandydata za zgodność </w:t>
      </w:r>
      <w:r w:rsidR="004378BB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oryginałem, lub zaświadczenie o zatrudnieniu w przypadku aktualnie trwającego stosunku pracy, </w:t>
      </w:r>
    </w:p>
    <w:p w:rsidR="00C54572" w:rsidRPr="008B4A1E" w:rsidRDefault="00C54572" w:rsidP="00C5457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zatrudnienie*,</w:t>
      </w:r>
    </w:p>
    <w:p w:rsidR="00C54572" w:rsidRPr="008B4A1E" w:rsidRDefault="00C54572" w:rsidP="003B13B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A1E">
        <w:rPr>
          <w:rFonts w:ascii="Times New Roman" w:hAnsi="Times New Roman" w:cs="Times New Roman"/>
          <w:sz w:val="24"/>
          <w:szCs w:val="24"/>
        </w:rPr>
        <w:t>kserokopia dokumentów potwierdzających niepełnosprawność</w:t>
      </w:r>
      <w:r w:rsidR="00853376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poświadczone przez kandydata za zgodność z oryginałem) </w:t>
      </w:r>
      <w:r w:rsidRPr="008B4A1E">
        <w:rPr>
          <w:rFonts w:ascii="Times New Roman" w:hAnsi="Times New Roman" w:cs="Times New Roman"/>
          <w:sz w:val="24"/>
          <w:szCs w:val="24"/>
        </w:rPr>
        <w:t xml:space="preserve"> **</w:t>
      </w:r>
    </w:p>
    <w:p w:rsidR="001631E4" w:rsidRPr="008B4A1E" w:rsidRDefault="00C54572" w:rsidP="00C5457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 oświadczen</w:t>
      </w:r>
      <w:r w:rsidR="00246104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kandydata: *</w:t>
      </w:r>
      <w:r w:rsidR="001631E4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**</w:t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 posiadanym obywatelstwie,</w:t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 posiadaniu pełnej zdolności do czynności prawnych,</w:t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o korzystaniu </w:t>
      </w:r>
      <w:r w:rsidR="00246104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</w:t>
      </w:r>
      <w:r w:rsidR="00246104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praw publicznych,</w:t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że nie był skazany prawomocnym wyrokiem sądu za umyślne przestępstwo ścigane </w:t>
      </w:r>
      <w:r w:rsidR="001631E4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oraz umyślne przestępstwo skarbowe,</w:t>
      </w:r>
      <w:r w:rsidR="001631E4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ww. oświadczenia powinny zawierać klauzulę wynikającą z art. 233</w:t>
      </w:r>
      <w:r w:rsidR="001631E4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631E4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k.k</w:t>
      </w:r>
      <w:proofErr w:type="spellEnd"/>
    </w:p>
    <w:p w:rsidR="001631E4" w:rsidRPr="008B4A1E" w:rsidRDefault="001631E4" w:rsidP="001631E4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podpisane oświadczenie kandydata o wyrażeniu zgody na przetwarzanie danych osobowych do celów rekrutacji zgodnie z ustawą o ochronie danych osobowych***</w:t>
      </w:r>
    </w:p>
    <w:p w:rsidR="00691DB6" w:rsidRPr="008B4A1E" w:rsidRDefault="00691DB6" w:rsidP="00691DB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602" w:rsidRPr="008B4A1E" w:rsidRDefault="00936602" w:rsidP="00936602">
      <w:pPr>
        <w:spacing w:after="100" w:afterAutospacing="1"/>
        <w:jc w:val="both"/>
        <w:rPr>
          <w:rFonts w:ascii="Times New Roman" w:hAnsi="Times New Roman"/>
          <w:i/>
          <w:lang w:eastAsia="pl-PL"/>
        </w:rPr>
      </w:pPr>
      <w:r w:rsidRPr="008B4A1E">
        <w:rPr>
          <w:rFonts w:ascii="Times New Roman" w:hAnsi="Times New Roman"/>
          <w:sz w:val="24"/>
          <w:szCs w:val="24"/>
        </w:rPr>
        <w:t xml:space="preserve">Dokumenty aplikacyjne: </w:t>
      </w:r>
      <w:r w:rsidRPr="008B4A1E">
        <w:rPr>
          <w:rFonts w:ascii="Times New Roman" w:hAnsi="Times New Roman"/>
          <w:sz w:val="24"/>
          <w:szCs w:val="24"/>
          <w:u w:val="single"/>
        </w:rPr>
        <w:t>list motywacyjny, CV</w:t>
      </w:r>
      <w:r w:rsidRPr="008B4A1E">
        <w:rPr>
          <w:rFonts w:ascii="Times New Roman" w:hAnsi="Times New Roman"/>
          <w:sz w:val="24"/>
          <w:szCs w:val="24"/>
        </w:rPr>
        <w:t xml:space="preserve"> powinny być opatrzone klauzulą: „</w:t>
      </w:r>
      <w:r w:rsidRPr="008B4A1E">
        <w:rPr>
          <w:rFonts w:ascii="Times New Roman" w:hAnsi="Times New Roman"/>
          <w:i/>
          <w:sz w:val="24"/>
          <w:szCs w:val="24"/>
        </w:rPr>
        <w:t>Wyrażam zgodę na przetwarzanie moich danych osobowych zawartych w ofercie pracy dla potrzeb niezbędnych do realizacji procesu rekrutacji zgodnie z ustawą z dnia 10 maja 2018  r. o ochronie danych osobowych ( Dz.U z 2018 r. poz.1000),</w:t>
      </w:r>
      <w:r w:rsidRPr="008B4A1E">
        <w:rPr>
          <w:rFonts w:ascii="Arial" w:hAnsi="Arial" w:cs="Arial"/>
          <w:lang w:eastAsia="pl-PL"/>
        </w:rPr>
        <w:t xml:space="preserve"> </w:t>
      </w:r>
      <w:r w:rsidRPr="008B4A1E">
        <w:rPr>
          <w:rFonts w:ascii="Times New Roman" w:hAnsi="Times New Roman"/>
          <w:i/>
          <w:lang w:eastAsia="pl-PL"/>
        </w:rPr>
        <w:t xml:space="preserve">Rozporządzeniem Parlamentu Europejskiego i Rady (UE) 2016/679 z dnia 27 kwietnia 2016r. w sprawie ochrony osób fizycznych w związku z przetwarzaniem danych osobowych i w sprawie swobodnego przepływu takich danych oraz uchylenia dyrektywy 95/46/WE (4.5.2016 L119/38 Dziennik Urzędowy Unii Europejskiej PL                   </w:t>
      </w:r>
      <w:r w:rsidRPr="008B4A1E">
        <w:rPr>
          <w:rFonts w:ascii="Times New Roman" w:hAnsi="Times New Roman"/>
          <w:i/>
          <w:sz w:val="24"/>
          <w:szCs w:val="24"/>
        </w:rPr>
        <w:t>oraz ustawą z dnia 21 listopada 2008 r. o pracownikach samorządowych ( Dz.U. z 2018 r. poz.1260 )”.</w:t>
      </w:r>
    </w:p>
    <w:p w:rsidR="00296DF0" w:rsidRPr="008B4A1E" w:rsidRDefault="00296DF0" w:rsidP="00296D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 xml:space="preserve">*Kwestionariusz osobowy dla osób ubiegających się o zatrudnienie, stanowi załącznik nr 1 </w:t>
      </w:r>
      <w:r w:rsidRPr="008B4A1E"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="00853376" w:rsidRPr="008B4A1E">
        <w:rPr>
          <w:rFonts w:ascii="Times New Roman" w:hAnsi="Times New Roman" w:cs="Times New Roman"/>
          <w:sz w:val="24"/>
          <w:szCs w:val="24"/>
        </w:rPr>
        <w:t>R</w:t>
      </w:r>
      <w:r w:rsidRPr="008B4A1E">
        <w:rPr>
          <w:rFonts w:ascii="Times New Roman" w:hAnsi="Times New Roman" w:cs="Times New Roman"/>
          <w:sz w:val="24"/>
          <w:szCs w:val="24"/>
        </w:rPr>
        <w:t>ozp</w:t>
      </w:r>
      <w:r w:rsidR="00853376" w:rsidRPr="008B4A1E">
        <w:rPr>
          <w:rFonts w:ascii="Times New Roman" w:hAnsi="Times New Roman" w:cs="Times New Roman"/>
          <w:sz w:val="24"/>
          <w:szCs w:val="24"/>
        </w:rPr>
        <w:t>orządzenia</w:t>
      </w:r>
      <w:r w:rsidRPr="008B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A1E">
        <w:rPr>
          <w:rFonts w:ascii="Times New Roman" w:hAnsi="Times New Roman" w:cs="Times New Roman"/>
          <w:sz w:val="24"/>
          <w:szCs w:val="24"/>
        </w:rPr>
        <w:t>MPiPS</w:t>
      </w:r>
      <w:proofErr w:type="spellEnd"/>
      <w:r w:rsidRPr="008B4A1E">
        <w:rPr>
          <w:rFonts w:ascii="Times New Roman" w:hAnsi="Times New Roman" w:cs="Times New Roman"/>
          <w:sz w:val="24"/>
          <w:szCs w:val="24"/>
        </w:rPr>
        <w:t xml:space="preserve"> w sprawie zakresu prowadzenia przez pracodawców dokumentacji </w:t>
      </w:r>
      <w:r w:rsidRPr="008B4A1E">
        <w:rPr>
          <w:rFonts w:ascii="Times New Roman" w:hAnsi="Times New Roman" w:cs="Times New Roman"/>
          <w:sz w:val="24"/>
          <w:szCs w:val="24"/>
        </w:rPr>
        <w:br/>
        <w:t xml:space="preserve">w sprawach związanych ze stosunkiem pracy lub jako druk do pobrania ze strony internetowej </w:t>
      </w:r>
      <w:r w:rsidR="0029181C" w:rsidRPr="008B4A1E">
        <w:t>Zespołu Szkół Zawodowych nr 1 w Kielcach</w:t>
      </w:r>
      <w:r w:rsidR="00BF63F7" w:rsidRPr="008B4A1E">
        <w:t xml:space="preserve"> (zakładka</w:t>
      </w:r>
      <w:r w:rsidR="003C2491" w:rsidRPr="008B4A1E">
        <w:t xml:space="preserve"> </w:t>
      </w:r>
      <w:r w:rsidR="00BF63F7" w:rsidRPr="008B4A1E">
        <w:t>- aktualności).</w:t>
      </w:r>
    </w:p>
    <w:p w:rsidR="00296DF0" w:rsidRPr="008B4A1E" w:rsidRDefault="00296DF0" w:rsidP="00296D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 xml:space="preserve">**Dotyczy kandydatów, którzy zamierzają skorzystać z uprawnień, o których mowa </w:t>
      </w:r>
      <w:r w:rsidRPr="008B4A1E">
        <w:rPr>
          <w:rFonts w:ascii="Times New Roman" w:hAnsi="Times New Roman" w:cs="Times New Roman"/>
          <w:sz w:val="24"/>
          <w:szCs w:val="24"/>
        </w:rPr>
        <w:br/>
        <w:t>w art. 13a ust. 2 ustawy o pracownikach samorządowych.</w:t>
      </w:r>
    </w:p>
    <w:p w:rsidR="00BF63F7" w:rsidRPr="008B4A1E" w:rsidRDefault="00296DF0" w:rsidP="00BF6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 xml:space="preserve">***Wyżej wymienione oświadczenia wraz z klauzulami kandydaci mogą pobrać ze strony internetowej: </w:t>
      </w:r>
      <w:r w:rsidRPr="008B4A1E">
        <w:t xml:space="preserve">Zespołu Szkół Zawodowych nr 1 </w:t>
      </w:r>
      <w:r w:rsidR="00BF63F7" w:rsidRPr="008B4A1E">
        <w:rPr>
          <w:rFonts w:ascii="Times New Roman" w:hAnsi="Times New Roman" w:cs="Times New Roman"/>
          <w:sz w:val="24"/>
          <w:szCs w:val="24"/>
        </w:rPr>
        <w:t xml:space="preserve"> Kielcach </w:t>
      </w:r>
      <w:r w:rsidR="00BF63F7" w:rsidRPr="008B4A1E">
        <w:t>(zakładka</w:t>
      </w:r>
      <w:r w:rsidR="003C2491" w:rsidRPr="008B4A1E">
        <w:t xml:space="preserve"> </w:t>
      </w:r>
      <w:r w:rsidR="00BF63F7" w:rsidRPr="008B4A1E">
        <w:t>- aktualności).</w:t>
      </w:r>
    </w:p>
    <w:p w:rsidR="00296DF0" w:rsidRPr="008B4A1E" w:rsidRDefault="00296DF0" w:rsidP="00296D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602" w:rsidRPr="008B4A1E" w:rsidRDefault="000E43EB" w:rsidP="000E43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b/>
          <w:sz w:val="24"/>
          <w:szCs w:val="24"/>
        </w:rPr>
        <w:t xml:space="preserve">Wymagane dokumenty należy składać lub przesłać do dnia </w:t>
      </w:r>
      <w:r w:rsidR="00EB7A77">
        <w:rPr>
          <w:rFonts w:ascii="Times New Roman" w:hAnsi="Times New Roman" w:cs="Times New Roman"/>
          <w:b/>
          <w:sz w:val="24"/>
          <w:szCs w:val="24"/>
        </w:rPr>
        <w:t>09</w:t>
      </w:r>
      <w:r w:rsidR="00A779CC" w:rsidRPr="008B4A1E">
        <w:rPr>
          <w:rFonts w:ascii="Times New Roman" w:hAnsi="Times New Roman" w:cs="Times New Roman"/>
          <w:b/>
          <w:sz w:val="24"/>
          <w:szCs w:val="24"/>
        </w:rPr>
        <w:t>.12</w:t>
      </w:r>
      <w:r w:rsidR="002D6148" w:rsidRPr="008B4A1E">
        <w:rPr>
          <w:rFonts w:ascii="Times New Roman" w:hAnsi="Times New Roman" w:cs="Times New Roman"/>
          <w:b/>
          <w:sz w:val="24"/>
          <w:szCs w:val="24"/>
        </w:rPr>
        <w:t>.</w:t>
      </w:r>
      <w:r w:rsidR="00EB7A77">
        <w:rPr>
          <w:rFonts w:ascii="Times New Roman" w:hAnsi="Times New Roman" w:cs="Times New Roman"/>
          <w:b/>
          <w:sz w:val="24"/>
          <w:szCs w:val="24"/>
        </w:rPr>
        <w:t>2019r. (do godz. 10.00)</w:t>
      </w:r>
      <w:r w:rsidRPr="008B4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A1E">
        <w:rPr>
          <w:rFonts w:ascii="Times New Roman" w:hAnsi="Times New Roman" w:cs="Times New Roman"/>
          <w:b/>
          <w:sz w:val="24"/>
          <w:szCs w:val="24"/>
        </w:rPr>
        <w:br/>
        <w:t xml:space="preserve">w zamkniętych kopertach z podanym adresem zwrotnym, numerem telefonu </w:t>
      </w:r>
      <w:r w:rsidRPr="008B4A1E">
        <w:rPr>
          <w:rFonts w:ascii="Times New Roman" w:hAnsi="Times New Roman" w:cs="Times New Roman"/>
          <w:b/>
          <w:sz w:val="24"/>
          <w:szCs w:val="24"/>
        </w:rPr>
        <w:br/>
        <w:t>i dopiskiem „Nabór na stanowisko urzędnicze</w:t>
      </w:r>
      <w:r w:rsidR="00996ECB" w:rsidRPr="008B4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A1E">
        <w:rPr>
          <w:rFonts w:ascii="Times New Roman" w:hAnsi="Times New Roman" w:cs="Times New Roman"/>
          <w:b/>
          <w:sz w:val="24"/>
          <w:szCs w:val="24"/>
        </w:rPr>
        <w:t>–</w:t>
      </w:r>
      <w:r w:rsidR="00996ECB" w:rsidRPr="008B4A1E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200808" w:rsidRPr="008B4A1E">
        <w:rPr>
          <w:rFonts w:ascii="Times New Roman" w:hAnsi="Times New Roman" w:cs="Times New Roman"/>
          <w:b/>
          <w:sz w:val="24"/>
          <w:szCs w:val="24"/>
        </w:rPr>
        <w:t xml:space="preserve">pecjalisty ds. administracyjno- </w:t>
      </w:r>
      <w:r w:rsidR="00200808" w:rsidRPr="008B4A1E">
        <w:rPr>
          <w:rFonts w:ascii="Times New Roman" w:hAnsi="Times New Roman" w:cs="Times New Roman"/>
          <w:b/>
          <w:sz w:val="24"/>
          <w:szCs w:val="24"/>
        </w:rPr>
        <w:lastRenderedPageBreak/>
        <w:t>kadrowych</w:t>
      </w:r>
      <w:r w:rsidR="00996ECB" w:rsidRPr="008B4A1E">
        <w:rPr>
          <w:rFonts w:ascii="Times New Roman" w:hAnsi="Times New Roman" w:cs="Times New Roman"/>
          <w:b/>
          <w:sz w:val="24"/>
          <w:szCs w:val="24"/>
        </w:rPr>
        <w:t>”</w:t>
      </w:r>
      <w:r w:rsidRPr="008B4A1E">
        <w:rPr>
          <w:rFonts w:ascii="Times New Roman" w:hAnsi="Times New Roman" w:cs="Times New Roman"/>
          <w:sz w:val="24"/>
          <w:szCs w:val="24"/>
        </w:rPr>
        <w:t xml:space="preserve"> bezpośrednio w sekretariacie </w:t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Szkół Zawodo</w:t>
      </w:r>
      <w:r w:rsidR="00752CB2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 nr 1 w Kielcach, ul. Zgoda </w:t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853376"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godz. </w:t>
      </w:r>
      <w:r w:rsidRPr="008B4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7.00 do 15.00</w:t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przesłać pocztą (decyduje data wpływu</w:t>
      </w:r>
      <w:r w:rsidRPr="008B4A1E">
        <w:rPr>
          <w:rFonts w:ascii="Times New Roman" w:hAnsi="Times New Roman" w:cs="Times New Roman"/>
          <w:sz w:val="24"/>
          <w:szCs w:val="24"/>
        </w:rPr>
        <w:t xml:space="preserve"> </w:t>
      </w:r>
      <w:r w:rsidR="00D2179A" w:rsidRPr="008B4A1E">
        <w:rPr>
          <w:rFonts w:ascii="Times New Roman" w:hAnsi="Times New Roman" w:cs="Times New Roman"/>
          <w:sz w:val="24"/>
          <w:szCs w:val="24"/>
        </w:rPr>
        <w:t>) na  adres</w:t>
      </w:r>
      <w:r w:rsidRPr="008B4A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6602" w:rsidRPr="008B4A1E" w:rsidRDefault="00936602" w:rsidP="000E43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D23" w:rsidRPr="008B4A1E" w:rsidRDefault="00062D23" w:rsidP="00062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Szkół Zawodowych nr 1 w Kielcach</w:t>
      </w:r>
      <w:r w:rsidRPr="008B4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ul. Zgoda 31</w:t>
      </w:r>
      <w:r w:rsidRPr="008B4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25 – 378 Kielce</w:t>
      </w: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dopiskiem: „ </w:t>
      </w:r>
      <w:r w:rsidRPr="008B4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Nabór na wolne stanowisko urzędnicze-specjalista ds. </w:t>
      </w:r>
      <w:r w:rsidR="00752CB2" w:rsidRPr="008B4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administracyjno-kadrowych</w:t>
      </w:r>
      <w:r w:rsidRPr="008B4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752CB2" w:rsidRPr="008B4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296DF0" w:rsidRPr="008B4A1E" w:rsidRDefault="00296DF0" w:rsidP="00296D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1E">
        <w:rPr>
          <w:rFonts w:ascii="Times New Roman" w:hAnsi="Times New Roman" w:cs="Times New Roman"/>
          <w:b/>
          <w:sz w:val="24"/>
          <w:szCs w:val="24"/>
        </w:rPr>
        <w:t>Dodatkowe informacje:</w:t>
      </w:r>
    </w:p>
    <w:p w:rsidR="00D23109" w:rsidRPr="008B4A1E" w:rsidRDefault="00296DF0" w:rsidP="008B067F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 xml:space="preserve">Pracownik podejmujący po raz pierwszy pracę na stanowisku urzędniczym </w:t>
      </w:r>
      <w:r w:rsidR="00062D23" w:rsidRPr="008B4A1E">
        <w:rPr>
          <w:rFonts w:ascii="Times New Roman" w:hAnsi="Times New Roman" w:cs="Times New Roman"/>
          <w:sz w:val="24"/>
          <w:szCs w:val="24"/>
        </w:rPr>
        <w:br/>
      </w:r>
      <w:r w:rsidRPr="008B4A1E">
        <w:rPr>
          <w:rFonts w:ascii="Times New Roman" w:hAnsi="Times New Roman" w:cs="Times New Roman"/>
          <w:sz w:val="24"/>
          <w:szCs w:val="24"/>
        </w:rPr>
        <w:t>w rozumieniu przepisów art.16 ust. 3 ustawy o pracownikach samorządowych obowiązany jest odbyć służbę przygotowawczą, o której mowa w art. 19 ww. ustawy.</w:t>
      </w:r>
    </w:p>
    <w:p w:rsidR="00D23109" w:rsidRPr="008B4A1E" w:rsidRDefault="00F31379" w:rsidP="008B067F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 xml:space="preserve">O </w:t>
      </w:r>
      <w:r w:rsidR="00D23109" w:rsidRPr="008B4A1E">
        <w:rPr>
          <w:rFonts w:ascii="Times New Roman" w:hAnsi="Times New Roman" w:cs="Times New Roman"/>
          <w:sz w:val="24"/>
          <w:szCs w:val="24"/>
        </w:rPr>
        <w:t>zakwalifikowaniu do kolejnego etapu naboru kandydaci zostaną powiadomieni indywidualnie</w:t>
      </w:r>
      <w:r w:rsidR="00FA13E5" w:rsidRPr="008B4A1E">
        <w:rPr>
          <w:rFonts w:ascii="Times New Roman" w:hAnsi="Times New Roman" w:cs="Times New Roman"/>
          <w:sz w:val="24"/>
          <w:szCs w:val="24"/>
        </w:rPr>
        <w:t xml:space="preserve">   </w:t>
      </w:r>
      <w:r w:rsidR="00D23109" w:rsidRPr="008B4A1E">
        <w:rPr>
          <w:rFonts w:ascii="Times New Roman" w:hAnsi="Times New Roman" w:cs="Times New Roman"/>
          <w:sz w:val="24"/>
          <w:szCs w:val="24"/>
        </w:rPr>
        <w:t xml:space="preserve"> telefonicznie</w:t>
      </w:r>
      <w:r w:rsidR="00FA13E5" w:rsidRPr="008B4A1E">
        <w:rPr>
          <w:rFonts w:ascii="Times New Roman" w:hAnsi="Times New Roman" w:cs="Times New Roman"/>
          <w:sz w:val="24"/>
          <w:szCs w:val="24"/>
        </w:rPr>
        <w:t>, listownie</w:t>
      </w:r>
      <w:r w:rsidR="00D23109" w:rsidRPr="008B4A1E">
        <w:rPr>
          <w:rFonts w:ascii="Times New Roman" w:hAnsi="Times New Roman" w:cs="Times New Roman"/>
          <w:sz w:val="24"/>
          <w:szCs w:val="24"/>
        </w:rPr>
        <w:t xml:space="preserve"> lub e-mailowo.</w:t>
      </w:r>
    </w:p>
    <w:p w:rsidR="00296DF0" w:rsidRPr="008B4A1E" w:rsidRDefault="00296DF0" w:rsidP="008B067F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Dokumenty rekrutacyjne złożone po terminie, bez zastrzeżonej formy papierowej, niekompletne podlegają odrzuceniu, a kandydat nie jest dopuszczony do dalszego postępowania.</w:t>
      </w:r>
    </w:p>
    <w:p w:rsidR="00296DF0" w:rsidRPr="008B4A1E" w:rsidRDefault="00296DF0" w:rsidP="008B067F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Nie ma możliwości uzupełnienia dokumentów po upływie terminu składania dokumentów rekrutacyjnych oraz przyjmowania ww. dokumentów poza ogłoszeniem.</w:t>
      </w:r>
    </w:p>
    <w:p w:rsidR="00296DF0" w:rsidRPr="008B4A1E" w:rsidRDefault="00296DF0" w:rsidP="008B067F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Dokumenty składane w jęz. obcym należy złożyć wraz z tłumaczeniem na język polski.</w:t>
      </w:r>
    </w:p>
    <w:p w:rsidR="00296DF0" w:rsidRPr="008B4A1E" w:rsidRDefault="00296DF0" w:rsidP="008B067F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Przez staż pracy rozumie się okres zatrudnienia na podstawie umowy o pracę, powołani</w:t>
      </w:r>
      <w:r w:rsidR="00D23109" w:rsidRPr="008B4A1E">
        <w:rPr>
          <w:rFonts w:ascii="Times New Roman" w:hAnsi="Times New Roman" w:cs="Times New Roman"/>
          <w:sz w:val="24"/>
          <w:szCs w:val="24"/>
        </w:rPr>
        <w:t>a</w:t>
      </w:r>
      <w:r w:rsidRPr="008B4A1E">
        <w:rPr>
          <w:rFonts w:ascii="Times New Roman" w:hAnsi="Times New Roman" w:cs="Times New Roman"/>
          <w:sz w:val="24"/>
          <w:szCs w:val="24"/>
        </w:rPr>
        <w:t xml:space="preserve"> lub w przypadku pozostawania w stosunku pracy – zaświadczeniem o zatrudnieniu, zawierającym okres zatrudnienia.</w:t>
      </w:r>
    </w:p>
    <w:p w:rsidR="00296DF0" w:rsidRPr="008B4A1E" w:rsidRDefault="00296DF0" w:rsidP="008B067F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>Informacja o rozstrzygnięciu naboru zostanie podana do publicznej wiadomości</w:t>
      </w:r>
      <w:r w:rsidR="00996ECB" w:rsidRPr="008B4A1E">
        <w:rPr>
          <w:rFonts w:ascii="Times New Roman" w:hAnsi="Times New Roman" w:cs="Times New Roman"/>
          <w:sz w:val="24"/>
          <w:szCs w:val="24"/>
        </w:rPr>
        <w:t xml:space="preserve"> </w:t>
      </w:r>
      <w:r w:rsidR="002D6148" w:rsidRPr="008B4A1E">
        <w:rPr>
          <w:rFonts w:ascii="Times New Roman" w:hAnsi="Times New Roman" w:cs="Times New Roman"/>
          <w:sz w:val="24"/>
          <w:szCs w:val="24"/>
        </w:rPr>
        <w:br/>
      </w:r>
      <w:r w:rsidR="00996ECB" w:rsidRPr="008B4A1E">
        <w:rPr>
          <w:rFonts w:ascii="Times New Roman" w:hAnsi="Times New Roman" w:cs="Times New Roman"/>
          <w:sz w:val="24"/>
          <w:szCs w:val="24"/>
        </w:rPr>
        <w:t>w Biuletynie Informacji Publicznej Urzędu Miasta Kielce</w:t>
      </w:r>
      <w:r w:rsidR="00831460" w:rsidRPr="008B4A1E">
        <w:rPr>
          <w:rFonts w:ascii="Times New Roman" w:hAnsi="Times New Roman" w:cs="Times New Roman"/>
          <w:sz w:val="24"/>
          <w:szCs w:val="24"/>
        </w:rPr>
        <w:t xml:space="preserve"> </w:t>
      </w:r>
      <w:r w:rsidR="002D6148" w:rsidRPr="008B4A1E">
        <w:rPr>
          <w:rFonts w:ascii="Times New Roman" w:hAnsi="Times New Roman" w:cs="Times New Roman"/>
          <w:sz w:val="24"/>
          <w:szCs w:val="24"/>
        </w:rPr>
        <w:t xml:space="preserve">, </w:t>
      </w:r>
      <w:r w:rsidRPr="008B4A1E">
        <w:rPr>
          <w:rFonts w:ascii="Times New Roman" w:hAnsi="Times New Roman" w:cs="Times New Roman"/>
          <w:sz w:val="24"/>
          <w:szCs w:val="24"/>
        </w:rPr>
        <w:t xml:space="preserve">stronie internetowej Zespołu Szkół Zawodowych nr 1 w Kielcach oraz na tablicy </w:t>
      </w:r>
      <w:r w:rsidR="002D6148" w:rsidRPr="008B4A1E">
        <w:rPr>
          <w:rFonts w:ascii="Times New Roman" w:hAnsi="Times New Roman" w:cs="Times New Roman"/>
          <w:sz w:val="24"/>
          <w:szCs w:val="24"/>
        </w:rPr>
        <w:t>informacyjnej</w:t>
      </w:r>
      <w:r w:rsidR="00D23109" w:rsidRPr="008B4A1E">
        <w:rPr>
          <w:rFonts w:ascii="Times New Roman" w:hAnsi="Times New Roman" w:cs="Times New Roman"/>
          <w:sz w:val="24"/>
          <w:szCs w:val="24"/>
        </w:rPr>
        <w:t xml:space="preserve"> </w:t>
      </w:r>
      <w:r w:rsidR="002D6148" w:rsidRPr="008B4A1E">
        <w:rPr>
          <w:rFonts w:ascii="Times New Roman" w:hAnsi="Times New Roman" w:cs="Times New Roman"/>
          <w:sz w:val="24"/>
          <w:szCs w:val="24"/>
        </w:rPr>
        <w:t>w</w:t>
      </w:r>
      <w:r w:rsidR="00BF63F7" w:rsidRPr="008B4A1E">
        <w:rPr>
          <w:rFonts w:ascii="Times New Roman" w:hAnsi="Times New Roman" w:cs="Times New Roman"/>
          <w:sz w:val="24"/>
          <w:szCs w:val="24"/>
        </w:rPr>
        <w:t xml:space="preserve"> budynku </w:t>
      </w:r>
      <w:r w:rsidR="008B4A1E">
        <w:rPr>
          <w:rFonts w:ascii="Times New Roman" w:hAnsi="Times New Roman" w:cs="Times New Roman"/>
          <w:sz w:val="24"/>
          <w:szCs w:val="24"/>
        </w:rPr>
        <w:t>szkoły.</w:t>
      </w:r>
    </w:p>
    <w:p w:rsidR="00D2774B" w:rsidRPr="008B4A1E" w:rsidRDefault="00D2774B" w:rsidP="00936602">
      <w:pPr>
        <w:pStyle w:val="Akapitzlist1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B4A1E">
        <w:rPr>
          <w:rFonts w:ascii="Times New Roman" w:hAnsi="Times New Roman"/>
          <w:b/>
          <w:sz w:val="24"/>
          <w:szCs w:val="24"/>
        </w:rPr>
        <w:t>Ochrona danych osobowych</w:t>
      </w:r>
      <w:r w:rsidR="007F5D40" w:rsidRPr="008B4A1E">
        <w:rPr>
          <w:rFonts w:ascii="Times New Roman" w:hAnsi="Times New Roman"/>
          <w:b/>
          <w:sz w:val="24"/>
          <w:szCs w:val="24"/>
        </w:rPr>
        <w:t>:</w:t>
      </w:r>
    </w:p>
    <w:p w:rsidR="00936602" w:rsidRPr="008B4A1E" w:rsidRDefault="00936602" w:rsidP="00936602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</w:p>
    <w:p w:rsidR="00D2774B" w:rsidRPr="008B4A1E" w:rsidRDefault="00D2774B" w:rsidP="008B067F">
      <w:pPr>
        <w:pStyle w:val="Akapitzlist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8B4A1E">
        <w:rPr>
          <w:rFonts w:ascii="Times New Roman" w:hAnsi="Times New Roman"/>
          <w:sz w:val="24"/>
          <w:szCs w:val="24"/>
        </w:rPr>
        <w:t xml:space="preserve">Administratorem Państwa danych przetwarzanych w ramach rekrutacji jest </w:t>
      </w:r>
      <w:r w:rsidR="007F5D40" w:rsidRPr="008B4A1E">
        <w:rPr>
          <w:rFonts w:ascii="Times New Roman" w:hAnsi="Times New Roman"/>
          <w:sz w:val="24"/>
          <w:szCs w:val="24"/>
        </w:rPr>
        <w:t>Zespół Szkół Zawodowych nr 1 w Kielcach ul. Zgoda 31</w:t>
      </w:r>
      <w:r w:rsidRPr="008B4A1E">
        <w:rPr>
          <w:rFonts w:ascii="Times New Roman" w:hAnsi="Times New Roman"/>
          <w:sz w:val="24"/>
          <w:szCs w:val="24"/>
        </w:rPr>
        <w:t xml:space="preserve"> jako pracodawca. Mogą się Państwo kontaktować z inspektorem ochrony danych pod adresem </w:t>
      </w:r>
      <w:hyperlink r:id="rId5" w:history="1">
        <w:r w:rsidRPr="008B4A1E">
          <w:rPr>
            <w:rStyle w:val="Hipercze"/>
            <w:rFonts w:ascii="Times New Roman" w:hAnsi="Times New Roman"/>
            <w:color w:val="auto"/>
            <w:sz w:val="24"/>
            <w:szCs w:val="24"/>
          </w:rPr>
          <w:t>abcrodo@onet.pl</w:t>
        </w:r>
      </w:hyperlink>
    </w:p>
    <w:p w:rsidR="00D2774B" w:rsidRPr="008B4A1E" w:rsidRDefault="00D2774B" w:rsidP="008B067F">
      <w:pPr>
        <w:pStyle w:val="Akapitzlist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8B4A1E">
        <w:rPr>
          <w:rFonts w:ascii="Times New Roman" w:hAnsi="Times New Roman"/>
          <w:sz w:val="24"/>
          <w:szCs w:val="24"/>
        </w:rPr>
        <w:t>Państwa dane osobowe w zakresie wskazanym w przepisach prawa pracy będą przetwarzane w celu przeprowadzenia postępowania rekrutacyjnego (art. 6 ust.1 lit. B RODO), natomiast inne dane, w tym dane do kontaktu, na podstawie zgody (art. 6 ust.1 lit. a RODO).</w:t>
      </w:r>
    </w:p>
    <w:p w:rsidR="00D2774B" w:rsidRPr="008B4A1E" w:rsidRDefault="00D2774B" w:rsidP="008B067F">
      <w:pPr>
        <w:pStyle w:val="Akapitzlist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8B4A1E">
        <w:rPr>
          <w:rFonts w:ascii="Times New Roman" w:hAnsi="Times New Roman"/>
          <w:sz w:val="24"/>
          <w:szCs w:val="24"/>
        </w:rPr>
        <w:t>Jeżeli w dokumentach zawarte są dane, o których mowa w art. 9 ust. 1 RODO konieczna będzie Państwa zgoda na ich przetwarzanie (art.9 ust. 2 lit. a RODO), która może zostać odwołana w dowolnym czasie. Przepisy prawa pracy art. 22 Kodeksu Pracy  oraz Rozporządzenia Ministra Rodziny, Pracy i Polityki Społecznej z dnia</w:t>
      </w:r>
      <w:r w:rsidR="007F5D40" w:rsidRPr="008B4A1E">
        <w:rPr>
          <w:rFonts w:ascii="Times New Roman" w:hAnsi="Times New Roman"/>
          <w:sz w:val="24"/>
          <w:szCs w:val="24"/>
        </w:rPr>
        <w:br/>
      </w:r>
      <w:r w:rsidRPr="008B4A1E">
        <w:rPr>
          <w:rFonts w:ascii="Times New Roman" w:hAnsi="Times New Roman"/>
          <w:sz w:val="24"/>
          <w:szCs w:val="24"/>
        </w:rPr>
        <w:t>10 grudnia 2018 r. w sprawie dokumentacji pracowniczej (Dz.U. z dnia 1</w:t>
      </w:r>
      <w:r w:rsidR="007F5D40" w:rsidRPr="008B4A1E">
        <w:rPr>
          <w:rFonts w:ascii="Times New Roman" w:hAnsi="Times New Roman"/>
          <w:sz w:val="24"/>
          <w:szCs w:val="24"/>
        </w:rPr>
        <w:t>9 grudnia 2018 r. ,</w:t>
      </w:r>
      <w:r w:rsidRPr="008B4A1E">
        <w:rPr>
          <w:rFonts w:ascii="Times New Roman" w:hAnsi="Times New Roman"/>
          <w:sz w:val="24"/>
          <w:szCs w:val="24"/>
        </w:rPr>
        <w:t xml:space="preserve"> </w:t>
      </w:r>
      <w:r w:rsidR="007F5D40" w:rsidRPr="008B4A1E">
        <w:rPr>
          <w:rFonts w:ascii="Times New Roman" w:hAnsi="Times New Roman"/>
          <w:sz w:val="24"/>
          <w:szCs w:val="24"/>
        </w:rPr>
        <w:t>p</w:t>
      </w:r>
      <w:r w:rsidRPr="008B4A1E">
        <w:rPr>
          <w:rFonts w:ascii="Times New Roman" w:hAnsi="Times New Roman"/>
          <w:sz w:val="24"/>
          <w:szCs w:val="24"/>
        </w:rPr>
        <w:t>oz. 2369) .</w:t>
      </w:r>
    </w:p>
    <w:p w:rsidR="00D2774B" w:rsidRPr="008B4A1E" w:rsidRDefault="00D2774B" w:rsidP="008B067F">
      <w:pPr>
        <w:pStyle w:val="Akapitzlist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8B4A1E">
        <w:rPr>
          <w:rFonts w:ascii="Times New Roman" w:hAnsi="Times New Roman"/>
          <w:sz w:val="24"/>
          <w:szCs w:val="24"/>
        </w:rPr>
        <w:t xml:space="preserve">Odbiorcą Państwa danych osobowych będzie </w:t>
      </w:r>
      <w:r w:rsidR="007F5D40" w:rsidRPr="008B4A1E">
        <w:rPr>
          <w:rFonts w:ascii="Times New Roman" w:hAnsi="Times New Roman"/>
          <w:sz w:val="24"/>
          <w:szCs w:val="24"/>
        </w:rPr>
        <w:t xml:space="preserve">Zespół Szkół Zawodowych nr 1 </w:t>
      </w:r>
      <w:r w:rsidR="007F5D40" w:rsidRPr="008B4A1E">
        <w:rPr>
          <w:rFonts w:ascii="Times New Roman" w:hAnsi="Times New Roman"/>
          <w:sz w:val="24"/>
          <w:szCs w:val="24"/>
        </w:rPr>
        <w:br/>
        <w:t xml:space="preserve">w Kielcach ul. Zgoda 31 </w:t>
      </w:r>
      <w:r w:rsidRPr="008B4A1E">
        <w:rPr>
          <w:rFonts w:ascii="Times New Roman" w:hAnsi="Times New Roman"/>
          <w:sz w:val="24"/>
          <w:szCs w:val="24"/>
        </w:rPr>
        <w:t xml:space="preserve">Państwa dane zgromadzone w obecnym procesie rekrutacyjnym będą przechowywane do zakończenia procesu rekrutacji: dokumenty aplikacyjne kandydata, który zostanie wyłoniony w procesie rekrutacji zostaną dołączone do jego akt osobowych. Dokumenty niewykorzystane będzie można odebrać osobiście przez </w:t>
      </w:r>
      <w:r w:rsidRPr="008B4A1E">
        <w:rPr>
          <w:rFonts w:ascii="Times New Roman" w:hAnsi="Times New Roman"/>
          <w:sz w:val="24"/>
          <w:szCs w:val="24"/>
        </w:rPr>
        <w:lastRenderedPageBreak/>
        <w:t xml:space="preserve">zainteresowanych w ciągu </w:t>
      </w:r>
      <w:r w:rsidR="007F5D40" w:rsidRPr="008B4A1E">
        <w:rPr>
          <w:rFonts w:ascii="Times New Roman" w:hAnsi="Times New Roman"/>
          <w:sz w:val="24"/>
          <w:szCs w:val="24"/>
        </w:rPr>
        <w:t>3 miesięcy</w:t>
      </w:r>
      <w:r w:rsidRPr="008B4A1E">
        <w:rPr>
          <w:rFonts w:ascii="Times New Roman" w:hAnsi="Times New Roman"/>
          <w:sz w:val="24"/>
          <w:szCs w:val="24"/>
        </w:rPr>
        <w:t xml:space="preserve">, a w razie nie odebrania zostaną zniszczone bez możliwości ich odtworzenia. </w:t>
      </w:r>
    </w:p>
    <w:p w:rsidR="00A541B9" w:rsidRPr="008B4A1E" w:rsidRDefault="00A541B9" w:rsidP="00A541B9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</w:p>
    <w:p w:rsidR="00D2774B" w:rsidRPr="008B4A1E" w:rsidRDefault="00D2774B" w:rsidP="008B067F">
      <w:pPr>
        <w:pStyle w:val="Akapitzlist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8B4A1E">
        <w:rPr>
          <w:rFonts w:ascii="Times New Roman" w:hAnsi="Times New Roman"/>
          <w:sz w:val="24"/>
          <w:szCs w:val="24"/>
        </w:rPr>
        <w:t>Mają Państwo prawo do:</w:t>
      </w:r>
    </w:p>
    <w:p w:rsidR="00D2774B" w:rsidRPr="008B4A1E" w:rsidRDefault="00D2774B" w:rsidP="00936602">
      <w:pPr>
        <w:pStyle w:val="Akapitzlist1"/>
        <w:ind w:left="360"/>
        <w:jc w:val="both"/>
        <w:rPr>
          <w:rFonts w:ascii="Times New Roman" w:hAnsi="Times New Roman"/>
          <w:sz w:val="24"/>
          <w:szCs w:val="24"/>
        </w:rPr>
      </w:pPr>
      <w:r w:rsidRPr="008B4A1E">
        <w:rPr>
          <w:rFonts w:ascii="Times New Roman" w:hAnsi="Times New Roman"/>
          <w:sz w:val="24"/>
          <w:szCs w:val="24"/>
        </w:rPr>
        <w:t>a) prawo dostępu do swoich danych;</w:t>
      </w:r>
    </w:p>
    <w:p w:rsidR="00D2774B" w:rsidRPr="008B4A1E" w:rsidRDefault="00D2774B" w:rsidP="00936602">
      <w:pPr>
        <w:pStyle w:val="Akapitzlist1"/>
        <w:ind w:left="360"/>
        <w:jc w:val="both"/>
        <w:rPr>
          <w:rFonts w:ascii="Times New Roman" w:hAnsi="Times New Roman"/>
          <w:sz w:val="24"/>
          <w:szCs w:val="24"/>
        </w:rPr>
      </w:pPr>
      <w:r w:rsidRPr="008B4A1E">
        <w:rPr>
          <w:rFonts w:ascii="Times New Roman" w:hAnsi="Times New Roman"/>
          <w:sz w:val="24"/>
          <w:szCs w:val="24"/>
        </w:rPr>
        <w:t xml:space="preserve">b) prawo do sprostowania swoich danych osobowych; </w:t>
      </w:r>
    </w:p>
    <w:p w:rsidR="00D2774B" w:rsidRPr="008B4A1E" w:rsidRDefault="00D2774B" w:rsidP="00936602">
      <w:pPr>
        <w:pStyle w:val="Akapitzlist1"/>
        <w:ind w:left="360"/>
        <w:jc w:val="both"/>
        <w:rPr>
          <w:rFonts w:ascii="Times New Roman" w:hAnsi="Times New Roman"/>
          <w:sz w:val="24"/>
          <w:szCs w:val="24"/>
        </w:rPr>
      </w:pPr>
      <w:r w:rsidRPr="008B4A1E">
        <w:rPr>
          <w:rFonts w:ascii="Times New Roman" w:hAnsi="Times New Roman"/>
          <w:sz w:val="24"/>
          <w:szCs w:val="24"/>
        </w:rPr>
        <w:t>c) prawo do ograniczenia przetwarzania danych osobowych;</w:t>
      </w:r>
    </w:p>
    <w:p w:rsidR="00D2774B" w:rsidRPr="008B4A1E" w:rsidRDefault="00D2774B" w:rsidP="00936602">
      <w:pPr>
        <w:pStyle w:val="Akapitzlist1"/>
        <w:ind w:left="360"/>
        <w:jc w:val="both"/>
        <w:rPr>
          <w:rFonts w:ascii="Times New Roman" w:hAnsi="Times New Roman"/>
          <w:sz w:val="24"/>
          <w:szCs w:val="24"/>
        </w:rPr>
      </w:pPr>
      <w:r w:rsidRPr="008B4A1E">
        <w:rPr>
          <w:rFonts w:ascii="Times New Roman" w:hAnsi="Times New Roman"/>
          <w:sz w:val="24"/>
          <w:szCs w:val="24"/>
        </w:rPr>
        <w:t>d) prawo do wniesienia skargi do Prezesa UODO na adres Urzędu Ochrony Danych Osobowych, ul. Stawki 2, 00-193 Warszawa</w:t>
      </w:r>
      <w:r w:rsidR="00936602" w:rsidRPr="008B4A1E">
        <w:rPr>
          <w:rFonts w:ascii="Times New Roman" w:hAnsi="Times New Roman"/>
          <w:sz w:val="24"/>
          <w:szCs w:val="24"/>
        </w:rPr>
        <w:t>.</w:t>
      </w:r>
      <w:r w:rsidRPr="008B4A1E">
        <w:rPr>
          <w:rFonts w:ascii="Times New Roman" w:hAnsi="Times New Roman"/>
          <w:sz w:val="24"/>
          <w:szCs w:val="24"/>
        </w:rPr>
        <w:t xml:space="preserve">  </w:t>
      </w:r>
    </w:p>
    <w:p w:rsidR="003537F0" w:rsidRPr="008B4A1E" w:rsidRDefault="003537F0" w:rsidP="003537F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6DF0" w:rsidRPr="00714C53" w:rsidRDefault="00296DF0" w:rsidP="00714C5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4C53">
        <w:rPr>
          <w:rFonts w:ascii="Times New Roman" w:hAnsi="Times New Roman" w:cs="Times New Roman"/>
          <w:sz w:val="24"/>
          <w:szCs w:val="24"/>
        </w:rPr>
        <w:t xml:space="preserve">Dodatkowe informacje pod nr tel. </w:t>
      </w:r>
      <w:r w:rsidR="00D23109" w:rsidRPr="00714C53">
        <w:rPr>
          <w:rFonts w:ascii="Times New Roman" w:hAnsi="Times New Roman" w:cs="Times New Roman"/>
          <w:sz w:val="24"/>
          <w:szCs w:val="24"/>
        </w:rPr>
        <w:t>41 36 76 181</w:t>
      </w:r>
    </w:p>
    <w:p w:rsidR="00296DF0" w:rsidRPr="008B4A1E" w:rsidRDefault="00296DF0" w:rsidP="00296D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DF0" w:rsidRPr="008B4A1E" w:rsidRDefault="00296DF0" w:rsidP="00296D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DF0" w:rsidRPr="008B4A1E" w:rsidRDefault="00296DF0" w:rsidP="00D23109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 xml:space="preserve">Dyrektor </w:t>
      </w:r>
      <w:r w:rsidR="00D23109" w:rsidRPr="008B4A1E">
        <w:rPr>
          <w:rFonts w:ascii="Times New Roman" w:hAnsi="Times New Roman" w:cs="Times New Roman"/>
          <w:sz w:val="24"/>
          <w:szCs w:val="24"/>
        </w:rPr>
        <w:t>Zespołu Szkół Zawodowych nr 1 w</w:t>
      </w:r>
      <w:r w:rsidRPr="008B4A1E">
        <w:rPr>
          <w:rFonts w:ascii="Times New Roman" w:hAnsi="Times New Roman" w:cs="Times New Roman"/>
          <w:sz w:val="24"/>
          <w:szCs w:val="24"/>
        </w:rPr>
        <w:t xml:space="preserve"> Kielcach </w:t>
      </w:r>
    </w:p>
    <w:p w:rsidR="00D23109" w:rsidRPr="008B4A1E" w:rsidRDefault="00D23109" w:rsidP="00D23109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DF0" w:rsidRPr="008B4A1E" w:rsidRDefault="00296DF0" w:rsidP="00D23109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A1E">
        <w:rPr>
          <w:rFonts w:ascii="Times New Roman" w:hAnsi="Times New Roman" w:cs="Times New Roman"/>
          <w:sz w:val="24"/>
          <w:szCs w:val="24"/>
        </w:rPr>
        <w:t xml:space="preserve">mgr </w:t>
      </w:r>
      <w:r w:rsidR="00D23109" w:rsidRPr="008B4A1E">
        <w:rPr>
          <w:rFonts w:ascii="Times New Roman" w:hAnsi="Times New Roman" w:cs="Times New Roman"/>
          <w:sz w:val="24"/>
          <w:szCs w:val="24"/>
        </w:rPr>
        <w:t xml:space="preserve">inż. </w:t>
      </w:r>
      <w:r w:rsidR="004A4297" w:rsidRPr="008B4A1E">
        <w:rPr>
          <w:rFonts w:ascii="Times New Roman" w:hAnsi="Times New Roman" w:cs="Times New Roman"/>
          <w:sz w:val="24"/>
          <w:szCs w:val="24"/>
        </w:rPr>
        <w:t>Monika Biskup</w:t>
      </w:r>
    </w:p>
    <w:p w:rsidR="00296DF0" w:rsidRPr="008B4A1E" w:rsidRDefault="00296DF0" w:rsidP="00296DF0">
      <w:pPr>
        <w:rPr>
          <w:rFonts w:ascii="Times New Roman" w:hAnsi="Times New Roman" w:cs="Times New Roman"/>
          <w:sz w:val="20"/>
          <w:szCs w:val="20"/>
        </w:rPr>
      </w:pPr>
    </w:p>
    <w:p w:rsidR="00296DF0" w:rsidRPr="008B4A1E" w:rsidRDefault="00296DF0" w:rsidP="00296DF0">
      <w:pPr>
        <w:rPr>
          <w:rFonts w:ascii="Times New Roman" w:hAnsi="Times New Roman" w:cs="Times New Roman"/>
          <w:sz w:val="20"/>
          <w:szCs w:val="20"/>
        </w:rPr>
      </w:pPr>
    </w:p>
    <w:p w:rsidR="00296DF0" w:rsidRPr="008B4A1E" w:rsidRDefault="00296DF0" w:rsidP="00296DF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296DF0" w:rsidRPr="008B4A1E" w:rsidRDefault="00296DF0" w:rsidP="00296DF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296DF0" w:rsidRPr="008B4A1E" w:rsidRDefault="00296DF0" w:rsidP="00296DF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296DF0" w:rsidRPr="008B4A1E" w:rsidRDefault="00296DF0" w:rsidP="00296DF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296DF0" w:rsidRPr="008B4A1E" w:rsidRDefault="00296DF0" w:rsidP="00296DF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062D23" w:rsidRPr="008B4A1E" w:rsidRDefault="00062D23" w:rsidP="00296DF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062D23" w:rsidRPr="008B4A1E" w:rsidRDefault="00062D23" w:rsidP="00296DF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062D23" w:rsidRPr="008B4A1E" w:rsidRDefault="00062D23" w:rsidP="00296DF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062D23" w:rsidRPr="008B4A1E" w:rsidRDefault="00062D23" w:rsidP="00296DF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062D23" w:rsidRPr="008B4A1E" w:rsidRDefault="00062D23" w:rsidP="00296DF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062D23" w:rsidRPr="008B4A1E" w:rsidRDefault="00062D23" w:rsidP="00296DF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062D23" w:rsidRPr="008B4A1E" w:rsidRDefault="00062D23" w:rsidP="00296DF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062D23" w:rsidRPr="008B4A1E" w:rsidRDefault="00062D23" w:rsidP="00296DF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062D23" w:rsidRPr="008B4A1E" w:rsidRDefault="00062D23" w:rsidP="00296DF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062D23" w:rsidRPr="008B4A1E" w:rsidRDefault="00062D23" w:rsidP="00296DF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062D23" w:rsidRPr="008B4A1E" w:rsidRDefault="00062D23" w:rsidP="00296DF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062D23" w:rsidRPr="008B4A1E" w:rsidRDefault="00062D23" w:rsidP="00296DF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062D23" w:rsidRPr="008B4A1E" w:rsidRDefault="00062D23" w:rsidP="00296DF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062D23" w:rsidRPr="008B4A1E" w:rsidRDefault="00062D23" w:rsidP="00296DF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296DF0" w:rsidRPr="008B4A1E" w:rsidRDefault="00296DF0" w:rsidP="00296DF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296DF0" w:rsidRPr="008B4A1E" w:rsidRDefault="00296DF0" w:rsidP="00FC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5A13" w:rsidRPr="008B4A1E" w:rsidRDefault="00FC5A13" w:rsidP="00FC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A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5A13" w:rsidRPr="008B4A1E" w:rsidRDefault="00FC5A13" w:rsidP="00FC5A1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B4A1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C5A13" w:rsidRPr="008B4A1E" w:rsidRDefault="00FC5A13" w:rsidP="00FC5A1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B4A1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B670C" w:rsidRPr="008B4A1E" w:rsidRDefault="00CB670C" w:rsidP="003537F0">
      <w:pPr>
        <w:widowControl w:val="0"/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CB670C" w:rsidRPr="008B4A1E" w:rsidRDefault="00CB670C" w:rsidP="00B27D06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CB670C" w:rsidRPr="008B4A1E" w:rsidRDefault="00CB670C" w:rsidP="00B27D06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CB670C" w:rsidRPr="008B4A1E" w:rsidRDefault="00CB670C" w:rsidP="00B27D06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CB670C" w:rsidRPr="008B4A1E" w:rsidRDefault="00CB670C" w:rsidP="00B27D06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DE723E" w:rsidRPr="008B4A1E" w:rsidRDefault="00DE723E" w:rsidP="00B27D06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D33083" w:rsidRPr="008B4A1E" w:rsidRDefault="00D33083" w:rsidP="00DE723E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sectPr w:rsidR="00D33083" w:rsidRPr="008B4A1E" w:rsidSect="009B49E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 w15:restartNumberingAfterBreak="0">
    <w:nsid w:val="06CC6661"/>
    <w:multiLevelType w:val="hybridMultilevel"/>
    <w:tmpl w:val="EBDCED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C83468"/>
    <w:multiLevelType w:val="hybridMultilevel"/>
    <w:tmpl w:val="52527752"/>
    <w:lvl w:ilvl="0" w:tplc="A34E8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30096"/>
    <w:multiLevelType w:val="hybridMultilevel"/>
    <w:tmpl w:val="6AACD3EE"/>
    <w:lvl w:ilvl="0" w:tplc="D4E6376E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b w:val="0"/>
      </w:rPr>
    </w:lvl>
    <w:lvl w:ilvl="1" w:tplc="E13C4C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EF623A"/>
    <w:multiLevelType w:val="hybridMultilevel"/>
    <w:tmpl w:val="34E48B86"/>
    <w:lvl w:ilvl="0" w:tplc="A34E8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66F4C"/>
    <w:multiLevelType w:val="hybridMultilevel"/>
    <w:tmpl w:val="1E82DF8C"/>
    <w:lvl w:ilvl="0" w:tplc="A34E8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76114"/>
    <w:multiLevelType w:val="hybridMultilevel"/>
    <w:tmpl w:val="3544F988"/>
    <w:lvl w:ilvl="0" w:tplc="A34E8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4E7001"/>
    <w:multiLevelType w:val="hybridMultilevel"/>
    <w:tmpl w:val="7AEE7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562998">
      <w:numFmt w:val="bullet"/>
      <w:lvlText w:val=""/>
      <w:lvlJc w:val="left"/>
      <w:pPr>
        <w:ind w:left="1539" w:hanging="405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A086D"/>
    <w:multiLevelType w:val="hybridMultilevel"/>
    <w:tmpl w:val="BDBA0C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F7194E"/>
    <w:multiLevelType w:val="hybridMultilevel"/>
    <w:tmpl w:val="495483DE"/>
    <w:lvl w:ilvl="0" w:tplc="1AD235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72679EA"/>
    <w:multiLevelType w:val="hybridMultilevel"/>
    <w:tmpl w:val="A3D25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5F1505"/>
    <w:multiLevelType w:val="hybridMultilevel"/>
    <w:tmpl w:val="1DA234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8B549C"/>
    <w:multiLevelType w:val="hybridMultilevel"/>
    <w:tmpl w:val="68A0250C"/>
    <w:lvl w:ilvl="0" w:tplc="A34E8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905EE"/>
    <w:multiLevelType w:val="hybridMultilevel"/>
    <w:tmpl w:val="6038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22157"/>
    <w:multiLevelType w:val="hybridMultilevel"/>
    <w:tmpl w:val="79F078B8"/>
    <w:lvl w:ilvl="0" w:tplc="A34E8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0256E"/>
    <w:multiLevelType w:val="hybridMultilevel"/>
    <w:tmpl w:val="5D7E252C"/>
    <w:lvl w:ilvl="0" w:tplc="A34E8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D1FDF"/>
    <w:multiLevelType w:val="hybridMultilevel"/>
    <w:tmpl w:val="E200ADFA"/>
    <w:lvl w:ilvl="0" w:tplc="A34E8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13"/>
  </w:num>
  <w:num w:numId="9">
    <w:abstractNumId w:val="17"/>
  </w:num>
  <w:num w:numId="10">
    <w:abstractNumId w:val="16"/>
  </w:num>
  <w:num w:numId="11">
    <w:abstractNumId w:val="8"/>
  </w:num>
  <w:num w:numId="12">
    <w:abstractNumId w:val="10"/>
  </w:num>
  <w:num w:numId="13">
    <w:abstractNumId w:val="3"/>
  </w:num>
  <w:num w:numId="14">
    <w:abstractNumId w:val="9"/>
  </w:num>
  <w:num w:numId="15">
    <w:abstractNumId w:val="14"/>
  </w:num>
  <w:num w:numId="16">
    <w:abstractNumId w:val="12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08"/>
    <w:rsid w:val="00006A0C"/>
    <w:rsid w:val="000606AA"/>
    <w:rsid w:val="00062D23"/>
    <w:rsid w:val="000947F1"/>
    <w:rsid w:val="000E43EB"/>
    <w:rsid w:val="000F1274"/>
    <w:rsid w:val="0010614B"/>
    <w:rsid w:val="001334DB"/>
    <w:rsid w:val="001631E4"/>
    <w:rsid w:val="00165780"/>
    <w:rsid w:val="001A73B6"/>
    <w:rsid w:val="001B4037"/>
    <w:rsid w:val="00200808"/>
    <w:rsid w:val="00246104"/>
    <w:rsid w:val="0029181C"/>
    <w:rsid w:val="00296DF0"/>
    <w:rsid w:val="002D6148"/>
    <w:rsid w:val="002F6062"/>
    <w:rsid w:val="00324E97"/>
    <w:rsid w:val="003537F0"/>
    <w:rsid w:val="00370CA8"/>
    <w:rsid w:val="003C2491"/>
    <w:rsid w:val="00421B8E"/>
    <w:rsid w:val="0042267D"/>
    <w:rsid w:val="004378BB"/>
    <w:rsid w:val="004802E8"/>
    <w:rsid w:val="00480A08"/>
    <w:rsid w:val="004A4297"/>
    <w:rsid w:val="005432B7"/>
    <w:rsid w:val="005470B1"/>
    <w:rsid w:val="005F04EB"/>
    <w:rsid w:val="00603E1D"/>
    <w:rsid w:val="006237F8"/>
    <w:rsid w:val="0063216E"/>
    <w:rsid w:val="00660CA5"/>
    <w:rsid w:val="00691DB6"/>
    <w:rsid w:val="006A51B7"/>
    <w:rsid w:val="006B20AD"/>
    <w:rsid w:val="006E02E4"/>
    <w:rsid w:val="00714C53"/>
    <w:rsid w:val="00752CB2"/>
    <w:rsid w:val="00792A2F"/>
    <w:rsid w:val="007A098B"/>
    <w:rsid w:val="007A4551"/>
    <w:rsid w:val="007B2A30"/>
    <w:rsid w:val="007F5D40"/>
    <w:rsid w:val="00831460"/>
    <w:rsid w:val="00853376"/>
    <w:rsid w:val="008548C7"/>
    <w:rsid w:val="00855309"/>
    <w:rsid w:val="008903E5"/>
    <w:rsid w:val="008B067F"/>
    <w:rsid w:val="008B4A1E"/>
    <w:rsid w:val="00936602"/>
    <w:rsid w:val="00977FF7"/>
    <w:rsid w:val="00996ECB"/>
    <w:rsid w:val="009B49E2"/>
    <w:rsid w:val="00A03C5C"/>
    <w:rsid w:val="00A541B9"/>
    <w:rsid w:val="00A779CC"/>
    <w:rsid w:val="00AF2A96"/>
    <w:rsid w:val="00B178AB"/>
    <w:rsid w:val="00B27D06"/>
    <w:rsid w:val="00B30658"/>
    <w:rsid w:val="00BF63F7"/>
    <w:rsid w:val="00C277E3"/>
    <w:rsid w:val="00C33D4D"/>
    <w:rsid w:val="00C4731E"/>
    <w:rsid w:val="00C54572"/>
    <w:rsid w:val="00C93C5B"/>
    <w:rsid w:val="00C97F8E"/>
    <w:rsid w:val="00CB670C"/>
    <w:rsid w:val="00CF2D1A"/>
    <w:rsid w:val="00D00F32"/>
    <w:rsid w:val="00D2179A"/>
    <w:rsid w:val="00D23109"/>
    <w:rsid w:val="00D2774B"/>
    <w:rsid w:val="00D33083"/>
    <w:rsid w:val="00D34A87"/>
    <w:rsid w:val="00D813A0"/>
    <w:rsid w:val="00D85A92"/>
    <w:rsid w:val="00DA7959"/>
    <w:rsid w:val="00DD2065"/>
    <w:rsid w:val="00DD448D"/>
    <w:rsid w:val="00DE723E"/>
    <w:rsid w:val="00E2572E"/>
    <w:rsid w:val="00EB7A77"/>
    <w:rsid w:val="00ED6D9A"/>
    <w:rsid w:val="00F31379"/>
    <w:rsid w:val="00F41453"/>
    <w:rsid w:val="00FA13E5"/>
    <w:rsid w:val="00FC06F8"/>
    <w:rsid w:val="00FC5A13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5E0D"/>
  <w15:chartTrackingRefBased/>
  <w15:docId w15:val="{7FE29756-966F-43BD-8DE7-F68EA673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A13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1A73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226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51B7"/>
    <w:rPr>
      <w:color w:val="0563C1" w:themeColor="hyperlink"/>
      <w:u w:val="single"/>
    </w:rPr>
  </w:style>
  <w:style w:type="paragraph" w:customStyle="1" w:styleId="Styl">
    <w:name w:val="Styl"/>
    <w:rsid w:val="00B27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A73B6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379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D2774B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crodo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1501</Words>
  <Characters>9010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DYREKTOR</cp:lastModifiedBy>
  <cp:revision>24</cp:revision>
  <cp:lastPrinted>2019-11-22T09:41:00Z</cp:lastPrinted>
  <dcterms:created xsi:type="dcterms:W3CDTF">2019-11-22T08:42:00Z</dcterms:created>
  <dcterms:modified xsi:type="dcterms:W3CDTF">2019-11-25T10:25:00Z</dcterms:modified>
</cp:coreProperties>
</file>