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C1B65" w14:textId="77777777" w:rsidR="00C42D3D" w:rsidRPr="00C04BA2" w:rsidRDefault="00C42D3D" w:rsidP="00C04BA2">
      <w:pPr>
        <w:jc w:val="right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C04BA2">
        <w:rPr>
          <w:rFonts w:asciiTheme="minorHAnsi" w:eastAsia="Arial" w:hAnsiTheme="minorHAnsi" w:cstheme="minorHAnsi"/>
          <w:sz w:val="20"/>
          <w:szCs w:val="20"/>
        </w:rPr>
        <w:tab/>
      </w:r>
      <w:r w:rsidRPr="00C04BA2">
        <w:rPr>
          <w:rFonts w:asciiTheme="minorHAnsi" w:eastAsia="Arial" w:hAnsiTheme="minorHAnsi" w:cstheme="minorHAnsi"/>
          <w:sz w:val="20"/>
          <w:szCs w:val="20"/>
        </w:rPr>
        <w:tab/>
      </w:r>
      <w:r w:rsidRPr="00C04BA2">
        <w:rPr>
          <w:rFonts w:asciiTheme="minorHAnsi" w:eastAsia="Arial" w:hAnsiTheme="minorHAnsi" w:cstheme="minorHAnsi"/>
          <w:sz w:val="20"/>
          <w:szCs w:val="20"/>
        </w:rPr>
        <w:tab/>
      </w:r>
      <w:r w:rsidRPr="00C04BA2">
        <w:rPr>
          <w:rFonts w:asciiTheme="minorHAnsi" w:eastAsia="Arial" w:hAnsiTheme="minorHAnsi" w:cstheme="minorHAnsi"/>
          <w:sz w:val="20"/>
          <w:szCs w:val="20"/>
        </w:rPr>
        <w:tab/>
      </w:r>
      <w:r w:rsidRPr="00C04BA2">
        <w:rPr>
          <w:rFonts w:asciiTheme="minorHAnsi" w:eastAsia="Arial" w:hAnsiTheme="minorHAnsi" w:cstheme="minorHAnsi"/>
          <w:sz w:val="20"/>
          <w:szCs w:val="20"/>
        </w:rPr>
        <w:tab/>
      </w:r>
      <w:r w:rsidRPr="00C04BA2">
        <w:rPr>
          <w:rFonts w:asciiTheme="minorHAnsi" w:eastAsia="Arial" w:hAnsiTheme="minorHAnsi" w:cstheme="minorHAnsi"/>
          <w:sz w:val="20"/>
          <w:szCs w:val="20"/>
        </w:rPr>
        <w:tab/>
      </w:r>
      <w:r w:rsidRPr="00C04BA2">
        <w:rPr>
          <w:rFonts w:asciiTheme="minorHAnsi" w:eastAsia="Arial" w:hAnsiTheme="minorHAnsi" w:cstheme="minorHAnsi"/>
          <w:sz w:val="20"/>
          <w:szCs w:val="20"/>
        </w:rPr>
        <w:tab/>
      </w:r>
      <w:bookmarkStart w:id="0" w:name="_Hlk48032951"/>
      <w:r w:rsidRPr="00C04BA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C04BA2">
        <w:rPr>
          <w:rFonts w:asciiTheme="minorHAnsi" w:eastAsia="Arial" w:hAnsiTheme="minorHAnsi" w:cstheme="minorHAnsi"/>
          <w:b/>
          <w:i/>
          <w:sz w:val="20"/>
          <w:szCs w:val="20"/>
        </w:rPr>
        <w:t>Załącznik nr 1 do Zaproszenia</w:t>
      </w:r>
      <w:bookmarkEnd w:id="0"/>
    </w:p>
    <w:p w14:paraId="77039AC0" w14:textId="77777777" w:rsidR="00C42D3D" w:rsidRPr="00C04BA2" w:rsidRDefault="00C42D3D" w:rsidP="00C04BA2">
      <w:pPr>
        <w:jc w:val="right"/>
        <w:rPr>
          <w:rFonts w:asciiTheme="minorHAnsi" w:eastAsia="Arial" w:hAnsiTheme="minorHAnsi" w:cstheme="minorHAnsi"/>
          <w:b/>
          <w:i/>
          <w:sz w:val="20"/>
          <w:szCs w:val="20"/>
        </w:rPr>
      </w:pPr>
    </w:p>
    <w:p w14:paraId="6054A645" w14:textId="77777777" w:rsidR="00C42D3D" w:rsidRPr="00C04BA2" w:rsidRDefault="00C42D3D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2A7B8773" w14:textId="77777777" w:rsidR="00C42D3D" w:rsidRPr="00C04BA2" w:rsidRDefault="00C42D3D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</w:p>
    <w:p w14:paraId="60080D35" w14:textId="77777777" w:rsidR="00C42D3D" w:rsidRPr="00C04BA2" w:rsidRDefault="00C42D3D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FEFA091" w14:textId="41364375" w:rsidR="00C42D3D" w:rsidRPr="00C04BA2" w:rsidRDefault="00C42D3D" w:rsidP="00C04BA2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 xml:space="preserve">niezbędnych środków ochrony indywidualnej, sprzętu jednorazowego użytku oraz innych zakupów bieżących na rzecz zwalczania </w:t>
      </w:r>
      <w:r w:rsidR="005F5472" w:rsidRPr="00C04BA2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6EFAD40" w14:textId="77777777" w:rsidR="00C42D3D" w:rsidRPr="00C04BA2" w:rsidRDefault="00C42D3D" w:rsidP="00C04BA2">
      <w:pPr>
        <w:spacing w:before="120" w:after="24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03D62A2C" w14:textId="77777777" w:rsidR="00C42D3D" w:rsidRPr="00C04BA2" w:rsidRDefault="00C42D3D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4A1C9D1F" w14:textId="77777777" w:rsidR="00C42D3D" w:rsidRPr="00C04BA2" w:rsidRDefault="00C42D3D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46C47E83" w14:textId="77777777" w:rsidR="00C42D3D" w:rsidRPr="00C04BA2" w:rsidRDefault="00C42D3D" w:rsidP="00C04BA2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7B362FAB" w14:textId="77777777" w:rsidR="00C42D3D" w:rsidRPr="00C04BA2" w:rsidRDefault="00C42D3D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68CFA948" w14:textId="77777777" w:rsidR="00C42D3D" w:rsidRPr="00C04BA2" w:rsidRDefault="00C42D3D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019E1A3C" w14:textId="77777777" w:rsidR="00C42D3D" w:rsidRPr="00C04BA2" w:rsidRDefault="00C42D3D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29611291" w14:textId="77777777" w:rsidR="00C42D3D" w:rsidRPr="00C04BA2" w:rsidRDefault="00C42D3D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0C1202F2" w14:textId="77777777" w:rsidR="00C42D3D" w:rsidRPr="00C04BA2" w:rsidRDefault="00C42D3D" w:rsidP="00C04BA2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2A07BAB8" w14:textId="77777777" w:rsidR="00C42D3D" w:rsidRPr="00C04BA2" w:rsidRDefault="00C42D3D" w:rsidP="00C04BA2">
      <w:pPr>
        <w:pStyle w:val="Tekstpodstawowy"/>
        <w:numPr>
          <w:ilvl w:val="0"/>
          <w:numId w:val="1"/>
        </w:numPr>
        <w:suppressAutoHyphens/>
        <w:spacing w:after="180"/>
        <w:ind w:left="142" w:right="40" w:hanging="284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0592FAE7" w14:textId="77777777" w:rsidR="00C42D3D" w:rsidRPr="00C04BA2" w:rsidRDefault="00C42D3D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72B027C6" w14:textId="77777777" w:rsidR="00C42D3D" w:rsidRPr="00C04BA2" w:rsidRDefault="00C42D3D" w:rsidP="00C04BA2">
      <w:pPr>
        <w:ind w:right="39"/>
        <w:jc w:val="center"/>
        <w:rPr>
          <w:rFonts w:asciiTheme="minorHAnsi" w:hAnsiTheme="minorHAnsi" w:cstheme="minorHAnsi"/>
          <w:sz w:val="20"/>
          <w:szCs w:val="20"/>
        </w:rPr>
      </w:pPr>
    </w:p>
    <w:p w14:paraId="6AF2D3CC" w14:textId="77777777" w:rsidR="00C42D3D" w:rsidRPr="00C04BA2" w:rsidRDefault="00C42D3D" w:rsidP="00C04BA2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00B41AE5" w14:textId="2576AFD8" w:rsidR="00C42D3D" w:rsidRPr="00C04BA2" w:rsidRDefault="00C42D3D" w:rsidP="00C04BA2">
      <w:pPr>
        <w:spacing w:before="120"/>
        <w:ind w:left="142" w:right="40" w:hanging="142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CZĘŚĆ 1  zamówienia:</w:t>
      </w:r>
    </w:p>
    <w:p w14:paraId="18787851" w14:textId="77777777" w:rsidR="00C42D3D" w:rsidRPr="00C04BA2" w:rsidRDefault="00C42D3D" w:rsidP="00C04BA2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60AC8CF3" w14:textId="77777777" w:rsidR="00C42D3D" w:rsidRPr="00C04BA2" w:rsidRDefault="00C42D3D" w:rsidP="00C04BA2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56A81D3B" w14:textId="77777777" w:rsidR="00C42D3D" w:rsidRPr="00C04BA2" w:rsidRDefault="00C42D3D" w:rsidP="00C04BA2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0A764597" w14:textId="77777777" w:rsidR="00C42D3D" w:rsidRPr="00C04BA2" w:rsidRDefault="00C42D3D" w:rsidP="00C04BA2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lastRenderedPageBreak/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76586D92" w14:textId="77777777" w:rsidR="00C42D3D" w:rsidRPr="00C04BA2" w:rsidRDefault="00C42D3D" w:rsidP="00C04BA2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>2) – termin nie może być dłuższy niż 30 dni roboczych</w:t>
      </w:r>
    </w:p>
    <w:p w14:paraId="39707153" w14:textId="77777777" w:rsidR="00C42D3D" w:rsidRPr="00C04BA2" w:rsidRDefault="00C42D3D" w:rsidP="00C04BA2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na którą składają się:</w:t>
      </w:r>
    </w:p>
    <w:p w14:paraId="29B85D96" w14:textId="77777777" w:rsidR="00C42D3D" w:rsidRPr="00C04BA2" w:rsidRDefault="00C42D3D" w:rsidP="00C04BA2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przyłbice ochronne  – 2.295 szt.</w:t>
      </w:r>
    </w:p>
    <w:p w14:paraId="20EB1491" w14:textId="77777777" w:rsidR="00C42D3D" w:rsidRPr="00C04BA2" w:rsidRDefault="00C42D3D" w:rsidP="00C04BA2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10986" w:type="dxa"/>
        <w:tblInd w:w="-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6299"/>
        <w:gridCol w:w="1843"/>
        <w:gridCol w:w="1843"/>
      </w:tblGrid>
      <w:tr w:rsidR="00C42D3D" w:rsidRPr="00C04BA2" w14:paraId="234B237A" w14:textId="77777777" w:rsidTr="00C42D3D">
        <w:trPr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0C6AE" w14:textId="77777777" w:rsidR="00C42D3D" w:rsidRPr="00C04BA2" w:rsidRDefault="00C42D3D" w:rsidP="00C04BA2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47962681"/>
            <w:r w:rsidRPr="00C04B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2F067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Warunki wymagane i pożądane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D8E89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 / punktowany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99F4A4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-należy podać</w:t>
            </w:r>
          </w:p>
        </w:tc>
      </w:tr>
      <w:tr w:rsidR="00C42D3D" w:rsidRPr="00C04BA2" w14:paraId="699A55FE" w14:textId="77777777" w:rsidTr="00C42D3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8AB8F" w14:textId="77777777" w:rsidR="00C42D3D" w:rsidRPr="00C04BA2" w:rsidRDefault="00C42D3D" w:rsidP="00C04BA2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A53FB" w14:textId="77777777" w:rsidR="00C42D3D" w:rsidRPr="00C04BA2" w:rsidRDefault="00C42D3D" w:rsidP="00C04BA2">
            <w:pPr>
              <w:pStyle w:val="Standard"/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  <w:t>Producent (należy podać)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4A584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BA6AA6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D3D" w:rsidRPr="00C04BA2" w14:paraId="66F0ED25" w14:textId="77777777" w:rsidTr="00C42D3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1DC7E" w14:textId="77777777" w:rsidR="00C42D3D" w:rsidRPr="00C04BA2" w:rsidRDefault="00C42D3D" w:rsidP="00C04BA2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4CB34" w14:textId="77777777" w:rsidR="00C42D3D" w:rsidRPr="00C04BA2" w:rsidRDefault="00C42D3D" w:rsidP="00C04BA2">
            <w:pPr>
              <w:pStyle w:val="Standard"/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  <w:t>Nazwa, typ i model (należy podać)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46647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46F9FB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D3D" w:rsidRPr="00C04BA2" w14:paraId="16743727" w14:textId="77777777" w:rsidTr="00C42D3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691E9" w14:textId="77777777" w:rsidR="00C42D3D" w:rsidRPr="00C04BA2" w:rsidRDefault="00C42D3D" w:rsidP="00C04BA2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87FF2" w14:textId="77777777" w:rsidR="00C42D3D" w:rsidRPr="00C04BA2" w:rsidRDefault="00C42D3D" w:rsidP="00C04BA2">
            <w:pPr>
              <w:pStyle w:val="Standard"/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  <w:t>Kraj pochodzenia (należy podać)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13AC3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CCCA28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D3D" w:rsidRPr="00C04BA2" w14:paraId="2778A4F5" w14:textId="77777777" w:rsidTr="00C42D3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485C0" w14:textId="77777777" w:rsidR="00C42D3D" w:rsidRPr="00C04BA2" w:rsidRDefault="00C42D3D" w:rsidP="00C04BA2">
            <w:pPr>
              <w:pStyle w:val="Standard"/>
              <w:widowControl/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BBB2B" w14:textId="77777777" w:rsidR="00C42D3D" w:rsidRPr="00C04BA2" w:rsidRDefault="00C42D3D" w:rsidP="00C04BA2">
            <w:pPr>
              <w:pStyle w:val="Standard"/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  <w:t>Wszystkie elementy dostawy fabrycznie nowe, nieużywane. (Nie dopuszcza się elementów powystawowych, regenerowanych i ich odpowiedników)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81EBD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3885FB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C42D3D" w:rsidRPr="00C04BA2" w14:paraId="5A52288B" w14:textId="77777777" w:rsidTr="00C42D3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D1C60" w14:textId="77777777" w:rsidR="00C42D3D" w:rsidRPr="00C04BA2" w:rsidRDefault="00C42D3D" w:rsidP="00C04BA2">
            <w:pPr>
              <w:pStyle w:val="Standard"/>
              <w:widowControl/>
              <w:numPr>
                <w:ilvl w:val="0"/>
                <w:numId w:val="2"/>
              </w:numPr>
              <w:tabs>
                <w:tab w:val="left" w:pos="0"/>
              </w:tabs>
              <w:autoSpaceDN w:val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672C1" w14:textId="77777777" w:rsidR="00C42D3D" w:rsidRPr="00C04BA2" w:rsidRDefault="00C42D3D" w:rsidP="00C04BA2">
            <w:pPr>
              <w:pStyle w:val="Standard"/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  <w:t xml:space="preserve">Rok produkcji: 2020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3D34D3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333A59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C42D3D" w:rsidRPr="00C04BA2" w14:paraId="6CCC833D" w14:textId="77777777" w:rsidTr="00C42D3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CBC11E" w14:textId="77777777" w:rsidR="00C42D3D" w:rsidRPr="00C04BA2" w:rsidRDefault="00C42D3D" w:rsidP="00C04BA2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ind w:left="0" w:right="41" w:firstLine="0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C506D" w14:textId="77777777" w:rsidR="00C42D3D" w:rsidRPr="00C04BA2" w:rsidRDefault="00C42D3D" w:rsidP="00C04BA2">
            <w:pPr>
              <w:pStyle w:val="Standard"/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  <w:t>Przyłbica ochronna o współczynniku  przepuszczania świata nie mniej niż 74,4 %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625BC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2A2B51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C42D3D" w:rsidRPr="00C04BA2" w14:paraId="50F4B9D0" w14:textId="77777777" w:rsidTr="00C42D3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39991" w14:textId="77777777" w:rsidR="00C42D3D" w:rsidRPr="00C04BA2" w:rsidRDefault="00C42D3D" w:rsidP="00C04BA2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ind w:lef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7592B" w14:textId="77777777" w:rsidR="00C42D3D" w:rsidRPr="00C04BA2" w:rsidRDefault="00C42D3D" w:rsidP="00C04BA2">
            <w:pPr>
              <w:pStyle w:val="Standard"/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  <w:t>Wymiary osłony twarzy nie mniejsze niż 360 mm x 240 mm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4AC74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D9D608" w14:textId="5544A984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D3D" w:rsidRPr="00C04BA2" w14:paraId="595F61FD" w14:textId="77777777" w:rsidTr="00C42D3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93049" w14:textId="77777777" w:rsidR="00C42D3D" w:rsidRPr="00C04BA2" w:rsidRDefault="00C42D3D" w:rsidP="00C04BA2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ind w:lef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E448C" w14:textId="77777777" w:rsidR="00C42D3D" w:rsidRPr="00C04BA2" w:rsidRDefault="00C42D3D" w:rsidP="00C04BA2">
            <w:pPr>
              <w:pStyle w:val="Standard"/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  <w:t>Osłona twarzy wykonana z materiału nieparującego oraz odpornego na czyszczenie środkami na  bazie alkoholu.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89B81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6ADAF8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C42D3D" w:rsidRPr="00C04BA2" w14:paraId="25728435" w14:textId="77777777" w:rsidTr="00C42D3D">
        <w:trPr>
          <w:trHeight w:val="4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F1787" w14:textId="77777777" w:rsidR="00C42D3D" w:rsidRPr="00C04BA2" w:rsidRDefault="00C42D3D" w:rsidP="00C04BA2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ind w:lef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6701A" w14:textId="77777777" w:rsidR="00C42D3D" w:rsidRPr="00C04BA2" w:rsidRDefault="00C42D3D" w:rsidP="00C04BA2">
            <w:pPr>
              <w:pStyle w:val="Standard"/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  <w:t>Regulacja umożliwiająca dopasowanie do obwodu głowy użytkownika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7A263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13CB7F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C42D3D" w:rsidRPr="00C04BA2" w14:paraId="3191A580" w14:textId="77777777" w:rsidTr="00C42D3D">
        <w:trPr>
          <w:trHeight w:val="272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69A27" w14:textId="77777777" w:rsidR="00C42D3D" w:rsidRPr="00C04BA2" w:rsidRDefault="00C42D3D" w:rsidP="00C04BA2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ind w:lef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4AD25" w14:textId="77777777" w:rsidR="00C42D3D" w:rsidRPr="00C04BA2" w:rsidRDefault="00C42D3D" w:rsidP="00C04BA2">
            <w:pPr>
              <w:pStyle w:val="Standard"/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  <w:t>Część czołowa nadająca profil osłonie, wykończona materiałem miękkim nie powodującym uszkodzeń skóry przy długotrwałym użytkowaniu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362A0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3A3862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C42D3D" w:rsidRPr="00C04BA2" w14:paraId="5031ABF5" w14:textId="77777777" w:rsidTr="00C42D3D">
        <w:trPr>
          <w:trHeight w:val="272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6E52F" w14:textId="77777777" w:rsidR="00C42D3D" w:rsidRPr="00C04BA2" w:rsidRDefault="00C42D3D" w:rsidP="00C04BA2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ind w:lef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31E91" w14:textId="77777777" w:rsidR="00C42D3D" w:rsidRPr="00C04BA2" w:rsidRDefault="00C42D3D" w:rsidP="00C04BA2">
            <w:pPr>
              <w:pStyle w:val="Standard"/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Wykonanie z materiałów niepalnych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884C8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9ADD8A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C42D3D" w:rsidRPr="00C04BA2" w14:paraId="3F65B09A" w14:textId="77777777" w:rsidTr="00C42D3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8E082" w14:textId="77777777" w:rsidR="00C42D3D" w:rsidRPr="00C04BA2" w:rsidRDefault="00C42D3D" w:rsidP="00C04BA2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pos="960"/>
              </w:tabs>
              <w:suppressAutoHyphens/>
              <w:autoSpaceDN w:val="0"/>
              <w:ind w:left="0" w:hanging="1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9C9F9" w14:textId="77777777" w:rsidR="00C42D3D" w:rsidRPr="00C04BA2" w:rsidRDefault="00C42D3D" w:rsidP="00C04BA2">
            <w:pPr>
              <w:pStyle w:val="Standard"/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  <w:t>Okres gwarancji i rękojmi min. 24 miesiące od daty podpisania przez strony protokołu odbioru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61AC4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E17582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C42D3D" w:rsidRPr="00C04BA2" w14:paraId="22793A7B" w14:textId="77777777" w:rsidTr="00C42D3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E0C8C" w14:textId="77777777" w:rsidR="00C42D3D" w:rsidRPr="00C04BA2" w:rsidRDefault="00C42D3D" w:rsidP="00C04BA2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ind w:left="0" w:hanging="1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44514" w14:textId="77777777" w:rsidR="00C42D3D" w:rsidRPr="00C04BA2" w:rsidRDefault="00C42D3D" w:rsidP="00C04BA2">
            <w:pPr>
              <w:pStyle w:val="Standard"/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AF199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82A825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C42D3D" w:rsidRPr="00C04BA2" w14:paraId="3C791F56" w14:textId="77777777" w:rsidTr="00C42D3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54C83" w14:textId="77777777" w:rsidR="00C42D3D" w:rsidRPr="00C04BA2" w:rsidRDefault="00C42D3D" w:rsidP="00C04BA2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ind w:left="0" w:hanging="1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51088" w14:textId="77777777" w:rsidR="00C42D3D" w:rsidRPr="00C04BA2" w:rsidRDefault="00C42D3D" w:rsidP="00C04BA2">
            <w:pPr>
              <w:pStyle w:val="Standard"/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  <w:t>Przyłbice pakowane w indywidualne opakowania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83489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278DD6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C42D3D" w:rsidRPr="00C04BA2" w14:paraId="171D1FFD" w14:textId="77777777" w:rsidTr="00C42D3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402DB" w14:textId="77777777" w:rsidR="00C42D3D" w:rsidRPr="00C04BA2" w:rsidRDefault="00C42D3D" w:rsidP="00C04BA2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ind w:left="0" w:hanging="1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E5284" w14:textId="77777777" w:rsidR="00C42D3D" w:rsidRPr="00C04BA2" w:rsidRDefault="00C42D3D" w:rsidP="00C04BA2">
            <w:pPr>
              <w:pStyle w:val="Standard"/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  <w:t>Instrukcja obsługi w języku polskim (dostarczone wraz z przedmiotem umowy)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06C51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AFF37F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C42D3D" w:rsidRPr="00C04BA2" w14:paraId="6F1F161F" w14:textId="77777777" w:rsidTr="00C42D3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0E003" w14:textId="77777777" w:rsidR="00C42D3D" w:rsidRPr="00C04BA2" w:rsidRDefault="00C42D3D" w:rsidP="00C04BA2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ind w:left="0" w:hanging="1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EA849" w14:textId="77777777" w:rsidR="00C42D3D" w:rsidRPr="00C04BA2" w:rsidRDefault="00C42D3D" w:rsidP="00C04BA2">
            <w:pPr>
              <w:pStyle w:val="Standard"/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  <w:t>Instrukcja obsługi w formie papierowej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AC028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6F1FAE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C42D3D" w:rsidRPr="00C04BA2" w14:paraId="559E9412" w14:textId="77777777" w:rsidTr="00C42D3D">
        <w:trPr>
          <w:trHeight w:val="95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0A125" w14:textId="77777777" w:rsidR="00C42D3D" w:rsidRPr="00C04BA2" w:rsidRDefault="00C42D3D" w:rsidP="00C04BA2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ind w:left="0" w:hanging="1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2C1EA" w14:textId="77777777" w:rsidR="00C42D3D" w:rsidRPr="00C04BA2" w:rsidRDefault="00C42D3D" w:rsidP="00C04BA2">
            <w:pPr>
              <w:pStyle w:val="Standard"/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  <w:t>Deklaracja zgodności, Certyfikat CE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5EDB3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248F69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bookmarkEnd w:id="1"/>
    </w:tbl>
    <w:p w14:paraId="3FA36A14" w14:textId="77777777" w:rsidR="00C42D3D" w:rsidRPr="00C04BA2" w:rsidRDefault="00C42D3D" w:rsidP="00C04BA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7B295E8C" w14:textId="77777777" w:rsidR="00C42D3D" w:rsidRPr="00C04BA2" w:rsidRDefault="00C42D3D" w:rsidP="00C04BA2">
      <w:pPr>
        <w:rPr>
          <w:rFonts w:asciiTheme="minorHAnsi" w:eastAsia="SimSun" w:hAnsiTheme="minorHAnsi" w:cstheme="minorHAnsi"/>
          <w:kern w:val="1"/>
          <w:sz w:val="20"/>
          <w:szCs w:val="20"/>
          <w:lang w:eastAsia="zh-CN" w:bidi="hi-IN"/>
        </w:rPr>
      </w:pPr>
      <w:r w:rsidRPr="00C04BA2">
        <w:rPr>
          <w:rFonts w:asciiTheme="minorHAnsi" w:hAnsiTheme="minorHAnsi" w:cstheme="minorHAnsi"/>
          <w:sz w:val="20"/>
          <w:szCs w:val="20"/>
        </w:rPr>
        <w:br w:type="page"/>
      </w:r>
    </w:p>
    <w:p w14:paraId="2A6794E3" w14:textId="62C7A06E" w:rsidR="005F5472" w:rsidRPr="00C04BA2" w:rsidRDefault="005F5472" w:rsidP="00C04BA2">
      <w:pPr>
        <w:ind w:right="39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eastAsia="Arial" w:hAnsiTheme="minorHAnsi" w:cstheme="minorHAnsi"/>
          <w:b/>
          <w:i/>
          <w:sz w:val="20"/>
          <w:szCs w:val="20"/>
        </w:rPr>
        <w:lastRenderedPageBreak/>
        <w:t>Załącznik nr 1 do Zaproszenia</w:t>
      </w:r>
    </w:p>
    <w:p w14:paraId="2BB94803" w14:textId="589D6CE6" w:rsidR="00C42D3D" w:rsidRPr="00C04BA2" w:rsidRDefault="00C42D3D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7E0C717B" w14:textId="77777777" w:rsidR="00C42D3D" w:rsidRPr="00C04BA2" w:rsidRDefault="00C42D3D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</w:p>
    <w:p w14:paraId="3E6A6615" w14:textId="77777777" w:rsidR="00C42D3D" w:rsidRPr="00C04BA2" w:rsidRDefault="00C42D3D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2DB0AC6" w14:textId="59C6A88F" w:rsidR="00C42D3D" w:rsidRPr="00C04BA2" w:rsidRDefault="00C42D3D" w:rsidP="00C04BA2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 xml:space="preserve">niezbędnych środków ochrony indywidualnej, sprzętu jednorazowego użytku oraz innych zakupów bieżących na rzecz zwalczania </w:t>
      </w:r>
      <w:r w:rsidR="005F5472" w:rsidRPr="00C04BA2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8390AEB" w14:textId="77777777" w:rsidR="00C42D3D" w:rsidRPr="00C04BA2" w:rsidRDefault="00C42D3D" w:rsidP="00C04BA2">
      <w:pPr>
        <w:spacing w:before="120" w:after="24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3F64D407" w14:textId="77777777" w:rsidR="00C42D3D" w:rsidRPr="00C04BA2" w:rsidRDefault="00C42D3D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1A26F7B9" w14:textId="77777777" w:rsidR="00C42D3D" w:rsidRPr="00C04BA2" w:rsidRDefault="00C42D3D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63FA2C40" w14:textId="77777777" w:rsidR="00C42D3D" w:rsidRPr="00C04BA2" w:rsidRDefault="00C42D3D" w:rsidP="00C04BA2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0F808E5C" w14:textId="77777777" w:rsidR="00C42D3D" w:rsidRPr="00C04BA2" w:rsidRDefault="00C42D3D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51E2239B" w14:textId="77777777" w:rsidR="00C42D3D" w:rsidRPr="00C04BA2" w:rsidRDefault="00C42D3D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6B7CD662" w14:textId="77777777" w:rsidR="00C42D3D" w:rsidRPr="00C04BA2" w:rsidRDefault="00C42D3D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2F396F14" w14:textId="77777777" w:rsidR="00C42D3D" w:rsidRPr="00C04BA2" w:rsidRDefault="00C42D3D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4967274F" w14:textId="77777777" w:rsidR="00C42D3D" w:rsidRPr="00C04BA2" w:rsidRDefault="00C42D3D" w:rsidP="00C04BA2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155BE1C3" w14:textId="77777777" w:rsidR="00C42D3D" w:rsidRPr="00C04BA2" w:rsidRDefault="00C42D3D" w:rsidP="00C04BA2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00F0A413" w14:textId="77777777" w:rsidR="00C42D3D" w:rsidRPr="00C04BA2" w:rsidRDefault="00C42D3D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2AD32327" w14:textId="77777777" w:rsidR="00C42D3D" w:rsidRPr="00C04BA2" w:rsidRDefault="00C42D3D" w:rsidP="00C04BA2">
      <w:pPr>
        <w:ind w:right="39"/>
        <w:jc w:val="center"/>
        <w:rPr>
          <w:rFonts w:asciiTheme="minorHAnsi" w:hAnsiTheme="minorHAnsi" w:cstheme="minorHAnsi"/>
          <w:sz w:val="20"/>
          <w:szCs w:val="20"/>
        </w:rPr>
      </w:pPr>
    </w:p>
    <w:p w14:paraId="00F85621" w14:textId="70363D73" w:rsidR="00C42D3D" w:rsidRPr="00C04BA2" w:rsidRDefault="00C42D3D" w:rsidP="00C04BA2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520CEF7D" w14:textId="77777777" w:rsidR="00C42D3D" w:rsidRPr="00C04BA2" w:rsidRDefault="00C42D3D" w:rsidP="00C04BA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554C7925" w14:textId="77777777" w:rsidR="00C42D3D" w:rsidRPr="00C04BA2" w:rsidRDefault="00C42D3D" w:rsidP="00C04BA2">
      <w:pPr>
        <w:spacing w:before="120"/>
        <w:ind w:left="426" w:right="40" w:hanging="426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2 zamówienia: </w:t>
      </w:r>
    </w:p>
    <w:p w14:paraId="71D06F42" w14:textId="77777777" w:rsidR="00C42D3D" w:rsidRPr="00C04BA2" w:rsidRDefault="00C42D3D" w:rsidP="00C04BA2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6449299D" w14:textId="77777777" w:rsidR="00C42D3D" w:rsidRPr="00C04BA2" w:rsidRDefault="00C42D3D" w:rsidP="00C04BA2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65CE68F0" w14:textId="77777777" w:rsidR="00C42D3D" w:rsidRPr="00C04BA2" w:rsidRDefault="00C42D3D" w:rsidP="00C04BA2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3A9CB786" w14:textId="77777777" w:rsidR="00C42D3D" w:rsidRPr="00C04BA2" w:rsidRDefault="00C42D3D" w:rsidP="00C04BA2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lastRenderedPageBreak/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29395E95" w14:textId="77777777" w:rsidR="00C42D3D" w:rsidRPr="00C04BA2" w:rsidRDefault="00C42D3D" w:rsidP="00C04BA2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>2) – termin nie może być dłuższy niż 30 dni roboczych</w:t>
      </w:r>
    </w:p>
    <w:p w14:paraId="18EE37DF" w14:textId="77777777" w:rsidR="00C42D3D" w:rsidRPr="00C04BA2" w:rsidRDefault="00C42D3D" w:rsidP="00C04BA2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na którą składają się:</w:t>
      </w:r>
    </w:p>
    <w:p w14:paraId="05E23344" w14:textId="1A531701" w:rsidR="00C42D3D" w:rsidRPr="00C04BA2" w:rsidRDefault="00C42D3D" w:rsidP="00C04BA2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Okulary ochronne (Gogle) – 1.556 szt.</w:t>
      </w:r>
    </w:p>
    <w:p w14:paraId="51D57598" w14:textId="77777777" w:rsidR="00C42D3D" w:rsidRPr="00C04BA2" w:rsidRDefault="00C42D3D" w:rsidP="00C04BA2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12119" w:type="dxa"/>
        <w:tblInd w:w="-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7150"/>
        <w:gridCol w:w="1984"/>
        <w:gridCol w:w="1984"/>
      </w:tblGrid>
      <w:tr w:rsidR="00C42D3D" w:rsidRPr="00C04BA2" w14:paraId="3BEFF4F3" w14:textId="77777777" w:rsidTr="00C42D3D">
        <w:trPr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D2369" w14:textId="77777777" w:rsidR="00C42D3D" w:rsidRPr="00C04BA2" w:rsidRDefault="00C42D3D" w:rsidP="00C04BA2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428CB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Warunki wymagane i pożądane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DCFAE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 / punktowany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704ABD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 – należy podać</w:t>
            </w:r>
          </w:p>
        </w:tc>
      </w:tr>
      <w:tr w:rsidR="00C42D3D" w:rsidRPr="00C04BA2" w14:paraId="60E6C45E" w14:textId="77777777" w:rsidTr="00C42D3D">
        <w:tc>
          <w:tcPr>
            <w:tcW w:w="10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4E245" w14:textId="77777777" w:rsidR="00C42D3D" w:rsidRPr="00C04BA2" w:rsidRDefault="00C42D3D" w:rsidP="00C04BA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Informacje ogólne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0AAEF6" w14:textId="77777777" w:rsidR="00C42D3D" w:rsidRPr="00C04BA2" w:rsidRDefault="00C42D3D" w:rsidP="00C04BA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C42D3D" w:rsidRPr="00C04BA2" w14:paraId="34772E3E" w14:textId="77777777" w:rsidTr="00C42D3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84269" w14:textId="77777777" w:rsidR="00C42D3D" w:rsidRPr="00C04BA2" w:rsidRDefault="00C42D3D" w:rsidP="00C04BA2">
            <w:pPr>
              <w:pStyle w:val="Akapitzlist1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C04B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87E14" w14:textId="77777777" w:rsidR="00C42D3D" w:rsidRPr="00C04BA2" w:rsidRDefault="00C42D3D" w:rsidP="00C04BA2">
            <w:pPr>
              <w:pStyle w:val="Standard"/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  <w:t>Producent (należy podać)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98721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AA0B10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D3D" w:rsidRPr="00C04BA2" w14:paraId="046274BB" w14:textId="77777777" w:rsidTr="00C42D3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5DAA9" w14:textId="77777777" w:rsidR="00C42D3D" w:rsidRPr="00C04BA2" w:rsidRDefault="00C42D3D" w:rsidP="00C04BA2">
            <w:pPr>
              <w:pStyle w:val="Akapitzlist1"/>
              <w:tabs>
                <w:tab w:val="left" w:pos="0"/>
              </w:tabs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C04BA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272F1" w14:textId="77777777" w:rsidR="00C42D3D" w:rsidRPr="00C04BA2" w:rsidRDefault="00C42D3D" w:rsidP="00C04BA2">
            <w:pPr>
              <w:pStyle w:val="Standard"/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  <w:t>Nazwa, typ i model (należy podać)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05075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CA5D1A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D3D" w:rsidRPr="00C04BA2" w14:paraId="25F2BF10" w14:textId="77777777" w:rsidTr="00C42D3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4EBF2" w14:textId="77777777" w:rsidR="00C42D3D" w:rsidRPr="00C04BA2" w:rsidRDefault="00C42D3D" w:rsidP="00C04BA2">
            <w:pPr>
              <w:pStyle w:val="Akapitzlist1"/>
              <w:tabs>
                <w:tab w:val="left" w:pos="0"/>
              </w:tabs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C04BA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C7DBA" w14:textId="77777777" w:rsidR="00C42D3D" w:rsidRPr="00C04BA2" w:rsidRDefault="00C42D3D" w:rsidP="00C04BA2">
            <w:pPr>
              <w:pStyle w:val="Standard"/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  <w:t>Kraj pochodzenia (należy podać)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0281B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058602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D3D" w:rsidRPr="00C04BA2" w14:paraId="32E9CE7C" w14:textId="77777777" w:rsidTr="00C42D3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89576" w14:textId="77777777" w:rsidR="00C42D3D" w:rsidRPr="00C04BA2" w:rsidRDefault="00C42D3D" w:rsidP="00C04BA2">
            <w:pPr>
              <w:pStyle w:val="Standard"/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AC91A" w14:textId="77777777" w:rsidR="00C42D3D" w:rsidRPr="00C04BA2" w:rsidRDefault="00C42D3D" w:rsidP="00C04BA2">
            <w:pPr>
              <w:pStyle w:val="Standard"/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1C064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BB0CE0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C42D3D" w:rsidRPr="00C04BA2" w14:paraId="0CF3FBAD" w14:textId="77777777" w:rsidTr="00C42D3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32E1B" w14:textId="77777777" w:rsidR="00C42D3D" w:rsidRPr="00C04BA2" w:rsidRDefault="00C42D3D" w:rsidP="00C04BA2">
            <w:pPr>
              <w:pStyle w:val="Standard"/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CB173" w14:textId="77777777" w:rsidR="00C42D3D" w:rsidRPr="00C04BA2" w:rsidRDefault="00C42D3D" w:rsidP="00C04BA2">
            <w:pPr>
              <w:pStyle w:val="Standard"/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  <w:t xml:space="preserve">Rok produkcji: 2020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07B57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3720D8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C42D3D" w:rsidRPr="00C04BA2" w14:paraId="24A91691" w14:textId="77777777" w:rsidTr="00C42D3D">
        <w:tc>
          <w:tcPr>
            <w:tcW w:w="10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AE368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b/>
                <w:sz w:val="20"/>
                <w:szCs w:val="20"/>
              </w:rPr>
              <w:t>Opis parametrów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0576BE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42D3D" w:rsidRPr="00C04BA2" w14:paraId="7569E79C" w14:textId="77777777" w:rsidTr="00C42D3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36D5B" w14:textId="77777777" w:rsidR="00C42D3D" w:rsidRPr="00C04BA2" w:rsidRDefault="00C42D3D" w:rsidP="00C04BA2">
            <w:pPr>
              <w:pStyle w:val="Akapitzlist"/>
              <w:tabs>
                <w:tab w:val="left" w:pos="0"/>
              </w:tabs>
              <w:ind w:left="0" w:right="41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6E3C6" w14:textId="77777777" w:rsidR="00C42D3D" w:rsidRPr="00C04BA2" w:rsidRDefault="00C42D3D" w:rsidP="00C04BA2">
            <w:pPr>
              <w:pStyle w:val="Standard"/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  <w:t xml:space="preserve">Zgodność z normami </w:t>
            </w: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 xml:space="preserve">PN-EN 167:2005 - Ochrona indywidualna oczu -- Optyczne metody badań (lub odpowiednio EN 167:2001) oraz PN-EN 168:2005 - Ochrona indywidualna oczu -- Nieoptyczne metody badań (lub odpowiednio EN 168:2001), </w:t>
            </w:r>
            <w:r w:rsidRPr="00C04BA2"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  <w:t>Deklaracja zgodności  na zgodność z wymaganiami rozporządzenia UE 2016/425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CE0BF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E0C172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C42D3D" w:rsidRPr="00C04BA2" w14:paraId="31073D27" w14:textId="77777777" w:rsidTr="00C42D3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74A86" w14:textId="77777777" w:rsidR="00C42D3D" w:rsidRPr="00C04BA2" w:rsidRDefault="00C42D3D" w:rsidP="00C04BA2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2E474" w14:textId="77777777" w:rsidR="00C42D3D" w:rsidRPr="00C04BA2" w:rsidRDefault="00C42D3D" w:rsidP="00C04BA2">
            <w:pPr>
              <w:pStyle w:val="Standard"/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  <w:t>W przypadku braku zgodności z normami określonymi w punkcie 6 dopuszczone jest przedstawienie oferty na przedmiot zamówienia zgodny z wytycznymi krajowego konsultanta w dziedzinie chorób zakaźnych opublikowanymi w Biuletynie Informacji Publicznej w zakresie min.:</w:t>
            </w:r>
          </w:p>
          <w:p w14:paraId="53A2EDA9" w14:textId="77777777" w:rsidR="00C42D3D" w:rsidRPr="00C04BA2" w:rsidRDefault="00C42D3D" w:rsidP="00C04BA2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współczynnik  przepuszczania świata – nie mniej niż 74,4 %, </w:t>
            </w:r>
          </w:p>
          <w:p w14:paraId="2C845D17" w14:textId="77777777" w:rsidR="00C42D3D" w:rsidRPr="00C04BA2" w:rsidRDefault="00C42D3D" w:rsidP="00C04BA2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ergonomia wykonania powinna zapewniać szczelność przylegania do okolic oczu i nosa, </w:t>
            </w:r>
          </w:p>
          <w:p w14:paraId="6CF3F606" w14:textId="77777777" w:rsidR="00C42D3D" w:rsidRPr="00C04BA2" w:rsidRDefault="00C42D3D" w:rsidP="00C04BA2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okolica nosa wyposażona w zabezpieczenie zapobiegające otarciom, </w:t>
            </w:r>
          </w:p>
          <w:p w14:paraId="663226A2" w14:textId="77777777" w:rsidR="00C42D3D" w:rsidRPr="00C04BA2" w:rsidRDefault="00C42D3D" w:rsidP="00C04BA2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lastRenderedPageBreak/>
              <w:t xml:space="preserve">elementy umożliwiające dopasowanie do obwodu głowy użytkownika, </w:t>
            </w:r>
          </w:p>
          <w:p w14:paraId="2D0108C4" w14:textId="77777777" w:rsidR="00C42D3D" w:rsidRPr="00C04BA2" w:rsidRDefault="00C42D3D" w:rsidP="00C04BA2">
            <w:pPr>
              <w:pStyle w:val="Standard"/>
              <w:widowControl/>
              <w:numPr>
                <w:ilvl w:val="0"/>
                <w:numId w:val="3"/>
              </w:numPr>
              <w:autoSpaceDN w:val="0"/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  <w:t>wykonane z materiałów niepalnych</w:t>
            </w:r>
          </w:p>
          <w:p w14:paraId="1BBA20F8" w14:textId="77777777" w:rsidR="00C42D3D" w:rsidRPr="00C04BA2" w:rsidRDefault="00C42D3D" w:rsidP="00C04BA2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pakowane w indywidualne opakowania</w:t>
            </w:r>
          </w:p>
          <w:p w14:paraId="4E8F94CC" w14:textId="77777777" w:rsidR="00C42D3D" w:rsidRPr="00C04BA2" w:rsidRDefault="00C42D3D" w:rsidP="00C04BA2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oznakowanie opakowania zawierające informację, że produkt może być użyty wyłącznie w okresie podwyższonego zagrożenia epidemicznego i epidemii nie dłużej jednak niż w ciągu 30 dni od dnia zakończenia stanu epidemii w związku z zakażeniami wirusem SARS-CoV-2 oraz dane producenta (nazwa, adres)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C339E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D3DE62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C42D3D" w:rsidRPr="00C04BA2" w14:paraId="06E2757B" w14:textId="77777777" w:rsidTr="00C42D3D">
        <w:tc>
          <w:tcPr>
            <w:tcW w:w="10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1DC0D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b/>
                <w:sz w:val="20"/>
                <w:szCs w:val="20"/>
              </w:rPr>
              <w:t>Gwarancja, rękojmia  i serwis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11C5EA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42D3D" w:rsidRPr="00C04BA2" w14:paraId="30B10D5A" w14:textId="77777777" w:rsidTr="00C42D3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1B07F" w14:textId="77777777" w:rsidR="00C42D3D" w:rsidRPr="00C04BA2" w:rsidRDefault="00C42D3D" w:rsidP="00C04BA2">
            <w:pPr>
              <w:pStyle w:val="Akapitzlist"/>
              <w:tabs>
                <w:tab w:val="left" w:pos="0"/>
                <w:tab w:val="left" w:pos="960"/>
              </w:tabs>
              <w:ind w:left="2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7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9CD68B" w14:textId="77777777" w:rsidR="00C42D3D" w:rsidRPr="00C04BA2" w:rsidRDefault="00C42D3D" w:rsidP="00C04BA2">
            <w:pPr>
              <w:pStyle w:val="Standard"/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  <w:t>Okres gwarancji i rękojmi min. 24 miesiące od daty podpisania przez strony protokołu odbioru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F8D9B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88A1B9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C42D3D" w:rsidRPr="00C04BA2" w14:paraId="5738F336" w14:textId="77777777" w:rsidTr="00C42D3D">
        <w:trPr>
          <w:trHeight w:val="189"/>
        </w:trPr>
        <w:tc>
          <w:tcPr>
            <w:tcW w:w="10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9F2B1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b/>
                <w:sz w:val="20"/>
                <w:szCs w:val="20"/>
              </w:rPr>
              <w:t>Wymagania dodatkowe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54A488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42D3D" w:rsidRPr="00C04BA2" w14:paraId="47CC0272" w14:textId="77777777" w:rsidTr="00C42D3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7378F" w14:textId="77777777" w:rsidR="00C42D3D" w:rsidRPr="00C04BA2" w:rsidRDefault="00C42D3D" w:rsidP="00C04BA2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7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B33BA" w14:textId="77777777" w:rsidR="00C42D3D" w:rsidRPr="00C04BA2" w:rsidRDefault="00C42D3D" w:rsidP="00C04BA2">
            <w:pPr>
              <w:pStyle w:val="Standard"/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C4B0C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5660C9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C42D3D" w:rsidRPr="00C04BA2" w14:paraId="369BB1AC" w14:textId="77777777" w:rsidTr="00C42D3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699F7" w14:textId="77777777" w:rsidR="00C42D3D" w:rsidRPr="00C04BA2" w:rsidRDefault="00C42D3D" w:rsidP="00C04BA2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D8EAB" w14:textId="77777777" w:rsidR="00C42D3D" w:rsidRPr="00C04BA2" w:rsidRDefault="00C42D3D" w:rsidP="00C04BA2">
            <w:pPr>
              <w:pStyle w:val="Standard"/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  <w:t>Instrukcja obsługi w języku polskim (dostarczone wraz z przedmiotem umowy)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70C5E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5ED846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C42D3D" w:rsidRPr="00C04BA2" w14:paraId="5B46D8F9" w14:textId="77777777" w:rsidTr="00C42D3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BEED3" w14:textId="77777777" w:rsidR="00C42D3D" w:rsidRPr="00C04BA2" w:rsidRDefault="00C42D3D" w:rsidP="00C04BA2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7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5D83E" w14:textId="77777777" w:rsidR="00C42D3D" w:rsidRPr="00C04BA2" w:rsidRDefault="00C42D3D" w:rsidP="00C04BA2">
            <w:pPr>
              <w:pStyle w:val="Standard"/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0"/>
                <w:sz w:val="20"/>
                <w:szCs w:val="20"/>
              </w:rPr>
              <w:t>Instrukcja obsługi w formie papierowej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56FDC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EE47D8" w14:textId="77777777" w:rsidR="00C42D3D" w:rsidRPr="00C04BA2" w:rsidRDefault="00C42D3D" w:rsidP="00C04BA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</w:tbl>
    <w:p w14:paraId="47FEA871" w14:textId="77777777" w:rsidR="00C42D3D" w:rsidRPr="00C04BA2" w:rsidRDefault="00C42D3D" w:rsidP="00C04BA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3A736C43" w14:textId="2FBC316B" w:rsidR="00C42D3D" w:rsidRPr="00C04BA2" w:rsidRDefault="00C42D3D" w:rsidP="00C04BA2">
      <w:pPr>
        <w:spacing w:after="160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br w:type="page"/>
      </w:r>
    </w:p>
    <w:p w14:paraId="20B83ADA" w14:textId="56B6820E" w:rsidR="005F5472" w:rsidRPr="00C04BA2" w:rsidRDefault="005F5472" w:rsidP="00C04BA2">
      <w:pPr>
        <w:ind w:right="39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eastAsia="Arial" w:hAnsiTheme="minorHAnsi" w:cstheme="minorHAnsi"/>
          <w:b/>
          <w:i/>
          <w:sz w:val="20"/>
          <w:szCs w:val="20"/>
        </w:rPr>
        <w:lastRenderedPageBreak/>
        <w:t>Załącznik nr 1 do Zaproszenia</w:t>
      </w:r>
    </w:p>
    <w:p w14:paraId="589E154E" w14:textId="1F627F3E" w:rsidR="00C42D3D" w:rsidRPr="00C04BA2" w:rsidRDefault="00C42D3D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43A44194" w14:textId="77777777" w:rsidR="00C42D3D" w:rsidRPr="00C04BA2" w:rsidRDefault="00C42D3D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</w:p>
    <w:p w14:paraId="0F74A85B" w14:textId="77777777" w:rsidR="00C42D3D" w:rsidRPr="00C04BA2" w:rsidRDefault="00C42D3D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96B5985" w14:textId="353D539C" w:rsidR="00C42D3D" w:rsidRPr="00C04BA2" w:rsidRDefault="00C42D3D" w:rsidP="00C04BA2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 xml:space="preserve">niezbędnych środków ochrony indywidualnej, sprzętu jednorazowego użytku oraz innych zakupów bieżących na rzecz zwalczania </w:t>
      </w:r>
      <w:r w:rsidR="005F5472" w:rsidRPr="00C04BA2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655E81A" w14:textId="77777777" w:rsidR="00C42D3D" w:rsidRPr="00C04BA2" w:rsidRDefault="00C42D3D" w:rsidP="00C04BA2">
      <w:pPr>
        <w:spacing w:before="120" w:after="24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58B634C4" w14:textId="77777777" w:rsidR="00C42D3D" w:rsidRPr="00C04BA2" w:rsidRDefault="00C42D3D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61131ED7" w14:textId="77777777" w:rsidR="00C42D3D" w:rsidRPr="00C04BA2" w:rsidRDefault="00C42D3D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3592FD91" w14:textId="77777777" w:rsidR="00C42D3D" w:rsidRPr="00C04BA2" w:rsidRDefault="00C42D3D" w:rsidP="00C04BA2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631666E2" w14:textId="77777777" w:rsidR="00C42D3D" w:rsidRPr="00C04BA2" w:rsidRDefault="00C42D3D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6D75E9AE" w14:textId="77777777" w:rsidR="00C42D3D" w:rsidRPr="00C04BA2" w:rsidRDefault="00C42D3D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5F92A288" w14:textId="77777777" w:rsidR="00C42D3D" w:rsidRPr="00C04BA2" w:rsidRDefault="00C42D3D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17723205" w14:textId="77777777" w:rsidR="00C42D3D" w:rsidRPr="00C04BA2" w:rsidRDefault="00C42D3D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12F5B1E7" w14:textId="77777777" w:rsidR="00C42D3D" w:rsidRPr="00C04BA2" w:rsidRDefault="00C42D3D" w:rsidP="00C04BA2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76B6945A" w14:textId="77777777" w:rsidR="00C42D3D" w:rsidRPr="00C04BA2" w:rsidRDefault="00C42D3D" w:rsidP="00C04BA2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55662BB1" w14:textId="77777777" w:rsidR="00C42D3D" w:rsidRPr="00C04BA2" w:rsidRDefault="00C42D3D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4BA70DD3" w14:textId="77777777" w:rsidR="00C42D3D" w:rsidRPr="00C04BA2" w:rsidRDefault="00C42D3D" w:rsidP="00C04BA2">
      <w:pPr>
        <w:ind w:right="39"/>
        <w:jc w:val="center"/>
        <w:rPr>
          <w:rFonts w:asciiTheme="minorHAnsi" w:hAnsiTheme="minorHAnsi" w:cstheme="minorHAnsi"/>
          <w:sz w:val="20"/>
          <w:szCs w:val="20"/>
        </w:rPr>
      </w:pPr>
    </w:p>
    <w:p w14:paraId="62CA4066" w14:textId="77777777" w:rsidR="00C42D3D" w:rsidRPr="00C04BA2" w:rsidRDefault="00C42D3D" w:rsidP="00C04BA2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041586B7" w14:textId="77777777" w:rsidR="00C42D3D" w:rsidRPr="00C04BA2" w:rsidRDefault="00C42D3D" w:rsidP="00C04BA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48DDBF0C" w14:textId="364CACB9" w:rsidR="00C42D3D" w:rsidRPr="00C04BA2" w:rsidRDefault="00C42D3D" w:rsidP="00C04BA2">
      <w:pPr>
        <w:spacing w:before="120"/>
        <w:ind w:left="426" w:right="40" w:hanging="426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3 zamówienia: </w:t>
      </w:r>
    </w:p>
    <w:p w14:paraId="7DF6FB68" w14:textId="77777777" w:rsidR="00C42D3D" w:rsidRPr="00C04BA2" w:rsidRDefault="00C42D3D" w:rsidP="00C04BA2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0717D300" w14:textId="77777777" w:rsidR="00C42D3D" w:rsidRPr="00C04BA2" w:rsidRDefault="00C42D3D" w:rsidP="00C04BA2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3806512F" w14:textId="77777777" w:rsidR="00C42D3D" w:rsidRPr="00C04BA2" w:rsidRDefault="00C42D3D" w:rsidP="00C04BA2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65655C07" w14:textId="77777777" w:rsidR="00C42D3D" w:rsidRPr="00C04BA2" w:rsidRDefault="00C42D3D" w:rsidP="00C04BA2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lastRenderedPageBreak/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7C885E38" w14:textId="77777777" w:rsidR="00C42D3D" w:rsidRPr="00C04BA2" w:rsidRDefault="00C42D3D" w:rsidP="00C04BA2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>2) – termin nie może być dłuższy niż 30 dni roboczych</w:t>
      </w:r>
    </w:p>
    <w:p w14:paraId="169376D8" w14:textId="2018B59C" w:rsidR="00C42D3D" w:rsidRPr="00C04BA2" w:rsidRDefault="00C42D3D" w:rsidP="00C04BA2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na którą składają się:</w:t>
      </w:r>
    </w:p>
    <w:p w14:paraId="4F7D3558" w14:textId="25349792" w:rsidR="00C42D3D" w:rsidRPr="00C04BA2" w:rsidRDefault="00C42D3D" w:rsidP="00C04BA2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Kombinezon ochronny – 1565 szt.</w:t>
      </w:r>
    </w:p>
    <w:p w14:paraId="11745AFF" w14:textId="77777777" w:rsidR="00C42D3D" w:rsidRPr="00C04BA2" w:rsidRDefault="00C42D3D" w:rsidP="00C04BA2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tbl>
      <w:tblPr>
        <w:tblW w:w="13821" w:type="dxa"/>
        <w:tblInd w:w="-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9134"/>
        <w:gridCol w:w="1843"/>
        <w:gridCol w:w="1843"/>
      </w:tblGrid>
      <w:tr w:rsidR="00C42D3D" w:rsidRPr="00C04BA2" w14:paraId="6B746265" w14:textId="0EFA8D36" w:rsidTr="00C42D3D">
        <w:trPr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39CF0" w14:textId="77777777" w:rsidR="00C42D3D" w:rsidRPr="00C04BA2" w:rsidRDefault="00C42D3D" w:rsidP="00C04BA2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874C9" w14:textId="77777777" w:rsidR="00C42D3D" w:rsidRPr="00C04BA2" w:rsidRDefault="00C42D3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Warunki wymagane i pożądane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51571" w14:textId="77777777" w:rsidR="00C42D3D" w:rsidRPr="00C04BA2" w:rsidRDefault="00C42D3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punktowany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07FA34" w14:textId="53AB2085" w:rsidR="00C42D3D" w:rsidRPr="00C04BA2" w:rsidRDefault="00C42D3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– należy podać</w:t>
            </w:r>
          </w:p>
        </w:tc>
      </w:tr>
      <w:tr w:rsidR="00C42D3D" w:rsidRPr="00C04BA2" w14:paraId="0803A7FA" w14:textId="76166F75" w:rsidTr="00C42D3D">
        <w:tc>
          <w:tcPr>
            <w:tcW w:w="119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FAE6E" w14:textId="77777777" w:rsidR="00C42D3D" w:rsidRPr="00C04BA2" w:rsidRDefault="00C42D3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bookmarkStart w:id="2" w:name="_Hlk47607547"/>
            <w:r w:rsidRPr="00C04BA2"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  <w:t>Informacje ogólne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BEE226" w14:textId="77777777" w:rsidR="00C42D3D" w:rsidRPr="00C04BA2" w:rsidRDefault="00C42D3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</w:pPr>
          </w:p>
        </w:tc>
      </w:tr>
      <w:tr w:rsidR="00C42D3D" w:rsidRPr="00C04BA2" w14:paraId="70218F01" w14:textId="16F6B562" w:rsidTr="00C42D3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FD899" w14:textId="77777777" w:rsidR="00C42D3D" w:rsidRPr="00C04BA2" w:rsidRDefault="00C42D3D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1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51098" w14:textId="77777777" w:rsidR="00C42D3D" w:rsidRPr="00C04BA2" w:rsidRDefault="00C42D3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Producent (należy podać)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A54BC" w14:textId="77777777" w:rsidR="00C42D3D" w:rsidRPr="00C04BA2" w:rsidRDefault="00C42D3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992175" w14:textId="77777777" w:rsidR="00C42D3D" w:rsidRPr="00C04BA2" w:rsidRDefault="00C42D3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42D3D" w:rsidRPr="00C04BA2" w14:paraId="65474325" w14:textId="3AA54977" w:rsidTr="00C42D3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809FB" w14:textId="77777777" w:rsidR="00C42D3D" w:rsidRPr="00C04BA2" w:rsidRDefault="00C42D3D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2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3BC52" w14:textId="77777777" w:rsidR="00C42D3D" w:rsidRPr="00C04BA2" w:rsidRDefault="00C42D3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Nazwa, typ i model (należy podać)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C8356" w14:textId="77777777" w:rsidR="00C42D3D" w:rsidRPr="00C04BA2" w:rsidRDefault="00C42D3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002A67" w14:textId="77777777" w:rsidR="00C42D3D" w:rsidRPr="00C04BA2" w:rsidRDefault="00C42D3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42D3D" w:rsidRPr="00C04BA2" w14:paraId="2D892552" w14:textId="0B6798E6" w:rsidTr="00C42D3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7D886" w14:textId="77777777" w:rsidR="00C42D3D" w:rsidRPr="00C04BA2" w:rsidRDefault="00C42D3D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3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A9712" w14:textId="77777777" w:rsidR="00C42D3D" w:rsidRPr="00C04BA2" w:rsidRDefault="00C42D3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Kraj pochodzenia (należy podać)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27A42" w14:textId="77777777" w:rsidR="00C42D3D" w:rsidRPr="00C04BA2" w:rsidRDefault="00C42D3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615D30" w14:textId="77777777" w:rsidR="00C42D3D" w:rsidRPr="00C04BA2" w:rsidRDefault="00C42D3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42D3D" w:rsidRPr="00C04BA2" w14:paraId="5B88CDB1" w14:textId="5240C5AA" w:rsidTr="00C42D3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9917C" w14:textId="77777777" w:rsidR="00C42D3D" w:rsidRPr="00C04BA2" w:rsidRDefault="00C42D3D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EFB97" w14:textId="77777777" w:rsidR="00C42D3D" w:rsidRPr="00C04BA2" w:rsidRDefault="00C42D3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6BCE0" w14:textId="77777777" w:rsidR="00C42D3D" w:rsidRPr="00C04BA2" w:rsidRDefault="00C42D3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EBF2B0" w14:textId="77777777" w:rsidR="00C42D3D" w:rsidRPr="00C04BA2" w:rsidRDefault="00C42D3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42D3D" w:rsidRPr="00C04BA2" w14:paraId="4B85664C" w14:textId="0BC9FAF2" w:rsidTr="00C42D3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7E3DB" w14:textId="77777777" w:rsidR="00C42D3D" w:rsidRPr="00C04BA2" w:rsidRDefault="00C42D3D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D1942" w14:textId="77777777" w:rsidR="00C42D3D" w:rsidRPr="00C04BA2" w:rsidRDefault="00C42D3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Rok produkcji: 2020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EC481" w14:textId="77777777" w:rsidR="00C42D3D" w:rsidRPr="00C04BA2" w:rsidRDefault="00C42D3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ACC172" w14:textId="77777777" w:rsidR="00C42D3D" w:rsidRPr="00C04BA2" w:rsidRDefault="00C42D3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bookmarkEnd w:id="2"/>
      <w:tr w:rsidR="00C42D3D" w:rsidRPr="00C04BA2" w14:paraId="70EDCAF3" w14:textId="248620B6" w:rsidTr="00657832">
        <w:tc>
          <w:tcPr>
            <w:tcW w:w="13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1A7FB" w14:textId="3C42FCC0" w:rsidR="00C42D3D" w:rsidRPr="00C04BA2" w:rsidRDefault="00C42D3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Opis parametrów</w:t>
            </w:r>
          </w:p>
        </w:tc>
      </w:tr>
      <w:tr w:rsidR="00C42D3D" w:rsidRPr="00C04BA2" w14:paraId="596D94C1" w14:textId="7CB6150F" w:rsidTr="00C42D3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FD2D9" w14:textId="77777777" w:rsidR="00C42D3D" w:rsidRPr="00C04BA2" w:rsidRDefault="00C42D3D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8B15D" w14:textId="77777777" w:rsidR="00C42D3D" w:rsidRPr="00C04BA2" w:rsidRDefault="00C42D3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Kombinezony powinny spełniać następujące wymagania:</w:t>
            </w:r>
          </w:p>
          <w:p w14:paraId="19D9113B" w14:textId="77777777" w:rsidR="00C42D3D" w:rsidRPr="00C04BA2" w:rsidRDefault="00C42D3D" w:rsidP="00C04BA2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zgodność z normą PN-EN 14126:2005 - Odzież ochronna – Wymagania i metody badań dla odzieży chroniącej przed czynnikami infekcyjnymi (lub odpowiednio EN 14126:2003 EN 14126:2003/AC:2004)</w:t>
            </w:r>
          </w:p>
          <w:p w14:paraId="3776D31C" w14:textId="77777777" w:rsidR="00C42D3D" w:rsidRPr="00C04BA2" w:rsidRDefault="00C42D3D" w:rsidP="00C04BA2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deklaracja zgodności na zgodność z wymaganiami rozporządzenia UE 2016/425</w:t>
            </w:r>
          </w:p>
          <w:p w14:paraId="648DA85F" w14:textId="77777777" w:rsidR="00C42D3D" w:rsidRPr="00C04BA2" w:rsidRDefault="00C42D3D" w:rsidP="00C04BA2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oznakowanie CE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11E21" w14:textId="77777777" w:rsidR="00C42D3D" w:rsidRPr="00C04BA2" w:rsidRDefault="00C42D3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52C839" w14:textId="2B9ED972" w:rsidR="00C42D3D" w:rsidRPr="00C04BA2" w:rsidRDefault="00C42D3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42D3D" w:rsidRPr="00C04BA2" w14:paraId="1403D8CE" w14:textId="32D82293" w:rsidTr="00C42D3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095DD" w14:textId="77777777" w:rsidR="00C42D3D" w:rsidRPr="00C04BA2" w:rsidRDefault="00C42D3D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232C0" w14:textId="77777777" w:rsidR="00C42D3D" w:rsidRPr="00C04BA2" w:rsidRDefault="00C42D3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 przypadku braku możliwości spełnienia parametrów z punktu 6 dopuszczone jest przedstawienie oferty na przedmiot zamówienia zgodny z wytycznymi krajowego konsultanta w dziedzinie chorób zakaźnych opublikowanymi w Biuletynie Informacji Publicznej w zakresie min.:</w:t>
            </w:r>
          </w:p>
          <w:p w14:paraId="4A51C611" w14:textId="77777777" w:rsidR="00C42D3D" w:rsidRPr="00C04BA2" w:rsidRDefault="00C42D3D" w:rsidP="00C04BA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produkt o cechach ochronnych, chroniących przed czynnikami biologicznymi</w:t>
            </w:r>
          </w:p>
          <w:p w14:paraId="3E285D9B" w14:textId="77777777" w:rsidR="00C42D3D" w:rsidRPr="00C04BA2" w:rsidRDefault="00C42D3D" w:rsidP="00C04BA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spełnienie wymagań normy EN 14126 dotyczącej odzieży ochronnej według co najmniej </w:t>
            </w: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lastRenderedPageBreak/>
              <w:t xml:space="preserve">wyszczególnionych warunków: </w:t>
            </w:r>
          </w:p>
          <w:p w14:paraId="2D9BDE93" w14:textId="77777777" w:rsidR="00C42D3D" w:rsidRPr="00C04BA2" w:rsidRDefault="00C42D3D" w:rsidP="00C04BA2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200"/>
              <w:ind w:left="106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odporność na  przenikanie skażonej cieczy pod wpływem ciśnienia hydrostatycznego  - klasa 4 i wyższa,</w:t>
            </w:r>
          </w:p>
          <w:p w14:paraId="4FB66A05" w14:textId="77777777" w:rsidR="00C42D3D" w:rsidRPr="00C04BA2" w:rsidRDefault="00C42D3D" w:rsidP="00C04BA2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200"/>
              <w:ind w:left="106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odporność na przenikanie czynników infekcyjnych pod wpływem mechanicznego kontaktu z substancjami zawierającymi skażone ciecze – klasa 4 i wyższa,</w:t>
            </w:r>
          </w:p>
          <w:p w14:paraId="240E19A2" w14:textId="77777777" w:rsidR="00C42D3D" w:rsidRPr="00C04BA2" w:rsidRDefault="00C42D3D" w:rsidP="00C04BA2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200"/>
              <w:ind w:left="106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odporność na przenikanie skażonych ciekłych aerozoli – klasa 2 i wyższa</w:t>
            </w:r>
          </w:p>
          <w:p w14:paraId="4BFA3132" w14:textId="77777777" w:rsidR="00C42D3D" w:rsidRPr="00C04BA2" w:rsidRDefault="00C42D3D" w:rsidP="00C04BA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ochronność typ 4 wg klasyfikacji zgodnie z EN 14605</w:t>
            </w:r>
          </w:p>
          <w:p w14:paraId="583E20BB" w14:textId="77777777" w:rsidR="00C42D3D" w:rsidRPr="00C04BA2" w:rsidRDefault="00C42D3D" w:rsidP="00C04BA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rękawy z elastyczną silikonową taśmą zabezpieczającą,</w:t>
            </w:r>
          </w:p>
          <w:p w14:paraId="627A9068" w14:textId="77777777" w:rsidR="00C42D3D" w:rsidRPr="00C04BA2" w:rsidRDefault="00C42D3D" w:rsidP="00C04BA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wykonany z materiału minimum 1 klasy palności,</w:t>
            </w:r>
          </w:p>
          <w:p w14:paraId="1302C3E5" w14:textId="77777777" w:rsidR="00C42D3D" w:rsidRPr="00C04BA2" w:rsidRDefault="00C42D3D" w:rsidP="00C04BA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wykonany z barierowej włókniny polipropylenowej SMS, bez zawartości lateksu, polietylenu i celulozy do procedur wysokiego ryzyka,</w:t>
            </w:r>
          </w:p>
          <w:p w14:paraId="6C21E10F" w14:textId="77777777" w:rsidR="00C42D3D" w:rsidRPr="00C04BA2" w:rsidRDefault="00C42D3D" w:rsidP="00C04BA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szwy, połączenia trwałe i rozdzielne płaskie,</w:t>
            </w:r>
          </w:p>
          <w:p w14:paraId="6AC3F77B" w14:textId="77777777" w:rsidR="00C42D3D" w:rsidRPr="00C04BA2" w:rsidRDefault="00C42D3D" w:rsidP="00C04BA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pakowany  w indywidualne opakowania</w:t>
            </w:r>
          </w:p>
          <w:p w14:paraId="7AFA0D69" w14:textId="77777777" w:rsidR="00C42D3D" w:rsidRPr="00C04BA2" w:rsidRDefault="00C42D3D" w:rsidP="00C04BA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oznakowanie zawierające informację, że produkt może być użyty wyłącznie w okresie podwyższonego zagrożenia epidemicznego i epidemii nie dłużej jednak niż w ciągu 30 dni od dnia zakończenia stanu epidemii w związku z zakażeniami wirusem SARS-CoV-2 oraz dane producenta (nazwa, adres).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16C47" w14:textId="77777777" w:rsidR="00C42D3D" w:rsidRPr="00C04BA2" w:rsidRDefault="00C42D3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lastRenderedPageBreak/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B34296" w14:textId="4F24F3E9" w:rsidR="00C42D3D" w:rsidRPr="00C04BA2" w:rsidRDefault="00C42D3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42D3D" w:rsidRPr="00C04BA2" w14:paraId="2917F996" w14:textId="000E3E87" w:rsidTr="00657832">
        <w:tc>
          <w:tcPr>
            <w:tcW w:w="13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15FD7" w14:textId="0F6DC885" w:rsidR="00C42D3D" w:rsidRPr="00C04BA2" w:rsidRDefault="00C42D3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Gwarancja, rękojmia  i serwis</w:t>
            </w:r>
          </w:p>
        </w:tc>
      </w:tr>
      <w:tr w:rsidR="00C42D3D" w:rsidRPr="00C04BA2" w14:paraId="35325999" w14:textId="274687AF" w:rsidTr="00C42D3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EC031" w14:textId="77777777" w:rsidR="00C42D3D" w:rsidRPr="00C04BA2" w:rsidRDefault="00C42D3D" w:rsidP="00C04BA2">
            <w:pPr>
              <w:tabs>
                <w:tab w:val="left" w:pos="0"/>
                <w:tab w:val="left" w:pos="96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FE353" w14:textId="77777777" w:rsidR="00C42D3D" w:rsidRPr="00C04BA2" w:rsidRDefault="00C42D3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Okres gwarancji i rękojmi min. 24 miesiące od daty podpisania przez strony protokołu odbioru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0EAF5" w14:textId="77777777" w:rsidR="00C42D3D" w:rsidRPr="00C04BA2" w:rsidRDefault="00C42D3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D01E1D" w14:textId="61895224" w:rsidR="00C42D3D" w:rsidRPr="00C04BA2" w:rsidRDefault="00C42D3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42D3D" w:rsidRPr="00C04BA2" w14:paraId="1DF74C01" w14:textId="66201AB2" w:rsidTr="00657832">
        <w:trPr>
          <w:trHeight w:val="189"/>
        </w:trPr>
        <w:tc>
          <w:tcPr>
            <w:tcW w:w="13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D0889" w14:textId="215054F2" w:rsidR="00C42D3D" w:rsidRPr="00C04BA2" w:rsidRDefault="00C42D3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Wymagania dodatkowe</w:t>
            </w:r>
          </w:p>
        </w:tc>
      </w:tr>
      <w:tr w:rsidR="00C42D3D" w:rsidRPr="00C04BA2" w14:paraId="0D5D6956" w14:textId="212D62DD" w:rsidTr="00C42D3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B7EE8" w14:textId="77777777" w:rsidR="00C42D3D" w:rsidRPr="00C04BA2" w:rsidRDefault="00C42D3D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05B21" w14:textId="77777777" w:rsidR="00C42D3D" w:rsidRPr="00C04BA2" w:rsidRDefault="00C42D3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4DA74" w14:textId="77777777" w:rsidR="00C42D3D" w:rsidRPr="00C04BA2" w:rsidRDefault="00C42D3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366BC2" w14:textId="6C2125D6" w:rsidR="00C42D3D" w:rsidRPr="00C04BA2" w:rsidRDefault="00C42D3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42D3D" w:rsidRPr="00C04BA2" w14:paraId="4AC6ECBD" w14:textId="73D0E982" w:rsidTr="00C42D3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ECFDF" w14:textId="77777777" w:rsidR="00C42D3D" w:rsidRPr="00C04BA2" w:rsidRDefault="00C42D3D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9990BB" w14:textId="77777777" w:rsidR="00C42D3D" w:rsidRPr="00C04BA2" w:rsidRDefault="00C42D3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języku polskim (dostarczone wraz z przedmiotem umowy)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20CEF" w14:textId="77777777" w:rsidR="00C42D3D" w:rsidRPr="00C04BA2" w:rsidRDefault="00C42D3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9B1FFB" w14:textId="4EB57F1F" w:rsidR="00C42D3D" w:rsidRPr="00C04BA2" w:rsidRDefault="00C42D3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42D3D" w:rsidRPr="00C04BA2" w14:paraId="655C0FD0" w14:textId="4A26AE7C" w:rsidTr="00C42D3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4E62D" w14:textId="77777777" w:rsidR="00C42D3D" w:rsidRPr="00C04BA2" w:rsidRDefault="00C42D3D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F2C2E" w14:textId="77777777" w:rsidR="00C42D3D" w:rsidRPr="00C04BA2" w:rsidRDefault="00C42D3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formie papierowej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EC6C3" w14:textId="77777777" w:rsidR="00C42D3D" w:rsidRPr="00C04BA2" w:rsidRDefault="00C42D3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009DC4" w14:textId="23DAB62F" w:rsidR="00C42D3D" w:rsidRPr="00C04BA2" w:rsidRDefault="00C42D3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</w:tbl>
    <w:p w14:paraId="7865F68D" w14:textId="7C95369B" w:rsidR="005F5472" w:rsidRPr="00C04BA2" w:rsidRDefault="005F5472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3" w:name="_Hlk48026210"/>
    </w:p>
    <w:p w14:paraId="035CCCC0" w14:textId="27D1E954" w:rsidR="005F5472" w:rsidRPr="00C04BA2" w:rsidRDefault="005F5472" w:rsidP="00C04BA2">
      <w:pPr>
        <w:spacing w:after="160"/>
        <w:rPr>
          <w:rFonts w:asciiTheme="minorHAnsi" w:hAnsiTheme="minorHAnsi" w:cstheme="minorHAnsi"/>
          <w:b/>
          <w:sz w:val="20"/>
          <w:szCs w:val="20"/>
        </w:rPr>
      </w:pPr>
    </w:p>
    <w:p w14:paraId="5FDEACBA" w14:textId="1A279FB8" w:rsidR="005F5472" w:rsidRPr="00C04BA2" w:rsidRDefault="005F5472" w:rsidP="00C04BA2">
      <w:pPr>
        <w:ind w:right="39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eastAsia="Arial" w:hAnsiTheme="minorHAnsi" w:cstheme="minorHAnsi"/>
          <w:b/>
          <w:i/>
          <w:sz w:val="20"/>
          <w:szCs w:val="20"/>
        </w:rPr>
        <w:t>Załącznik nr 1 do Zaproszenia</w:t>
      </w:r>
    </w:p>
    <w:p w14:paraId="735CB06E" w14:textId="32A82A27" w:rsidR="00C42D3D" w:rsidRPr="00C04BA2" w:rsidRDefault="00C42D3D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45E94EB7" w14:textId="77777777" w:rsidR="00C42D3D" w:rsidRPr="00C04BA2" w:rsidRDefault="00C42D3D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</w:p>
    <w:p w14:paraId="227DABE8" w14:textId="77777777" w:rsidR="00C42D3D" w:rsidRPr="00C04BA2" w:rsidRDefault="00C42D3D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A38AC90" w14:textId="77777777" w:rsidR="00C42D3D" w:rsidRPr="00C04BA2" w:rsidRDefault="00C42D3D" w:rsidP="00C04BA2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40DC83" w14:textId="77777777" w:rsidR="00C42D3D" w:rsidRPr="00C04BA2" w:rsidRDefault="00C42D3D" w:rsidP="00C04BA2">
      <w:pPr>
        <w:spacing w:before="120" w:after="24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02588362" w14:textId="77777777" w:rsidR="00C42D3D" w:rsidRPr="00C04BA2" w:rsidRDefault="00C42D3D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18B4E866" w14:textId="77777777" w:rsidR="00C42D3D" w:rsidRPr="00C04BA2" w:rsidRDefault="00C42D3D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6F444175" w14:textId="77777777" w:rsidR="00C42D3D" w:rsidRPr="00C04BA2" w:rsidRDefault="00C42D3D" w:rsidP="00C04BA2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28902363" w14:textId="77777777" w:rsidR="00C42D3D" w:rsidRPr="00C04BA2" w:rsidRDefault="00C42D3D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3CAA466F" w14:textId="77777777" w:rsidR="00C42D3D" w:rsidRPr="00C04BA2" w:rsidRDefault="00C42D3D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6B5CF660" w14:textId="77777777" w:rsidR="00C42D3D" w:rsidRPr="00C04BA2" w:rsidRDefault="00C42D3D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6864A9D9" w14:textId="77777777" w:rsidR="00C42D3D" w:rsidRPr="00C04BA2" w:rsidRDefault="00C42D3D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78D4D61A" w14:textId="77777777" w:rsidR="00C42D3D" w:rsidRPr="00C04BA2" w:rsidRDefault="00C42D3D" w:rsidP="00C04BA2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18268F58" w14:textId="77777777" w:rsidR="00C42D3D" w:rsidRPr="00C04BA2" w:rsidRDefault="00C42D3D" w:rsidP="00C04BA2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1A55EC07" w14:textId="77777777" w:rsidR="00C42D3D" w:rsidRPr="00C04BA2" w:rsidRDefault="00C42D3D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6D4C7FD6" w14:textId="77777777" w:rsidR="00C42D3D" w:rsidRPr="00C04BA2" w:rsidRDefault="00C42D3D" w:rsidP="00C04BA2">
      <w:pPr>
        <w:ind w:right="39"/>
        <w:jc w:val="center"/>
        <w:rPr>
          <w:rFonts w:asciiTheme="minorHAnsi" w:hAnsiTheme="minorHAnsi" w:cstheme="minorHAnsi"/>
          <w:sz w:val="20"/>
          <w:szCs w:val="20"/>
        </w:rPr>
      </w:pPr>
    </w:p>
    <w:p w14:paraId="2AD136E5" w14:textId="77777777" w:rsidR="00C42D3D" w:rsidRPr="00C04BA2" w:rsidRDefault="00C42D3D" w:rsidP="00C04BA2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3733B64D" w14:textId="77777777" w:rsidR="00C42D3D" w:rsidRPr="00C04BA2" w:rsidRDefault="00C42D3D" w:rsidP="00C04BA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55E569E9" w14:textId="07D5F437" w:rsidR="00C42D3D" w:rsidRPr="00C04BA2" w:rsidRDefault="00C42D3D" w:rsidP="00C04BA2">
      <w:pPr>
        <w:spacing w:before="120"/>
        <w:ind w:left="426" w:right="40" w:hanging="426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</w:t>
      </w:r>
      <w:r w:rsidR="00657832" w:rsidRPr="00C04BA2">
        <w:rPr>
          <w:rFonts w:asciiTheme="minorHAnsi" w:hAnsiTheme="minorHAnsi" w:cstheme="minorHAnsi"/>
          <w:b/>
          <w:sz w:val="20"/>
          <w:szCs w:val="20"/>
          <w:u w:val="single"/>
        </w:rPr>
        <w:t>4</w:t>
      </w: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 zamówienia: </w:t>
      </w:r>
    </w:p>
    <w:p w14:paraId="5D1CE37D" w14:textId="77777777" w:rsidR="00C42D3D" w:rsidRPr="00C04BA2" w:rsidRDefault="00C42D3D" w:rsidP="00C04BA2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38501611" w14:textId="77777777" w:rsidR="00C42D3D" w:rsidRPr="00C04BA2" w:rsidRDefault="00C42D3D" w:rsidP="00C04BA2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736B53FA" w14:textId="77777777" w:rsidR="00C42D3D" w:rsidRPr="00C04BA2" w:rsidRDefault="00C42D3D" w:rsidP="00C04BA2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lastRenderedPageBreak/>
        <w:t>……………………………………………………………………………………………………….);</w:t>
      </w:r>
    </w:p>
    <w:p w14:paraId="77819ACC" w14:textId="77777777" w:rsidR="00C42D3D" w:rsidRPr="00C04BA2" w:rsidRDefault="00C42D3D" w:rsidP="00C04BA2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421C836A" w14:textId="77777777" w:rsidR="00C42D3D" w:rsidRPr="00C04BA2" w:rsidRDefault="00C42D3D" w:rsidP="00C04BA2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>2) – termin nie może być dłuższy niż 30 dni roboczych</w:t>
      </w:r>
    </w:p>
    <w:p w14:paraId="5AEA445C" w14:textId="77777777" w:rsidR="00C42D3D" w:rsidRPr="00C04BA2" w:rsidRDefault="00C42D3D" w:rsidP="00C04BA2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na którą składają się:</w:t>
      </w:r>
    </w:p>
    <w:bookmarkEnd w:id="3"/>
    <w:p w14:paraId="69BE5F8A" w14:textId="05E45257" w:rsidR="00C42D3D" w:rsidRPr="00C04BA2" w:rsidRDefault="00C42D3D" w:rsidP="00C04BA2">
      <w:pPr>
        <w:suppressAutoHyphens/>
        <w:autoSpaceDN w:val="0"/>
        <w:ind w:left="1134" w:hanging="1134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bCs/>
          <w:kern w:val="3"/>
          <w:sz w:val="20"/>
          <w:szCs w:val="20"/>
          <w:lang w:eastAsia="zh-CN"/>
        </w:rPr>
        <w:t>Kombinezon ochronny jednorazowy kat. III, typ 5/6</w:t>
      </w:r>
      <w:r w:rsidRPr="00C04BA2">
        <w:rPr>
          <w:rFonts w:asciiTheme="minorHAnsi" w:hAnsiTheme="minorHAnsi" w:cstheme="minorHAnsi"/>
          <w:b/>
          <w:bCs/>
          <w:kern w:val="3"/>
          <w:sz w:val="20"/>
          <w:szCs w:val="20"/>
          <w:lang w:eastAsia="zh-CN"/>
        </w:rPr>
        <w:br/>
        <w:t xml:space="preserve"> spełniający wymagania normy EN 14126</w:t>
      </w:r>
      <w:r w:rsidRPr="00C04BA2">
        <w:rPr>
          <w:rFonts w:asciiTheme="minorHAnsi" w:hAnsiTheme="minorHAnsi" w:cstheme="minorHAnsi"/>
          <w:kern w:val="3"/>
          <w:sz w:val="20"/>
          <w:szCs w:val="20"/>
          <w:lang w:eastAsia="zh-CN"/>
        </w:rPr>
        <w:t xml:space="preserve">   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– 1.695…. szt.</w:t>
      </w:r>
    </w:p>
    <w:p w14:paraId="4764219A" w14:textId="77777777" w:rsidR="00C42D3D" w:rsidRPr="00C04BA2" w:rsidRDefault="00C42D3D" w:rsidP="00C04BA2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tbl>
      <w:tblPr>
        <w:tblW w:w="13680" w:type="dxa"/>
        <w:tblInd w:w="-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8709"/>
        <w:gridCol w:w="1985"/>
        <w:gridCol w:w="1985"/>
      </w:tblGrid>
      <w:tr w:rsidR="00C42D3D" w:rsidRPr="00C04BA2" w14:paraId="2EC9846C" w14:textId="25AE71F6" w:rsidTr="00C42D3D">
        <w:trPr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9DD12" w14:textId="77777777" w:rsidR="00C42D3D" w:rsidRPr="00C04BA2" w:rsidRDefault="00C42D3D" w:rsidP="00C04BA2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2EA5B" w14:textId="77777777" w:rsidR="00C42D3D" w:rsidRPr="00C04BA2" w:rsidRDefault="00C42D3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Warunki wymagane i pożądane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597B2" w14:textId="77777777" w:rsidR="00C42D3D" w:rsidRPr="00C04BA2" w:rsidRDefault="00C42D3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punktowany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56C089" w14:textId="3430A4FD" w:rsidR="00C42D3D" w:rsidRPr="00C04BA2" w:rsidRDefault="00C42D3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należy podać</w:t>
            </w:r>
          </w:p>
        </w:tc>
      </w:tr>
      <w:tr w:rsidR="00C42D3D" w:rsidRPr="00C04BA2" w14:paraId="3F5CF914" w14:textId="0B251D44" w:rsidTr="00657832">
        <w:tc>
          <w:tcPr>
            <w:tcW w:w="136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076D9" w14:textId="34A1F91F" w:rsidR="00C42D3D" w:rsidRPr="00C04BA2" w:rsidRDefault="00C42D3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  <w:t>Informacje ogólne</w:t>
            </w:r>
          </w:p>
        </w:tc>
      </w:tr>
      <w:tr w:rsidR="00C42D3D" w:rsidRPr="00C04BA2" w14:paraId="24ED288B" w14:textId="233C1EB4" w:rsidTr="00C42D3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C537F" w14:textId="77777777" w:rsidR="00C42D3D" w:rsidRPr="00C04BA2" w:rsidRDefault="00C42D3D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1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C2A2B" w14:textId="77777777" w:rsidR="00C42D3D" w:rsidRPr="00C04BA2" w:rsidRDefault="00C42D3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Producent (należy podać)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A9759" w14:textId="77777777" w:rsidR="00C42D3D" w:rsidRPr="00C04BA2" w:rsidRDefault="00C42D3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7297E3" w14:textId="77777777" w:rsidR="00C42D3D" w:rsidRPr="00C04BA2" w:rsidRDefault="00C42D3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42D3D" w:rsidRPr="00C04BA2" w14:paraId="6722EA44" w14:textId="4B39B7A8" w:rsidTr="00C42D3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935F6" w14:textId="77777777" w:rsidR="00C42D3D" w:rsidRPr="00C04BA2" w:rsidRDefault="00C42D3D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2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7F38F" w14:textId="77777777" w:rsidR="00C42D3D" w:rsidRPr="00C04BA2" w:rsidRDefault="00C42D3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Nazwa, typ i model (należy podać)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7A2F2" w14:textId="77777777" w:rsidR="00C42D3D" w:rsidRPr="00C04BA2" w:rsidRDefault="00C42D3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4779DB" w14:textId="77777777" w:rsidR="00C42D3D" w:rsidRPr="00C04BA2" w:rsidRDefault="00C42D3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42D3D" w:rsidRPr="00C04BA2" w14:paraId="2D17CBD9" w14:textId="511A8785" w:rsidTr="00C42D3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21010" w14:textId="77777777" w:rsidR="00C42D3D" w:rsidRPr="00C04BA2" w:rsidRDefault="00C42D3D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3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F1C17" w14:textId="77777777" w:rsidR="00C42D3D" w:rsidRPr="00C04BA2" w:rsidRDefault="00C42D3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Kraj pochodzenia (należy podać)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575E0" w14:textId="77777777" w:rsidR="00C42D3D" w:rsidRPr="00C04BA2" w:rsidRDefault="00C42D3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CDE5AB" w14:textId="77777777" w:rsidR="00C42D3D" w:rsidRPr="00C04BA2" w:rsidRDefault="00C42D3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42D3D" w:rsidRPr="00C04BA2" w14:paraId="2BDAD932" w14:textId="52F085A5" w:rsidTr="00C42D3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40386" w14:textId="77777777" w:rsidR="00C42D3D" w:rsidRPr="00C04BA2" w:rsidRDefault="00C42D3D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7EE4B" w14:textId="77777777" w:rsidR="00C42D3D" w:rsidRPr="00C04BA2" w:rsidRDefault="00C42D3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D7915" w14:textId="77777777" w:rsidR="00C42D3D" w:rsidRPr="00C04BA2" w:rsidRDefault="00C42D3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43F171" w14:textId="77777777" w:rsidR="00C42D3D" w:rsidRPr="00C04BA2" w:rsidRDefault="00C42D3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42D3D" w:rsidRPr="00C04BA2" w14:paraId="24BFF25B" w14:textId="79927F79" w:rsidTr="00C42D3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B2058" w14:textId="77777777" w:rsidR="00C42D3D" w:rsidRPr="00C04BA2" w:rsidRDefault="00C42D3D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486E4" w14:textId="77777777" w:rsidR="00C42D3D" w:rsidRPr="00C04BA2" w:rsidRDefault="00C42D3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Rok produkcji: 2020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7B823" w14:textId="77777777" w:rsidR="00C42D3D" w:rsidRPr="00C04BA2" w:rsidRDefault="00C42D3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3135E1" w14:textId="3B8498C0" w:rsidR="00C42D3D" w:rsidRPr="00C04BA2" w:rsidRDefault="009F01C7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C42D3D" w:rsidRPr="00C04BA2" w14:paraId="7BAD2FBD" w14:textId="6EECA205" w:rsidTr="00657832">
        <w:tc>
          <w:tcPr>
            <w:tcW w:w="136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09D3F" w14:textId="56D7B82E" w:rsidR="00C42D3D" w:rsidRPr="00C04BA2" w:rsidRDefault="00C42D3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Opis parametrów</w:t>
            </w:r>
          </w:p>
        </w:tc>
      </w:tr>
      <w:tr w:rsidR="009F01C7" w:rsidRPr="00C04BA2" w14:paraId="534FA3EA" w14:textId="236D1E14" w:rsidTr="00C42D3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D6351" w14:textId="77777777" w:rsidR="009F01C7" w:rsidRPr="00C04BA2" w:rsidRDefault="009F01C7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7E56E" w14:textId="77777777" w:rsidR="009F01C7" w:rsidRPr="00C04BA2" w:rsidRDefault="009F01C7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Kombinezon ochronny jednorazowy kat. III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97FFC" w14:textId="77777777" w:rsidR="009F01C7" w:rsidRPr="00C04BA2" w:rsidRDefault="009F01C7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27B4D7" w14:textId="06E4B4AC" w:rsidR="009F01C7" w:rsidRPr="00C04BA2" w:rsidRDefault="009F01C7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9F01C7" w:rsidRPr="00C04BA2" w14:paraId="69F8844D" w14:textId="0A517234" w:rsidTr="00C42D3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018C8" w14:textId="77777777" w:rsidR="009F01C7" w:rsidRPr="00C04BA2" w:rsidRDefault="009F01C7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38326" w14:textId="77777777" w:rsidR="009F01C7" w:rsidRPr="00C04BA2" w:rsidRDefault="009F01C7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Ochrona przed cząsteczkami i rozpryskami typ 5/6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B487C" w14:textId="77777777" w:rsidR="009F01C7" w:rsidRPr="00C04BA2" w:rsidRDefault="009F01C7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96DD0D" w14:textId="0EF3DC04" w:rsidR="009F01C7" w:rsidRPr="00C04BA2" w:rsidRDefault="009F01C7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9F01C7" w:rsidRPr="00C04BA2" w14:paraId="530F0F62" w14:textId="43AB2359" w:rsidTr="00C42D3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87435" w14:textId="77777777" w:rsidR="009F01C7" w:rsidRPr="00C04BA2" w:rsidRDefault="009F01C7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F0738" w14:textId="77777777" w:rsidR="009F01C7" w:rsidRPr="00C04BA2" w:rsidRDefault="009F01C7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Ochrona przed elektrostatycznością wg normy EN 1149-5:2008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4D3D2" w14:textId="77777777" w:rsidR="009F01C7" w:rsidRPr="00C04BA2" w:rsidRDefault="009F01C7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77EF44" w14:textId="3C4C3B67" w:rsidR="009F01C7" w:rsidRPr="00C04BA2" w:rsidRDefault="009F01C7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9F01C7" w:rsidRPr="00C04BA2" w14:paraId="7303D63A" w14:textId="6F22C6B0" w:rsidTr="00C42D3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DF241" w14:textId="77777777" w:rsidR="009F01C7" w:rsidRPr="00C04BA2" w:rsidRDefault="009F01C7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35E50" w14:textId="77777777" w:rsidR="009F01C7" w:rsidRPr="00C04BA2" w:rsidRDefault="009F01C7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Wykonanie z warstwowego, oddychającego materiału zapewniającego komfort użytkowania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5ED77" w14:textId="77777777" w:rsidR="009F01C7" w:rsidRPr="00C04BA2" w:rsidRDefault="009F01C7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2D369D" w14:textId="538FAFDD" w:rsidR="009F01C7" w:rsidRPr="00C04BA2" w:rsidRDefault="009F01C7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9F01C7" w:rsidRPr="00C04BA2" w14:paraId="1A322DF9" w14:textId="7594F56E" w:rsidTr="00C42D3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E73C4" w14:textId="77777777" w:rsidR="009F01C7" w:rsidRPr="00C04BA2" w:rsidRDefault="009F01C7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C1A6A" w14:textId="77777777" w:rsidR="009F01C7" w:rsidRPr="00C04BA2" w:rsidRDefault="009F01C7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Elastyczne mankiety, pas i nogawki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E4A39" w14:textId="77777777" w:rsidR="009F01C7" w:rsidRPr="00C04BA2" w:rsidRDefault="009F01C7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987957" w14:textId="4A5A9C22" w:rsidR="009F01C7" w:rsidRPr="00C04BA2" w:rsidRDefault="009F01C7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9F01C7" w:rsidRPr="00C04BA2" w14:paraId="772E49F6" w14:textId="6A73EC86" w:rsidTr="00C42D3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A64F4" w14:textId="77777777" w:rsidR="009F01C7" w:rsidRPr="00C04BA2" w:rsidRDefault="009F01C7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FA0A9" w14:textId="77777777" w:rsidR="009F01C7" w:rsidRPr="00C04BA2" w:rsidRDefault="009F01C7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Gumka dopasowująca kaptur do twarzy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339D4" w14:textId="77777777" w:rsidR="009F01C7" w:rsidRPr="00C04BA2" w:rsidRDefault="009F01C7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45BC80" w14:textId="11249EF1" w:rsidR="009F01C7" w:rsidRPr="00C04BA2" w:rsidRDefault="009F01C7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9F01C7" w:rsidRPr="00C04BA2" w14:paraId="49D4FF55" w14:textId="1A5D62F4" w:rsidTr="00C42D3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85B4D" w14:textId="77777777" w:rsidR="009F01C7" w:rsidRPr="00C04BA2" w:rsidRDefault="009F01C7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37968" w14:textId="77777777" w:rsidR="009F01C7" w:rsidRPr="00C04BA2" w:rsidRDefault="009F01C7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Kombinezony powinny spełniać następujące wymagania:</w:t>
            </w:r>
          </w:p>
          <w:p w14:paraId="09C55BDB" w14:textId="77777777" w:rsidR="009F01C7" w:rsidRPr="00C04BA2" w:rsidRDefault="009F01C7" w:rsidP="00DF2FF7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zgodność z normą PN-EN 14126:2005 - Odzież ochronna – Wymagania i metody badań dla odzieży chroniącej przed czynnikami infekcyjnymi (lub odpowiednio EN 14126:2003 EN 14126:2003/AC:2004)</w:t>
            </w:r>
          </w:p>
          <w:p w14:paraId="7361A890" w14:textId="77777777" w:rsidR="009F01C7" w:rsidRPr="00C04BA2" w:rsidRDefault="009F01C7" w:rsidP="00DF2FF7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lastRenderedPageBreak/>
              <w:t>deklaracja zgodności na zgodność z wymaganiami rozporządzenia UE 2016/425</w:t>
            </w:r>
          </w:p>
          <w:p w14:paraId="048C8B83" w14:textId="77777777" w:rsidR="009F01C7" w:rsidRPr="00C04BA2" w:rsidRDefault="009F01C7" w:rsidP="00DF2FF7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oznakowanie CE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0C2FC" w14:textId="77777777" w:rsidR="009F01C7" w:rsidRPr="00C04BA2" w:rsidRDefault="009F01C7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lastRenderedPageBreak/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A9E636" w14:textId="44F24E2E" w:rsidR="009F01C7" w:rsidRPr="00C04BA2" w:rsidRDefault="009F01C7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9F01C7" w:rsidRPr="00C04BA2" w14:paraId="3BFA39B4" w14:textId="0FF1689B" w:rsidTr="00657832">
        <w:tc>
          <w:tcPr>
            <w:tcW w:w="136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6C49F" w14:textId="2332CC94" w:rsidR="009F01C7" w:rsidRPr="00C04BA2" w:rsidRDefault="009F01C7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Gwarancja, rękojmia  i serwis</w:t>
            </w:r>
          </w:p>
        </w:tc>
      </w:tr>
      <w:tr w:rsidR="009F01C7" w:rsidRPr="00C04BA2" w14:paraId="3A0CCF55" w14:textId="24F1D816" w:rsidTr="00C42D3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47773" w14:textId="77777777" w:rsidR="009F01C7" w:rsidRPr="00C04BA2" w:rsidRDefault="009F01C7" w:rsidP="00C04BA2">
            <w:pPr>
              <w:tabs>
                <w:tab w:val="left" w:pos="0"/>
                <w:tab w:val="left" w:pos="96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E72E13" w14:textId="77777777" w:rsidR="009F01C7" w:rsidRPr="00C04BA2" w:rsidRDefault="009F01C7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Okres gwarancji i rękojmi min. 24 miesiące od daty podpisania przez strony protokołu odbioru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F6AB0" w14:textId="77777777" w:rsidR="009F01C7" w:rsidRPr="00C04BA2" w:rsidRDefault="009F01C7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FB930A" w14:textId="4845009B" w:rsidR="009F01C7" w:rsidRPr="00C04BA2" w:rsidRDefault="009F01C7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9F01C7" w:rsidRPr="00C04BA2" w14:paraId="3AB8DC95" w14:textId="0A44D8AD" w:rsidTr="00657832">
        <w:trPr>
          <w:trHeight w:val="189"/>
        </w:trPr>
        <w:tc>
          <w:tcPr>
            <w:tcW w:w="136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92A03" w14:textId="7AA33A5D" w:rsidR="009F01C7" w:rsidRPr="00C04BA2" w:rsidRDefault="009F01C7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Wymagania dodatkowe</w:t>
            </w:r>
          </w:p>
        </w:tc>
      </w:tr>
      <w:tr w:rsidR="009F01C7" w:rsidRPr="00C04BA2" w14:paraId="4E2DF6FE" w14:textId="420D5B4E" w:rsidTr="00C42D3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32368" w14:textId="77777777" w:rsidR="009F01C7" w:rsidRPr="00C04BA2" w:rsidRDefault="009F01C7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24078" w14:textId="77777777" w:rsidR="009F01C7" w:rsidRPr="00C04BA2" w:rsidRDefault="009F01C7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026D0" w14:textId="77777777" w:rsidR="009F01C7" w:rsidRPr="00C04BA2" w:rsidRDefault="009F01C7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748B3E" w14:textId="1A352802" w:rsidR="009F01C7" w:rsidRPr="00C04BA2" w:rsidRDefault="009F01C7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9F01C7" w:rsidRPr="00C04BA2" w14:paraId="7F349376" w14:textId="330E7D13" w:rsidTr="00C42D3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94ACF" w14:textId="77777777" w:rsidR="009F01C7" w:rsidRPr="00C04BA2" w:rsidRDefault="009F01C7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7CD8D" w14:textId="77777777" w:rsidR="009F01C7" w:rsidRPr="00C04BA2" w:rsidRDefault="009F01C7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języku polskim (dostarczone wraz z przedmiotem umowy)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578B5" w14:textId="77777777" w:rsidR="009F01C7" w:rsidRPr="00C04BA2" w:rsidRDefault="009F01C7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E11A8B" w14:textId="044C8536" w:rsidR="009F01C7" w:rsidRPr="00C04BA2" w:rsidRDefault="009F01C7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9F01C7" w:rsidRPr="00C04BA2" w14:paraId="73CEC5E7" w14:textId="4FC41BC4" w:rsidTr="00C42D3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A22A9" w14:textId="77777777" w:rsidR="009F01C7" w:rsidRPr="00C04BA2" w:rsidRDefault="009F01C7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06C8F" w14:textId="77777777" w:rsidR="009F01C7" w:rsidRPr="00C04BA2" w:rsidRDefault="009F01C7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formie papierowej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18882" w14:textId="77777777" w:rsidR="009F01C7" w:rsidRPr="00C04BA2" w:rsidRDefault="009F01C7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69FCCE" w14:textId="069F09BD" w:rsidR="009F01C7" w:rsidRPr="00C04BA2" w:rsidRDefault="009F01C7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</w:tbl>
    <w:p w14:paraId="6EFBDDE9" w14:textId="02EC5693" w:rsidR="00657832" w:rsidRPr="00C04BA2" w:rsidRDefault="00657832" w:rsidP="00C04BA2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FC1EFBD" w14:textId="77777777" w:rsidR="00657832" w:rsidRPr="00C04BA2" w:rsidRDefault="00657832" w:rsidP="00C04BA2">
      <w:pPr>
        <w:spacing w:after="1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5EDC721B" w14:textId="4A125232" w:rsidR="005F5472" w:rsidRPr="00C04BA2" w:rsidRDefault="005F5472" w:rsidP="00C04BA2">
      <w:pPr>
        <w:ind w:right="39"/>
        <w:jc w:val="right"/>
        <w:rPr>
          <w:rFonts w:asciiTheme="minorHAnsi" w:hAnsiTheme="minorHAnsi" w:cstheme="minorHAnsi"/>
          <w:b/>
          <w:sz w:val="20"/>
          <w:szCs w:val="20"/>
        </w:rPr>
      </w:pPr>
      <w:bookmarkStart w:id="4" w:name="_Hlk48026614"/>
      <w:r w:rsidRPr="00C04BA2">
        <w:rPr>
          <w:rFonts w:asciiTheme="minorHAnsi" w:eastAsia="Arial" w:hAnsiTheme="minorHAnsi" w:cstheme="minorHAnsi"/>
          <w:b/>
          <w:i/>
          <w:sz w:val="20"/>
          <w:szCs w:val="20"/>
        </w:rPr>
        <w:lastRenderedPageBreak/>
        <w:t>Załącznik nr 1 do Zaproszenia</w:t>
      </w:r>
    </w:p>
    <w:p w14:paraId="5F5EB035" w14:textId="7D2711A2" w:rsidR="00657832" w:rsidRPr="00C04BA2" w:rsidRDefault="00657832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4E9AD28B" w14:textId="77777777" w:rsidR="00657832" w:rsidRPr="00C04BA2" w:rsidRDefault="00657832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</w:p>
    <w:p w14:paraId="248C10EA" w14:textId="77777777" w:rsidR="00657832" w:rsidRPr="00C04BA2" w:rsidRDefault="00657832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C71A27F" w14:textId="77777777" w:rsidR="00657832" w:rsidRPr="00C04BA2" w:rsidRDefault="00657832" w:rsidP="00C04BA2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73B28A" w14:textId="77777777" w:rsidR="00657832" w:rsidRPr="00C04BA2" w:rsidRDefault="00657832" w:rsidP="00C04BA2">
      <w:pPr>
        <w:spacing w:before="120" w:after="24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579507C9" w14:textId="77777777" w:rsidR="00657832" w:rsidRPr="00C04BA2" w:rsidRDefault="00657832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0B5897F1" w14:textId="77777777" w:rsidR="00657832" w:rsidRPr="00C04BA2" w:rsidRDefault="00657832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60C9BDEF" w14:textId="77777777" w:rsidR="00657832" w:rsidRPr="00C04BA2" w:rsidRDefault="00657832" w:rsidP="00C04BA2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36885B4F" w14:textId="77777777" w:rsidR="00657832" w:rsidRPr="00C04BA2" w:rsidRDefault="00657832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2823A53D" w14:textId="77777777" w:rsidR="00657832" w:rsidRPr="00C04BA2" w:rsidRDefault="00657832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7A86F032" w14:textId="77777777" w:rsidR="00657832" w:rsidRPr="00C04BA2" w:rsidRDefault="00657832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25B9A29B" w14:textId="77777777" w:rsidR="00657832" w:rsidRPr="00C04BA2" w:rsidRDefault="00657832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5D9FD246" w14:textId="77777777" w:rsidR="00657832" w:rsidRPr="00C04BA2" w:rsidRDefault="00657832" w:rsidP="00C04BA2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5752A996" w14:textId="77777777" w:rsidR="00657832" w:rsidRPr="00C04BA2" w:rsidRDefault="00657832" w:rsidP="00C04BA2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1940B763" w14:textId="77777777" w:rsidR="00657832" w:rsidRPr="00C04BA2" w:rsidRDefault="00657832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62C806E9" w14:textId="77777777" w:rsidR="00657832" w:rsidRPr="00C04BA2" w:rsidRDefault="00657832" w:rsidP="00C04BA2">
      <w:pPr>
        <w:ind w:right="39"/>
        <w:jc w:val="center"/>
        <w:rPr>
          <w:rFonts w:asciiTheme="minorHAnsi" w:hAnsiTheme="minorHAnsi" w:cstheme="minorHAnsi"/>
          <w:sz w:val="20"/>
          <w:szCs w:val="20"/>
        </w:rPr>
      </w:pPr>
    </w:p>
    <w:p w14:paraId="2EBE1075" w14:textId="77777777" w:rsidR="00657832" w:rsidRPr="00C04BA2" w:rsidRDefault="00657832" w:rsidP="00C04BA2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4C8A1CFD" w14:textId="77777777" w:rsidR="00657832" w:rsidRPr="00C04BA2" w:rsidRDefault="00657832" w:rsidP="00C04BA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6986F07F" w14:textId="7D7A3924" w:rsidR="00657832" w:rsidRPr="00C04BA2" w:rsidRDefault="00657832" w:rsidP="00C04BA2">
      <w:pPr>
        <w:spacing w:before="120"/>
        <w:ind w:left="426" w:right="40" w:hanging="426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5 zamówienia: </w:t>
      </w:r>
    </w:p>
    <w:p w14:paraId="78C52920" w14:textId="77777777" w:rsidR="00657832" w:rsidRPr="00C04BA2" w:rsidRDefault="00657832" w:rsidP="00C04BA2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3EC7AD88" w14:textId="77777777" w:rsidR="00657832" w:rsidRPr="00C04BA2" w:rsidRDefault="00657832" w:rsidP="00C04BA2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0D590C75" w14:textId="77777777" w:rsidR="00657832" w:rsidRPr="00C04BA2" w:rsidRDefault="00657832" w:rsidP="00C04BA2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2C3F9403" w14:textId="77777777" w:rsidR="00657832" w:rsidRPr="00C04BA2" w:rsidRDefault="00657832" w:rsidP="00C04BA2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1E1DF0B6" w14:textId="77777777" w:rsidR="00657832" w:rsidRPr="00C04BA2" w:rsidRDefault="00657832" w:rsidP="00C04BA2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lastRenderedPageBreak/>
        <w:t>2) – termin nie może być dłuższy niż 30 dni roboczych</w:t>
      </w:r>
    </w:p>
    <w:p w14:paraId="7DA843BD" w14:textId="77777777" w:rsidR="00657832" w:rsidRPr="00C04BA2" w:rsidRDefault="00657832" w:rsidP="00C04BA2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na którą składają się:</w:t>
      </w:r>
    </w:p>
    <w:bookmarkEnd w:id="4"/>
    <w:p w14:paraId="488CA32E" w14:textId="34D67DCD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kern w:val="3"/>
          <w:sz w:val="20"/>
          <w:szCs w:val="20"/>
          <w:lang w:eastAsia="zh-CN"/>
        </w:rPr>
        <w:t xml:space="preserve">Kombinezon ochronny wielorazowy kat. III, typ 4Bspełniający wymagania normy EN 14126 w rozmiarach L-XXL 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– 2698 szt.</w:t>
      </w:r>
    </w:p>
    <w:p w14:paraId="565CE73D" w14:textId="77777777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tbl>
      <w:tblPr>
        <w:tblW w:w="11978" w:type="dxa"/>
        <w:tblInd w:w="-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7859"/>
        <w:gridCol w:w="1559"/>
        <w:gridCol w:w="1559"/>
      </w:tblGrid>
      <w:tr w:rsidR="00657832" w:rsidRPr="00C04BA2" w14:paraId="4723D268" w14:textId="57EEBE61" w:rsidTr="00657832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FEC99" w14:textId="77777777" w:rsidR="00657832" w:rsidRPr="00C04BA2" w:rsidRDefault="00657832" w:rsidP="00C04BA2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47076" w14:textId="77777777" w:rsidR="00657832" w:rsidRPr="00C04BA2" w:rsidRDefault="0065783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Warunki wymagane i pożądane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B58A1" w14:textId="3B230E53" w:rsidR="00657832" w:rsidRPr="00C04BA2" w:rsidRDefault="0065783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 xml:space="preserve">parametr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AC29F9" w14:textId="77777777" w:rsidR="00657832" w:rsidRPr="00C04BA2" w:rsidRDefault="0065783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</w:t>
            </w:r>
          </w:p>
          <w:p w14:paraId="7D0A652D" w14:textId="3D02795D" w:rsidR="00657832" w:rsidRPr="00C04BA2" w:rsidRDefault="0065783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</w:pPr>
            <w:proofErr w:type="spellStart"/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podAĆ</w:t>
            </w:r>
            <w:proofErr w:type="spellEnd"/>
          </w:p>
        </w:tc>
      </w:tr>
      <w:tr w:rsidR="00657832" w:rsidRPr="00C04BA2" w14:paraId="2A759F68" w14:textId="12D87CAA" w:rsidTr="00657832">
        <w:tblPrEx>
          <w:tblCellMar>
            <w:top w:w="0" w:type="dxa"/>
            <w:bottom w:w="0" w:type="dxa"/>
          </w:tblCellMar>
        </w:tblPrEx>
        <w:tc>
          <w:tcPr>
            <w:tcW w:w="10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BC948" w14:textId="77777777" w:rsidR="00657832" w:rsidRPr="00C04BA2" w:rsidRDefault="0065783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  <w:t>Informacje ogólne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334F6A" w14:textId="77777777" w:rsidR="00657832" w:rsidRPr="00C04BA2" w:rsidRDefault="0065783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</w:pPr>
          </w:p>
        </w:tc>
      </w:tr>
      <w:tr w:rsidR="00657832" w:rsidRPr="00C04BA2" w14:paraId="58591098" w14:textId="497A5E30" w:rsidTr="0065783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120DC" w14:textId="77777777" w:rsidR="00657832" w:rsidRPr="00C04BA2" w:rsidRDefault="00657832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1</w:t>
            </w: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68E15" w14:textId="77777777" w:rsidR="00657832" w:rsidRPr="00C04BA2" w:rsidRDefault="0065783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Producent (należy podać)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5A6B4" w14:textId="77777777" w:rsidR="00657832" w:rsidRPr="00C04BA2" w:rsidRDefault="0065783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7C389E" w14:textId="77777777" w:rsidR="00657832" w:rsidRPr="00C04BA2" w:rsidRDefault="0065783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657832" w:rsidRPr="00C04BA2" w14:paraId="2ADF48D2" w14:textId="1694F5CB" w:rsidTr="0065783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E82D0" w14:textId="77777777" w:rsidR="00657832" w:rsidRPr="00C04BA2" w:rsidRDefault="00657832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2</w:t>
            </w: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D5F78" w14:textId="77777777" w:rsidR="00657832" w:rsidRPr="00C04BA2" w:rsidRDefault="0065783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Nazwa, typ i model (należy podać)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46CCF" w14:textId="77777777" w:rsidR="00657832" w:rsidRPr="00C04BA2" w:rsidRDefault="0065783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A631E7" w14:textId="77777777" w:rsidR="00657832" w:rsidRPr="00C04BA2" w:rsidRDefault="0065783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657832" w:rsidRPr="00C04BA2" w14:paraId="13150EBA" w14:textId="61D55DDB" w:rsidTr="0065783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97170" w14:textId="77777777" w:rsidR="00657832" w:rsidRPr="00C04BA2" w:rsidRDefault="00657832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3</w:t>
            </w: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1A4A9" w14:textId="77777777" w:rsidR="00657832" w:rsidRPr="00C04BA2" w:rsidRDefault="0065783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Kraj pochodzenia (należy podać)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6D277" w14:textId="77777777" w:rsidR="00657832" w:rsidRPr="00C04BA2" w:rsidRDefault="0065783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7E8CF9" w14:textId="77777777" w:rsidR="00657832" w:rsidRPr="00C04BA2" w:rsidRDefault="0065783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657832" w:rsidRPr="00C04BA2" w14:paraId="7B7D061B" w14:textId="7EF3144E" w:rsidTr="0065783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2B3D6" w14:textId="77777777" w:rsidR="00657832" w:rsidRPr="00C04BA2" w:rsidRDefault="00657832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9F068" w14:textId="77777777" w:rsidR="00657832" w:rsidRPr="00C04BA2" w:rsidRDefault="0065783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8B38C" w14:textId="77777777" w:rsidR="00657832" w:rsidRPr="00C04BA2" w:rsidRDefault="0065783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5EEB19" w14:textId="77777777" w:rsidR="00657832" w:rsidRPr="00C04BA2" w:rsidRDefault="0065783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657832" w:rsidRPr="00C04BA2" w14:paraId="5EB795C7" w14:textId="2A6DF42D" w:rsidTr="0065783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02A94" w14:textId="77777777" w:rsidR="00657832" w:rsidRPr="00C04BA2" w:rsidRDefault="00657832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E317B" w14:textId="77777777" w:rsidR="00657832" w:rsidRPr="00C04BA2" w:rsidRDefault="0065783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Rok produkcji: 2020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CFA9F" w14:textId="77777777" w:rsidR="00657832" w:rsidRPr="00C04BA2" w:rsidRDefault="0065783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3D30DF" w14:textId="77777777" w:rsidR="00657832" w:rsidRPr="00C04BA2" w:rsidRDefault="0065783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657832" w:rsidRPr="00C04BA2" w14:paraId="646FBE4B" w14:textId="6188C2A3" w:rsidTr="00657832">
        <w:tblPrEx>
          <w:tblCellMar>
            <w:top w:w="0" w:type="dxa"/>
            <w:bottom w:w="0" w:type="dxa"/>
          </w:tblCellMar>
        </w:tblPrEx>
        <w:tc>
          <w:tcPr>
            <w:tcW w:w="10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9E269" w14:textId="77777777" w:rsidR="00657832" w:rsidRPr="00C04BA2" w:rsidRDefault="0065783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Opis parametrów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9FC912" w14:textId="77777777" w:rsidR="00657832" w:rsidRPr="00C04BA2" w:rsidRDefault="0065783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657832" w:rsidRPr="00C04BA2" w14:paraId="1ED20EEA" w14:textId="4AF199EB" w:rsidTr="0065783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42F85" w14:textId="77777777" w:rsidR="00657832" w:rsidRPr="00C04BA2" w:rsidRDefault="00657832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FC6DA" w14:textId="77777777" w:rsidR="00657832" w:rsidRPr="00C04BA2" w:rsidRDefault="0065783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Kombinezon ochronny wielorazowy kat. III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C6240" w14:textId="77777777" w:rsidR="00657832" w:rsidRPr="00C04BA2" w:rsidRDefault="0065783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AAB92B" w14:textId="0E918894" w:rsidR="00657832" w:rsidRPr="00C04BA2" w:rsidRDefault="0065783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657832" w:rsidRPr="00C04BA2" w14:paraId="34B0854C" w14:textId="7D8E7691" w:rsidTr="0065783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2DC6E" w14:textId="77777777" w:rsidR="00657832" w:rsidRPr="00C04BA2" w:rsidRDefault="00657832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F555B" w14:textId="77777777" w:rsidR="00657832" w:rsidRPr="00C04BA2" w:rsidRDefault="0065783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Ochrona przed cząsteczkami i rozpryskami typ 4B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A6563" w14:textId="77777777" w:rsidR="00657832" w:rsidRPr="00C04BA2" w:rsidRDefault="0065783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67919C" w14:textId="053C6DFE" w:rsidR="00657832" w:rsidRPr="00C04BA2" w:rsidRDefault="0065783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657832" w:rsidRPr="00C04BA2" w14:paraId="07FFEDA8" w14:textId="6949EE1A" w:rsidTr="0065783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67186" w14:textId="77777777" w:rsidR="00657832" w:rsidRPr="00C04BA2" w:rsidRDefault="00657832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E155E" w14:textId="77777777" w:rsidR="00657832" w:rsidRPr="00C04BA2" w:rsidRDefault="0065783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Wykonany z materiałów zapewniających odporność na procesy dezynfekcji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6A25E" w14:textId="77777777" w:rsidR="00657832" w:rsidRPr="00C04BA2" w:rsidRDefault="0065783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4052E1" w14:textId="7A546823" w:rsidR="00657832" w:rsidRPr="00C04BA2" w:rsidRDefault="0065783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657832" w:rsidRPr="00C04BA2" w14:paraId="5B9D8347" w14:textId="42B8701C" w:rsidTr="0065783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D0307" w14:textId="77777777" w:rsidR="00657832" w:rsidRPr="00C04BA2" w:rsidRDefault="00657832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9D17A" w14:textId="77777777" w:rsidR="00657832" w:rsidRPr="00C04BA2" w:rsidRDefault="0065783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Bez substancji wchodzących w reakcję ze środkami nawilżającymi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5F60F" w14:textId="77777777" w:rsidR="00657832" w:rsidRPr="00C04BA2" w:rsidRDefault="0065783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B1AB01" w14:textId="132BEFC4" w:rsidR="00657832" w:rsidRPr="00C04BA2" w:rsidRDefault="0065783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657832" w:rsidRPr="00C04BA2" w14:paraId="69A81326" w14:textId="12FA0E1F" w:rsidTr="0065783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20EDD" w14:textId="77777777" w:rsidR="00657832" w:rsidRPr="00C04BA2" w:rsidRDefault="00657832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C1067B" w14:textId="77777777" w:rsidR="00657832" w:rsidRPr="00C04BA2" w:rsidRDefault="0065783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Zabezpieczenia przed podwijaniem się rękawów, elastyczne mankiety rękawów i nogawek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2807C" w14:textId="77777777" w:rsidR="00657832" w:rsidRPr="00C04BA2" w:rsidRDefault="0065783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FC7D0D" w14:textId="1799FF28" w:rsidR="00657832" w:rsidRPr="00C04BA2" w:rsidRDefault="0065783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657832" w:rsidRPr="00C04BA2" w14:paraId="14D4E9A3" w14:textId="7A5621A1" w:rsidTr="0065783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F38D9E" w14:textId="77777777" w:rsidR="00657832" w:rsidRPr="00C04BA2" w:rsidRDefault="00657832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CC70E" w14:textId="77777777" w:rsidR="00657832" w:rsidRPr="00C04BA2" w:rsidRDefault="0065783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Gumka dopasowująca kaptur do twarzy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D4A36" w14:textId="77777777" w:rsidR="00657832" w:rsidRPr="00C04BA2" w:rsidRDefault="0065783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550962" w14:textId="09DE69EA" w:rsidR="00657832" w:rsidRPr="00C04BA2" w:rsidRDefault="0065783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657832" w:rsidRPr="00C04BA2" w14:paraId="7E46923D" w14:textId="3A55E405" w:rsidTr="0065783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3DAE5" w14:textId="77777777" w:rsidR="00657832" w:rsidRPr="00C04BA2" w:rsidRDefault="00657832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1645F" w14:textId="77777777" w:rsidR="00657832" w:rsidRPr="00C04BA2" w:rsidRDefault="0065783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Kombinezony powinny spełniać następujące wymagania:</w:t>
            </w:r>
          </w:p>
          <w:p w14:paraId="193480E8" w14:textId="77777777" w:rsidR="00657832" w:rsidRPr="00C04BA2" w:rsidRDefault="00657832" w:rsidP="00C04BA2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zgodność z normą PN-EN 14126:2005 - Odzież ochronna – Wymagania i metody badań dla odzieży chroniącej przed czynnikami infekcyjnymi (lub odpowiednio EN 14126:2003 EN 14126:2003/AC:2004)</w:t>
            </w:r>
          </w:p>
          <w:p w14:paraId="0E420972" w14:textId="77777777" w:rsidR="00657832" w:rsidRPr="00C04BA2" w:rsidRDefault="00657832" w:rsidP="00C04BA2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deklaracja zgodności na zgodność z wymaganiami rozporządzenia UE 2016/425</w:t>
            </w:r>
          </w:p>
          <w:p w14:paraId="167100A1" w14:textId="77777777" w:rsidR="00657832" w:rsidRPr="00C04BA2" w:rsidRDefault="00657832" w:rsidP="00C04BA2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oznakowanie CE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1EC65" w14:textId="77777777" w:rsidR="00657832" w:rsidRPr="00C04BA2" w:rsidRDefault="0065783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19717B" w14:textId="7ABFDD35" w:rsidR="00657832" w:rsidRPr="00C04BA2" w:rsidRDefault="0065783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657832" w:rsidRPr="00C04BA2" w14:paraId="68827999" w14:textId="4723311B" w:rsidTr="00657832">
        <w:tblPrEx>
          <w:tblCellMar>
            <w:top w:w="0" w:type="dxa"/>
            <w:bottom w:w="0" w:type="dxa"/>
          </w:tblCellMar>
        </w:tblPrEx>
        <w:tc>
          <w:tcPr>
            <w:tcW w:w="10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52D29" w14:textId="77777777" w:rsidR="00657832" w:rsidRPr="00C04BA2" w:rsidRDefault="0065783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Gwarancja, rękojmia  i serwis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1FC635" w14:textId="2CF2C344" w:rsidR="00657832" w:rsidRPr="00C04BA2" w:rsidRDefault="0065783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657832" w:rsidRPr="00C04BA2" w14:paraId="10D8E5FE" w14:textId="5A039A39" w:rsidTr="0065783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FDE96" w14:textId="77777777" w:rsidR="00657832" w:rsidRPr="00C04BA2" w:rsidRDefault="00657832" w:rsidP="00C04BA2">
            <w:pPr>
              <w:tabs>
                <w:tab w:val="left" w:pos="0"/>
                <w:tab w:val="left" w:pos="96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lastRenderedPageBreak/>
              <w:t>13</w:t>
            </w: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B11EE" w14:textId="77777777" w:rsidR="00657832" w:rsidRPr="00C04BA2" w:rsidRDefault="0065783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Okres gwarancji i rękojmi min. 24 miesiące od daty podpisania przez strony protokołu odbioru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BD7F7" w14:textId="77777777" w:rsidR="00657832" w:rsidRPr="00C04BA2" w:rsidRDefault="0065783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4054AC" w14:textId="3E5D7A05" w:rsidR="00657832" w:rsidRPr="00C04BA2" w:rsidRDefault="0065783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657832" w:rsidRPr="00C04BA2" w14:paraId="3A6AEC9F" w14:textId="59FD2DC3" w:rsidTr="00657832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BEAC8" w14:textId="77777777" w:rsidR="00657832" w:rsidRPr="00C04BA2" w:rsidRDefault="0065783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Wymagania dodatkowe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D18587" w14:textId="77777777" w:rsidR="00657832" w:rsidRPr="00C04BA2" w:rsidRDefault="0065783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657832" w:rsidRPr="00C04BA2" w14:paraId="5E061866" w14:textId="60FC7743" w:rsidTr="00657832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4743E" w14:textId="77777777" w:rsidR="00657832" w:rsidRPr="00C04BA2" w:rsidRDefault="00657832" w:rsidP="00C04BA2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C3841" w14:textId="77777777" w:rsidR="00657832" w:rsidRPr="00C04BA2" w:rsidRDefault="0065783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6E544" w14:textId="77777777" w:rsidR="00657832" w:rsidRPr="00C04BA2" w:rsidRDefault="0065783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7842C5" w14:textId="231EF88C" w:rsidR="00657832" w:rsidRPr="00C04BA2" w:rsidRDefault="0065783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657832" w:rsidRPr="00C04BA2" w14:paraId="7F95481E" w14:textId="30A65BF4" w:rsidTr="00657832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2F1D3" w14:textId="77777777" w:rsidR="00657832" w:rsidRPr="00C04BA2" w:rsidRDefault="00657832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3ED4A" w14:textId="77777777" w:rsidR="00657832" w:rsidRPr="00C04BA2" w:rsidRDefault="0065783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języku polskim (dostarczone wraz z przedmiotem umowy)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30E38" w14:textId="77777777" w:rsidR="00657832" w:rsidRPr="00C04BA2" w:rsidRDefault="0065783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22780E" w14:textId="7631C775" w:rsidR="00657832" w:rsidRPr="00C04BA2" w:rsidRDefault="0065783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657832" w:rsidRPr="00C04BA2" w14:paraId="269BE98E" w14:textId="3A6497D0" w:rsidTr="00657832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C9592" w14:textId="77777777" w:rsidR="00657832" w:rsidRPr="00C04BA2" w:rsidRDefault="00657832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2C075" w14:textId="77777777" w:rsidR="00657832" w:rsidRPr="00C04BA2" w:rsidRDefault="0065783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formie papierowej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E07BF" w14:textId="77777777" w:rsidR="00657832" w:rsidRPr="00C04BA2" w:rsidRDefault="0065783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20E19A" w14:textId="6EBDC0F9" w:rsidR="00657832" w:rsidRPr="00C04BA2" w:rsidRDefault="0065783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</w:tbl>
    <w:p w14:paraId="465BA4C9" w14:textId="77777777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p w14:paraId="748A0D26" w14:textId="77777777" w:rsidR="007A2EDC" w:rsidRPr="00C04BA2" w:rsidRDefault="00657832" w:rsidP="00C04BA2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kern w:val="3"/>
          <w:sz w:val="20"/>
          <w:szCs w:val="20"/>
          <w:lang w:eastAsia="zh-CN"/>
        </w:rPr>
        <w:br w:type="page"/>
      </w:r>
    </w:p>
    <w:p w14:paraId="5336B47E" w14:textId="74B720BC" w:rsidR="005F5472" w:rsidRPr="00C04BA2" w:rsidRDefault="005F5472" w:rsidP="00C04BA2">
      <w:pPr>
        <w:ind w:right="39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eastAsia="Arial" w:hAnsiTheme="minorHAnsi" w:cstheme="minorHAnsi"/>
          <w:b/>
          <w:i/>
          <w:sz w:val="20"/>
          <w:szCs w:val="20"/>
        </w:rPr>
        <w:lastRenderedPageBreak/>
        <w:t>Załącznik nr 1 do Zaproszenia</w:t>
      </w:r>
    </w:p>
    <w:p w14:paraId="73060C6C" w14:textId="3BE82094" w:rsidR="007A2EDC" w:rsidRPr="00C04BA2" w:rsidRDefault="007A2EDC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4A177136" w14:textId="77777777" w:rsidR="007A2EDC" w:rsidRPr="00C04BA2" w:rsidRDefault="007A2EDC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</w:p>
    <w:p w14:paraId="005F06B4" w14:textId="77777777" w:rsidR="007A2EDC" w:rsidRPr="00C04BA2" w:rsidRDefault="007A2EDC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890D1F3" w14:textId="77777777" w:rsidR="007A2EDC" w:rsidRPr="00C04BA2" w:rsidRDefault="007A2EDC" w:rsidP="00C04BA2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D337B6" w14:textId="77777777" w:rsidR="007A2EDC" w:rsidRPr="00C04BA2" w:rsidRDefault="007A2EDC" w:rsidP="00C04BA2">
      <w:pPr>
        <w:spacing w:before="120" w:after="24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300D2094" w14:textId="77777777" w:rsidR="007A2EDC" w:rsidRPr="00C04BA2" w:rsidRDefault="007A2EDC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02A790FB" w14:textId="77777777" w:rsidR="007A2EDC" w:rsidRPr="00C04BA2" w:rsidRDefault="007A2EDC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71719E09" w14:textId="77777777" w:rsidR="007A2EDC" w:rsidRPr="00C04BA2" w:rsidRDefault="007A2EDC" w:rsidP="00C04BA2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2EC8A999" w14:textId="77777777" w:rsidR="007A2EDC" w:rsidRPr="00C04BA2" w:rsidRDefault="007A2EDC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631F1365" w14:textId="77777777" w:rsidR="007A2EDC" w:rsidRPr="00C04BA2" w:rsidRDefault="007A2EDC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3A37E81A" w14:textId="77777777" w:rsidR="007A2EDC" w:rsidRPr="00C04BA2" w:rsidRDefault="007A2EDC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0DD00231" w14:textId="77777777" w:rsidR="007A2EDC" w:rsidRPr="00C04BA2" w:rsidRDefault="007A2EDC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7FF0D5FB" w14:textId="77777777" w:rsidR="007A2EDC" w:rsidRPr="00C04BA2" w:rsidRDefault="007A2EDC" w:rsidP="00C04BA2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554E09A0" w14:textId="77777777" w:rsidR="007A2EDC" w:rsidRPr="00C04BA2" w:rsidRDefault="007A2EDC" w:rsidP="00C04BA2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2DD41A50" w14:textId="77777777" w:rsidR="007A2EDC" w:rsidRPr="00C04BA2" w:rsidRDefault="007A2EDC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3D024B13" w14:textId="77777777" w:rsidR="007A2EDC" w:rsidRPr="00C04BA2" w:rsidRDefault="007A2EDC" w:rsidP="00C04BA2">
      <w:pPr>
        <w:ind w:right="39"/>
        <w:jc w:val="center"/>
        <w:rPr>
          <w:rFonts w:asciiTheme="minorHAnsi" w:hAnsiTheme="minorHAnsi" w:cstheme="minorHAnsi"/>
          <w:sz w:val="20"/>
          <w:szCs w:val="20"/>
        </w:rPr>
      </w:pPr>
    </w:p>
    <w:p w14:paraId="1C06F3D8" w14:textId="77777777" w:rsidR="007A2EDC" w:rsidRPr="00C04BA2" w:rsidRDefault="007A2EDC" w:rsidP="00C04BA2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51C55413" w14:textId="77777777" w:rsidR="007A2EDC" w:rsidRPr="00C04BA2" w:rsidRDefault="007A2EDC" w:rsidP="00C04BA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A3735FF" w14:textId="04F5113B" w:rsidR="007A2EDC" w:rsidRPr="00C04BA2" w:rsidRDefault="007A2EDC" w:rsidP="00C04BA2">
      <w:pPr>
        <w:spacing w:before="120"/>
        <w:ind w:left="426" w:right="40" w:hanging="426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6 zamówienia: </w:t>
      </w:r>
    </w:p>
    <w:p w14:paraId="531F29FD" w14:textId="77777777" w:rsidR="007A2EDC" w:rsidRPr="00C04BA2" w:rsidRDefault="007A2EDC" w:rsidP="00C04BA2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6D9AAB25" w14:textId="77777777" w:rsidR="007A2EDC" w:rsidRPr="00C04BA2" w:rsidRDefault="007A2EDC" w:rsidP="00C04BA2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61A49B48" w14:textId="77777777" w:rsidR="007A2EDC" w:rsidRPr="00C04BA2" w:rsidRDefault="007A2EDC" w:rsidP="00C04BA2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02E60847" w14:textId="77777777" w:rsidR="007A2EDC" w:rsidRPr="00C04BA2" w:rsidRDefault="007A2EDC" w:rsidP="00C04BA2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4DD84D94" w14:textId="77777777" w:rsidR="007A2EDC" w:rsidRPr="00C04BA2" w:rsidRDefault="007A2EDC" w:rsidP="00C04BA2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lastRenderedPageBreak/>
        <w:t>2) – termin nie może być dłuższy niż 30 dni roboczych</w:t>
      </w:r>
    </w:p>
    <w:p w14:paraId="7E251309" w14:textId="77777777" w:rsidR="007A2EDC" w:rsidRPr="00C04BA2" w:rsidRDefault="007A2EDC" w:rsidP="00C04BA2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na którą składają się:</w:t>
      </w:r>
    </w:p>
    <w:p w14:paraId="1BDF7D5D" w14:textId="7492307B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Fartuch ochronny z długim rękawem – 4645 szt.</w:t>
      </w:r>
    </w:p>
    <w:p w14:paraId="67D92609" w14:textId="77777777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tbl>
      <w:tblPr>
        <w:tblW w:w="14104" w:type="dxa"/>
        <w:tblInd w:w="-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8851"/>
        <w:gridCol w:w="2126"/>
        <w:gridCol w:w="2126"/>
      </w:tblGrid>
      <w:tr w:rsidR="00D04DD5" w:rsidRPr="00C04BA2" w14:paraId="1677AD56" w14:textId="38CD3759" w:rsidTr="00D04DD5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50B87" w14:textId="77777777" w:rsidR="00D04DD5" w:rsidRPr="00C04BA2" w:rsidRDefault="00D04DD5" w:rsidP="00C04BA2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8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7EEDE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Warunki wymagane i pożądane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396AA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punktowany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D13630" w14:textId="6891C16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</w:t>
            </w:r>
          </w:p>
        </w:tc>
      </w:tr>
      <w:tr w:rsidR="00D04DD5" w:rsidRPr="00C04BA2" w14:paraId="50ACDFEC" w14:textId="7C1895A4" w:rsidTr="00D04DD5">
        <w:tblPrEx>
          <w:tblCellMar>
            <w:top w:w="0" w:type="dxa"/>
            <w:bottom w:w="0" w:type="dxa"/>
          </w:tblCellMar>
        </w:tblPrEx>
        <w:tc>
          <w:tcPr>
            <w:tcW w:w="119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16ADA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  <w:t>Informacje ogólne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31BC59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</w:pPr>
          </w:p>
        </w:tc>
      </w:tr>
      <w:tr w:rsidR="00D04DD5" w:rsidRPr="00C04BA2" w14:paraId="55148594" w14:textId="4D138144" w:rsidTr="00D04DD5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73974" w14:textId="77777777" w:rsidR="00D04DD5" w:rsidRPr="00C04BA2" w:rsidRDefault="00D04DD5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1</w:t>
            </w:r>
          </w:p>
        </w:tc>
        <w:tc>
          <w:tcPr>
            <w:tcW w:w="8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3CD03" w14:textId="77777777" w:rsidR="00D04DD5" w:rsidRPr="00C04BA2" w:rsidRDefault="00D04DD5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Producent (należy podać)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CDCEF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52ECDE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D04DD5" w:rsidRPr="00C04BA2" w14:paraId="11C1E55C" w14:textId="0855A7FD" w:rsidTr="00D04DD5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566EB" w14:textId="77777777" w:rsidR="00D04DD5" w:rsidRPr="00C04BA2" w:rsidRDefault="00D04DD5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2</w:t>
            </w:r>
          </w:p>
        </w:tc>
        <w:tc>
          <w:tcPr>
            <w:tcW w:w="8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A0B47" w14:textId="77777777" w:rsidR="00D04DD5" w:rsidRPr="00C04BA2" w:rsidRDefault="00D04DD5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Nazwa, typ i model(należy podać)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F8EB0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1A563F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D04DD5" w:rsidRPr="00C04BA2" w14:paraId="137A4B70" w14:textId="626BA616" w:rsidTr="00D04DD5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8B1B8" w14:textId="77777777" w:rsidR="00D04DD5" w:rsidRPr="00C04BA2" w:rsidRDefault="00D04DD5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3</w:t>
            </w:r>
          </w:p>
        </w:tc>
        <w:tc>
          <w:tcPr>
            <w:tcW w:w="8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6BBA1" w14:textId="77777777" w:rsidR="00D04DD5" w:rsidRPr="00C04BA2" w:rsidRDefault="00D04DD5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Kraj pochodzenia (należy podać)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8FCE2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CF8A89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D04DD5" w:rsidRPr="00C04BA2" w14:paraId="5DEFDE5A" w14:textId="73027CDD" w:rsidTr="00D04DD5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CB94A" w14:textId="77777777" w:rsidR="00D04DD5" w:rsidRPr="00C04BA2" w:rsidRDefault="00D04DD5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D2F29" w14:textId="77777777" w:rsidR="00D04DD5" w:rsidRPr="00C04BA2" w:rsidRDefault="00D04DD5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72B95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7D14FC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D04DD5" w:rsidRPr="00C04BA2" w14:paraId="29559AC6" w14:textId="769AD432" w:rsidTr="00D04DD5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1F9C3" w14:textId="77777777" w:rsidR="00D04DD5" w:rsidRPr="00C04BA2" w:rsidRDefault="00D04DD5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78A3A" w14:textId="77777777" w:rsidR="00D04DD5" w:rsidRPr="00C04BA2" w:rsidRDefault="00D04DD5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Rok produkcji: 2020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EAB7D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CB7B66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D04DD5" w:rsidRPr="00C04BA2" w14:paraId="566DB04C" w14:textId="1549CE00" w:rsidTr="00D04DD5">
        <w:tblPrEx>
          <w:tblCellMar>
            <w:top w:w="0" w:type="dxa"/>
            <w:bottom w:w="0" w:type="dxa"/>
          </w:tblCellMar>
        </w:tblPrEx>
        <w:tc>
          <w:tcPr>
            <w:tcW w:w="119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F78E4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Opis parametrów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709696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D04DD5" w:rsidRPr="00C04BA2" w14:paraId="3C63F595" w14:textId="394DE85C" w:rsidTr="00D04DD5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13BE9" w14:textId="77777777" w:rsidR="00D04DD5" w:rsidRPr="00C04BA2" w:rsidRDefault="00D04DD5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42D7E" w14:textId="77777777" w:rsidR="00D04DD5" w:rsidRPr="00C04BA2" w:rsidRDefault="00D04DD5" w:rsidP="00DF2FF7">
            <w:pPr>
              <w:widowControl w:val="0"/>
              <w:numPr>
                <w:ilvl w:val="0"/>
                <w:numId w:val="42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fartuch wiązany z tyłu na troki z dodatkowym górnym zapięciem na przylepiec</w:t>
            </w:r>
          </w:p>
          <w:p w14:paraId="2DC1F811" w14:textId="77777777" w:rsidR="00D04DD5" w:rsidRPr="00C04BA2" w:rsidRDefault="00D04DD5" w:rsidP="00DF2FF7">
            <w:pPr>
              <w:widowControl w:val="0"/>
              <w:numPr>
                <w:ilvl w:val="0"/>
                <w:numId w:val="42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rękawy z elastyczną silikonową taśmą zabezpieczającą,</w:t>
            </w:r>
          </w:p>
          <w:p w14:paraId="05566DFC" w14:textId="77777777" w:rsidR="00D04DD5" w:rsidRPr="00C04BA2" w:rsidRDefault="00D04DD5" w:rsidP="00DF2FF7">
            <w:pPr>
              <w:widowControl w:val="0"/>
              <w:numPr>
                <w:ilvl w:val="0"/>
                <w:numId w:val="42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wykonany z materiału minimum 1 klasy palności,</w:t>
            </w:r>
          </w:p>
          <w:p w14:paraId="5FC60CCD" w14:textId="77777777" w:rsidR="00D04DD5" w:rsidRPr="00C04BA2" w:rsidRDefault="00D04DD5" w:rsidP="00DF2FF7">
            <w:pPr>
              <w:widowControl w:val="0"/>
              <w:numPr>
                <w:ilvl w:val="0"/>
                <w:numId w:val="42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wykonany z barierowej włókniny polipropylenowej SMS, bez zawartości lateksu, polietylenu i celulozy do procedur wysokiego ryzyka,</w:t>
            </w:r>
          </w:p>
          <w:p w14:paraId="4BE5ED6A" w14:textId="77777777" w:rsidR="00D04DD5" w:rsidRPr="00C04BA2" w:rsidRDefault="00D04DD5" w:rsidP="00DF2FF7">
            <w:pPr>
              <w:widowControl w:val="0"/>
              <w:numPr>
                <w:ilvl w:val="0"/>
                <w:numId w:val="42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szwy, połączenia trwałe i rozdzielne płaskie,</w:t>
            </w:r>
          </w:p>
          <w:p w14:paraId="4ED1C649" w14:textId="77777777" w:rsidR="00D04DD5" w:rsidRPr="00C04BA2" w:rsidRDefault="00D04DD5" w:rsidP="00DF2FF7">
            <w:pPr>
              <w:widowControl w:val="0"/>
              <w:numPr>
                <w:ilvl w:val="0"/>
                <w:numId w:val="42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pakowany  w indywidualne opakowania</w:t>
            </w:r>
          </w:p>
          <w:p w14:paraId="60B0C2FF" w14:textId="77777777" w:rsidR="00D04DD5" w:rsidRPr="00C04BA2" w:rsidRDefault="00D04DD5" w:rsidP="00DF2FF7">
            <w:pPr>
              <w:widowControl w:val="0"/>
              <w:numPr>
                <w:ilvl w:val="0"/>
                <w:numId w:val="42"/>
              </w:numPr>
              <w:suppressAutoHyphens/>
              <w:autoSpaceDN w:val="0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oznakowanie znakiem CE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5A0BA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D7F287" w14:textId="182C80AE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bookmarkStart w:id="5" w:name="_Hlk48027428"/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  <w:bookmarkEnd w:id="5"/>
          </w:p>
        </w:tc>
      </w:tr>
      <w:tr w:rsidR="00D04DD5" w:rsidRPr="00C04BA2" w14:paraId="4594A8B0" w14:textId="03800E79" w:rsidTr="00D04DD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13243" w14:textId="77777777" w:rsidR="00D04DD5" w:rsidRPr="00C04BA2" w:rsidRDefault="00D04DD5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lastRenderedPageBreak/>
              <w:t>7</w:t>
            </w:r>
          </w:p>
        </w:tc>
        <w:tc>
          <w:tcPr>
            <w:tcW w:w="8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22C14" w14:textId="77777777" w:rsidR="00D04DD5" w:rsidRPr="00C04BA2" w:rsidRDefault="00D04DD5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 przypadku braku możliwości spełnienia parametrów z punktu 6 dopuszczone jest przedstawienie oferty na przedmiot zamówienia zgodny z wytycznymi krajowego konsultanta w dziedzinie chorób zakaźnych opublikowanymi w Biuletynie Informacji Publicznej w zakresie min.:</w:t>
            </w:r>
          </w:p>
          <w:p w14:paraId="69E1B8C8" w14:textId="77777777" w:rsidR="00D04DD5" w:rsidRPr="00C04BA2" w:rsidRDefault="00D04DD5" w:rsidP="00DF2FF7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200"/>
              <w:ind w:left="72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produkt o cechach ochronnych, chroniących przed czynnikami biologicznymi</w:t>
            </w:r>
          </w:p>
          <w:p w14:paraId="137AAF5E" w14:textId="77777777" w:rsidR="00D04DD5" w:rsidRPr="00C04BA2" w:rsidRDefault="00D04DD5" w:rsidP="00DF2FF7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200"/>
              <w:ind w:left="773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spełnienie wymagań normy EN 14126 dotyczącej odzieży ochronnej według co najmniej wyszczególnionych warunków: </w:t>
            </w:r>
          </w:p>
          <w:p w14:paraId="64A67367" w14:textId="77777777" w:rsidR="00D04DD5" w:rsidRPr="00C04BA2" w:rsidRDefault="00D04DD5" w:rsidP="00DF2FF7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spacing w:after="200"/>
              <w:ind w:left="1057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odporność na  przenikanie skażonej cieczy pod wpływem ciśnienia hydrostatycznego  - klasa 4 i wyższa,</w:t>
            </w:r>
          </w:p>
          <w:p w14:paraId="60A6107B" w14:textId="77777777" w:rsidR="00D04DD5" w:rsidRPr="00C04BA2" w:rsidRDefault="00D04DD5" w:rsidP="00DF2FF7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spacing w:after="200"/>
              <w:ind w:left="1057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odporność na przenikanie czynników infekcyjnych pod wpływem mechanicznego kontaktu z substancjami zawierającymi skażone ciecze – klasa 4 i wyższa,</w:t>
            </w:r>
          </w:p>
          <w:p w14:paraId="5DD32542" w14:textId="77777777" w:rsidR="00D04DD5" w:rsidRPr="00C04BA2" w:rsidRDefault="00D04DD5" w:rsidP="00DF2FF7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spacing w:after="200"/>
              <w:ind w:left="1057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odporność na przenikanie skażonych ciekłych aerozoli – klasa 2 i wyższa</w:t>
            </w:r>
          </w:p>
          <w:p w14:paraId="0849485F" w14:textId="77777777" w:rsidR="00D04DD5" w:rsidRPr="00C04BA2" w:rsidRDefault="00D04DD5" w:rsidP="00DF2FF7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200"/>
              <w:ind w:left="773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oznakowanie zawierające informację, że produkt może być użyty wyłącznie w okresie podwyższonego zagrożenia epidemicznego i epidemii nie dłużej jednak niż w ciągu 30 dni od dnia zakończenia stanu epidemii w związku z zakażeniami wirusem SARS-CoV-2 oraz dane producenta (nazwa, adres).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A0D7E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B7DAF2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D04DD5" w:rsidRPr="00C04BA2" w14:paraId="04CE3EE6" w14:textId="42576F73" w:rsidTr="00D04DD5">
        <w:tblPrEx>
          <w:tblCellMar>
            <w:top w:w="0" w:type="dxa"/>
            <w:bottom w:w="0" w:type="dxa"/>
          </w:tblCellMar>
        </w:tblPrEx>
        <w:tc>
          <w:tcPr>
            <w:tcW w:w="119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842F9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Gwarancja, rękojmia  i serwis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5B5A15" w14:textId="6C532640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D04DD5" w:rsidRPr="00C04BA2" w14:paraId="04638CE4" w14:textId="5E9BA028" w:rsidTr="00D04DD5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4FBB84" w14:textId="77777777" w:rsidR="00D04DD5" w:rsidRPr="00C04BA2" w:rsidRDefault="00D04DD5" w:rsidP="00C04BA2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960"/>
              </w:tabs>
              <w:suppressAutoHyphens/>
              <w:autoSpaceDN w:val="0"/>
              <w:spacing w:after="200"/>
              <w:ind w:hanging="1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9BF79" w14:textId="77777777" w:rsidR="00D04DD5" w:rsidRPr="00C04BA2" w:rsidRDefault="00D04DD5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Okres gwarancji i rękojmi min. 24 miesiące od daty podpisania przez strony protokołu odbioru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35CFF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5C1825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D04DD5" w:rsidRPr="00C04BA2" w14:paraId="5219F0B8" w14:textId="4F16EF59" w:rsidTr="00D04DD5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19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0A9AB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Wymagania dodatkowe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E9141B" w14:textId="0A86B179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D04DD5" w:rsidRPr="00C04BA2" w14:paraId="1CCFB1FD" w14:textId="31B5236E" w:rsidTr="00D04DD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49663" w14:textId="77777777" w:rsidR="00D04DD5" w:rsidRPr="00C04BA2" w:rsidRDefault="00D04DD5" w:rsidP="00C04BA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ind w:hanging="1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A421D" w14:textId="77777777" w:rsidR="00D04DD5" w:rsidRPr="00C04BA2" w:rsidRDefault="00D04DD5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70677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1D01B7" w14:textId="4CEF6766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D04DD5" w:rsidRPr="00C04BA2" w14:paraId="5F2D5980" w14:textId="2CD77949" w:rsidTr="00D04DD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BF793" w14:textId="77777777" w:rsidR="00D04DD5" w:rsidRPr="00C04BA2" w:rsidRDefault="00D04DD5" w:rsidP="00C04BA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ind w:hanging="1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59E61" w14:textId="77777777" w:rsidR="00D04DD5" w:rsidRPr="00C04BA2" w:rsidRDefault="00D04DD5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języku polskim (dostarczone wraz z przedmiotem umowy)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9B478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54BB03" w14:textId="175EA18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D04DD5" w:rsidRPr="00C04BA2" w14:paraId="6BF03D73" w14:textId="0A974599" w:rsidTr="00D04DD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F71B8" w14:textId="77777777" w:rsidR="00D04DD5" w:rsidRPr="00C04BA2" w:rsidRDefault="00D04DD5" w:rsidP="00C04BA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ind w:hanging="1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A811A" w14:textId="77777777" w:rsidR="00D04DD5" w:rsidRPr="00C04BA2" w:rsidRDefault="00D04DD5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formie papierowej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79372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55BA73" w14:textId="39B9FE33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</w:tbl>
    <w:p w14:paraId="7A725817" w14:textId="77777777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p w14:paraId="49367C94" w14:textId="77777777" w:rsidR="005F5472" w:rsidRPr="00C04BA2" w:rsidRDefault="00657832" w:rsidP="00C04BA2">
      <w:pPr>
        <w:ind w:right="39"/>
        <w:jc w:val="center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kern w:val="3"/>
          <w:sz w:val="20"/>
          <w:szCs w:val="20"/>
          <w:lang w:eastAsia="zh-CN"/>
        </w:rPr>
        <w:br w:type="page"/>
      </w:r>
    </w:p>
    <w:p w14:paraId="6360514C" w14:textId="1290E44E" w:rsidR="005F5472" w:rsidRPr="00C04BA2" w:rsidRDefault="005F5472" w:rsidP="00C04BA2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 w:rsidRPr="00C04BA2">
        <w:rPr>
          <w:rFonts w:asciiTheme="minorHAnsi" w:eastAsia="Arial" w:hAnsiTheme="minorHAnsi" w:cstheme="minorHAnsi"/>
          <w:b/>
          <w:i/>
          <w:sz w:val="20"/>
          <w:szCs w:val="20"/>
        </w:rPr>
        <w:lastRenderedPageBreak/>
        <w:t>Załącznik nr 1 do Zaproszenia</w:t>
      </w:r>
    </w:p>
    <w:p w14:paraId="46F1EAC1" w14:textId="4A561494" w:rsidR="00D04DD5" w:rsidRPr="00C04BA2" w:rsidRDefault="00D04DD5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49C7BAFD" w14:textId="77777777" w:rsidR="00D04DD5" w:rsidRPr="00C04BA2" w:rsidRDefault="00D04DD5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</w:p>
    <w:p w14:paraId="0E5D63B0" w14:textId="77777777" w:rsidR="00D04DD5" w:rsidRPr="00C04BA2" w:rsidRDefault="00D04DD5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FC6205E" w14:textId="77777777" w:rsidR="00D04DD5" w:rsidRPr="00C04BA2" w:rsidRDefault="00D04DD5" w:rsidP="00C04BA2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D49049" w14:textId="77777777" w:rsidR="00D04DD5" w:rsidRPr="00C04BA2" w:rsidRDefault="00D04DD5" w:rsidP="00C04BA2">
      <w:pPr>
        <w:spacing w:before="120" w:after="24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1BB02E11" w14:textId="77777777" w:rsidR="00D04DD5" w:rsidRPr="00C04BA2" w:rsidRDefault="00D04DD5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50E40B15" w14:textId="77777777" w:rsidR="00D04DD5" w:rsidRPr="00C04BA2" w:rsidRDefault="00D04DD5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5789F45A" w14:textId="77777777" w:rsidR="00D04DD5" w:rsidRPr="00C04BA2" w:rsidRDefault="00D04DD5" w:rsidP="00C04BA2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627004B9" w14:textId="77777777" w:rsidR="00D04DD5" w:rsidRPr="00C04BA2" w:rsidRDefault="00D04DD5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7E7219D9" w14:textId="77777777" w:rsidR="00D04DD5" w:rsidRPr="00C04BA2" w:rsidRDefault="00D04DD5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7A56A891" w14:textId="77777777" w:rsidR="00D04DD5" w:rsidRPr="00C04BA2" w:rsidRDefault="00D04DD5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698DC3ED" w14:textId="77777777" w:rsidR="00D04DD5" w:rsidRPr="00C04BA2" w:rsidRDefault="00D04DD5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7EA241AC" w14:textId="77777777" w:rsidR="00D04DD5" w:rsidRPr="00C04BA2" w:rsidRDefault="00D04DD5" w:rsidP="00C04BA2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31BE56E0" w14:textId="77777777" w:rsidR="00D04DD5" w:rsidRPr="00C04BA2" w:rsidRDefault="00D04DD5" w:rsidP="00C04BA2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6E179EB9" w14:textId="77777777" w:rsidR="00D04DD5" w:rsidRPr="00C04BA2" w:rsidRDefault="00D04DD5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1B3106C3" w14:textId="77777777" w:rsidR="00D04DD5" w:rsidRPr="00C04BA2" w:rsidRDefault="00D04DD5" w:rsidP="00C04BA2">
      <w:pPr>
        <w:ind w:right="39"/>
        <w:jc w:val="center"/>
        <w:rPr>
          <w:rFonts w:asciiTheme="minorHAnsi" w:hAnsiTheme="minorHAnsi" w:cstheme="minorHAnsi"/>
          <w:sz w:val="20"/>
          <w:szCs w:val="20"/>
        </w:rPr>
      </w:pPr>
    </w:p>
    <w:p w14:paraId="42DD1B84" w14:textId="77777777" w:rsidR="00D04DD5" w:rsidRPr="00C04BA2" w:rsidRDefault="00D04DD5" w:rsidP="00C04BA2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37756507" w14:textId="77777777" w:rsidR="00D04DD5" w:rsidRPr="00C04BA2" w:rsidRDefault="00D04DD5" w:rsidP="00C04BA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2DB1A1B9" w14:textId="35AAD4C2" w:rsidR="00D04DD5" w:rsidRPr="00C04BA2" w:rsidRDefault="00D04DD5" w:rsidP="00C04BA2">
      <w:pPr>
        <w:spacing w:before="120"/>
        <w:ind w:left="426" w:right="40" w:hanging="426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7 zamówienia: </w:t>
      </w:r>
    </w:p>
    <w:p w14:paraId="12960A6E" w14:textId="77777777" w:rsidR="00D04DD5" w:rsidRPr="00C04BA2" w:rsidRDefault="00D04DD5" w:rsidP="00C04BA2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211AD7BC" w14:textId="77777777" w:rsidR="00D04DD5" w:rsidRPr="00C04BA2" w:rsidRDefault="00D04DD5" w:rsidP="00C04BA2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1DD2FC80" w14:textId="77777777" w:rsidR="00D04DD5" w:rsidRPr="00C04BA2" w:rsidRDefault="00D04DD5" w:rsidP="00C04BA2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422D6CA1" w14:textId="77777777" w:rsidR="00D04DD5" w:rsidRPr="00C04BA2" w:rsidRDefault="00D04DD5" w:rsidP="00C04BA2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63AD23D1" w14:textId="77777777" w:rsidR="00D04DD5" w:rsidRPr="00C04BA2" w:rsidRDefault="00D04DD5" w:rsidP="00C04BA2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lastRenderedPageBreak/>
        <w:t>2) – termin nie może być dłuższy niż 30 dni roboczych</w:t>
      </w:r>
    </w:p>
    <w:p w14:paraId="04440623" w14:textId="77777777" w:rsidR="00D04DD5" w:rsidRPr="00C04BA2" w:rsidRDefault="00D04DD5" w:rsidP="00C04BA2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na którą składają się:</w:t>
      </w:r>
    </w:p>
    <w:p w14:paraId="6A7F67F3" w14:textId="40AC0DD5" w:rsidR="00657832" w:rsidRPr="00C04BA2" w:rsidRDefault="00657832" w:rsidP="00C04BA2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</w:t>
      </w:r>
    </w:p>
    <w:p w14:paraId="34C3CDD7" w14:textId="20EBDA7F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Fartuch chirurgiczny – 5000 szt.</w:t>
      </w:r>
    </w:p>
    <w:p w14:paraId="56BC6E8C" w14:textId="77777777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tbl>
      <w:tblPr>
        <w:tblW w:w="13113" w:type="dxa"/>
        <w:tblInd w:w="-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8142"/>
        <w:gridCol w:w="1985"/>
        <w:gridCol w:w="1985"/>
      </w:tblGrid>
      <w:tr w:rsidR="00D04DD5" w:rsidRPr="00C04BA2" w14:paraId="034A436C" w14:textId="51923591" w:rsidTr="00D04DD5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9C89A" w14:textId="77777777" w:rsidR="00D04DD5" w:rsidRPr="00C04BA2" w:rsidRDefault="00D04DD5" w:rsidP="00C04BA2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18A52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Warunki wymagane i pożądane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4457A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punktowany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1DD4C3" w14:textId="756E38D8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</w:t>
            </w:r>
          </w:p>
        </w:tc>
      </w:tr>
      <w:tr w:rsidR="00D04DD5" w:rsidRPr="00C04BA2" w14:paraId="2522BF58" w14:textId="20783BEC" w:rsidTr="00D04DD5">
        <w:tblPrEx>
          <w:tblCellMar>
            <w:top w:w="0" w:type="dxa"/>
            <w:bottom w:w="0" w:type="dxa"/>
          </w:tblCellMar>
        </w:tblPrEx>
        <w:tc>
          <w:tcPr>
            <w:tcW w:w="1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94180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  <w:t>Informacje ogólne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9F829C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</w:pPr>
          </w:p>
        </w:tc>
      </w:tr>
      <w:tr w:rsidR="00D04DD5" w:rsidRPr="00C04BA2" w14:paraId="510B6704" w14:textId="65626526" w:rsidTr="00D04DD5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35668" w14:textId="77777777" w:rsidR="00D04DD5" w:rsidRPr="00C04BA2" w:rsidRDefault="00D04DD5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1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6998B" w14:textId="77777777" w:rsidR="00D04DD5" w:rsidRPr="00C04BA2" w:rsidRDefault="00D04DD5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Producent (należy podać)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D2118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CF51C7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D04DD5" w:rsidRPr="00C04BA2" w14:paraId="124D0362" w14:textId="4E80F325" w:rsidTr="00D04DD5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BE15D" w14:textId="77777777" w:rsidR="00D04DD5" w:rsidRPr="00C04BA2" w:rsidRDefault="00D04DD5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2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18F9D" w14:textId="77777777" w:rsidR="00D04DD5" w:rsidRPr="00C04BA2" w:rsidRDefault="00D04DD5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Nazwa, typ i model(należy podać)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F6A48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FCA097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D04DD5" w:rsidRPr="00C04BA2" w14:paraId="4CB5408E" w14:textId="4DA9AC01" w:rsidTr="00D04DD5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7750F" w14:textId="77777777" w:rsidR="00D04DD5" w:rsidRPr="00C04BA2" w:rsidRDefault="00D04DD5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3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28B99" w14:textId="77777777" w:rsidR="00D04DD5" w:rsidRPr="00C04BA2" w:rsidRDefault="00D04DD5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Kraj pochodzenia (należy podać)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273E7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387277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D04DD5" w:rsidRPr="00C04BA2" w14:paraId="34E0C9F0" w14:textId="6D8BF95F" w:rsidTr="00D04DD5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A670B" w14:textId="77777777" w:rsidR="00D04DD5" w:rsidRPr="00C04BA2" w:rsidRDefault="00D04DD5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FFA92" w14:textId="77777777" w:rsidR="00D04DD5" w:rsidRPr="00C04BA2" w:rsidRDefault="00D04DD5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CC8A42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EAAFEB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D04DD5" w:rsidRPr="00C04BA2" w14:paraId="31227795" w14:textId="1F6B99DF" w:rsidTr="00D04DD5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FCC5D" w14:textId="77777777" w:rsidR="00D04DD5" w:rsidRPr="00C04BA2" w:rsidRDefault="00D04DD5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FCCE6" w14:textId="77777777" w:rsidR="00D04DD5" w:rsidRPr="00C04BA2" w:rsidRDefault="00D04DD5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Rok produkcji: 2020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4677A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FACF22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D04DD5" w:rsidRPr="00C04BA2" w14:paraId="7B8C868D" w14:textId="19E9445D" w:rsidTr="00D04DD5">
        <w:tblPrEx>
          <w:tblCellMar>
            <w:top w:w="0" w:type="dxa"/>
            <w:bottom w:w="0" w:type="dxa"/>
          </w:tblCellMar>
        </w:tblPrEx>
        <w:tc>
          <w:tcPr>
            <w:tcW w:w="1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254D1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Opis parametrów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F064C0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D04DD5" w:rsidRPr="00C04BA2" w14:paraId="585A9762" w14:textId="3555DFBC" w:rsidTr="00D04DD5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2CB01" w14:textId="77777777" w:rsidR="00D04DD5" w:rsidRPr="00C04BA2" w:rsidRDefault="00D04DD5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2C1E6" w14:textId="77777777" w:rsidR="00D04DD5" w:rsidRPr="00C04BA2" w:rsidRDefault="00D04DD5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Fartuchy chirurgiczne spełniające następujące wymagania:</w:t>
            </w:r>
          </w:p>
          <w:p w14:paraId="21D57AE9" w14:textId="77777777" w:rsidR="00D04DD5" w:rsidRPr="00C04BA2" w:rsidRDefault="00D04DD5" w:rsidP="00DF2FF7">
            <w:pPr>
              <w:widowControl w:val="0"/>
              <w:numPr>
                <w:ilvl w:val="0"/>
                <w:numId w:val="40"/>
              </w:numPr>
              <w:suppressAutoHyphens/>
              <w:autoSpaceDN w:val="0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 xml:space="preserve">zgodność z normami : </w:t>
            </w:r>
          </w:p>
          <w:p w14:paraId="15D8F4C5" w14:textId="77777777" w:rsidR="00D04DD5" w:rsidRPr="00C04BA2" w:rsidRDefault="00D04DD5" w:rsidP="00DF2FF7">
            <w:pPr>
              <w:widowControl w:val="0"/>
              <w:numPr>
                <w:ilvl w:val="1"/>
                <w:numId w:val="41"/>
              </w:numPr>
              <w:suppressAutoHyphens/>
              <w:autoSpaceDN w:val="0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EN 13795-1:2019 - Odzież i obłożenia chirurgiczne -- Wymagania i metody badań -- Część 1: Obłożenia chirurgiczne i fartuchy chirurgiczne (lub odpowiednio EN 13795-1);</w:t>
            </w:r>
          </w:p>
          <w:p w14:paraId="3F32DEEA" w14:textId="77777777" w:rsidR="00D04DD5" w:rsidRPr="00C04BA2" w:rsidRDefault="00D04DD5" w:rsidP="00DF2FF7">
            <w:pPr>
              <w:widowControl w:val="0"/>
              <w:numPr>
                <w:ilvl w:val="1"/>
                <w:numId w:val="41"/>
              </w:numPr>
              <w:suppressAutoHyphens/>
              <w:autoSpaceDN w:val="0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PN EN 13795-2:2019 - Odzież i obłożenia chirurgiczne -- Wymagania i metody badań -- Część 2: Odzież dla bloków operacyjnych (lub odpowiednio EN 13795-2);</w:t>
            </w:r>
          </w:p>
          <w:p w14:paraId="1D9E9D70" w14:textId="77777777" w:rsidR="00D04DD5" w:rsidRPr="00C04BA2" w:rsidRDefault="00D04DD5" w:rsidP="00DF2FF7">
            <w:pPr>
              <w:widowControl w:val="0"/>
              <w:numPr>
                <w:ilvl w:val="1"/>
                <w:numId w:val="41"/>
              </w:numPr>
              <w:suppressAutoHyphens/>
              <w:autoSpaceDN w:val="0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 xml:space="preserve">PN-EN ISO 22610:2007 - Obłożenia chirurgiczne, fartuchy chirurgiczne i odzież dla bloków operacyjnych, stosowane jako wyroby medyczne dla pacjentów, personelu medycznego i wyposażenia -- Metoda wyznaczania odporności na przenikanie bakterii na mokro </w:t>
            </w:r>
          </w:p>
          <w:p w14:paraId="690A90C6" w14:textId="77777777" w:rsidR="00D04DD5" w:rsidRPr="00C04BA2" w:rsidRDefault="00D04DD5" w:rsidP="00DF2FF7">
            <w:pPr>
              <w:widowControl w:val="0"/>
              <w:numPr>
                <w:ilvl w:val="1"/>
                <w:numId w:val="41"/>
              </w:numPr>
              <w:suppressAutoHyphens/>
              <w:autoSpaceDN w:val="0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PN-EN ISO 22612:2006 - Odzież chroniąca przed czynnikami infekcyjnymi -- Metoda badania odporności na przenikanie drobnoustrojów na sucho </w:t>
            </w:r>
          </w:p>
          <w:p w14:paraId="5560F9E2" w14:textId="77777777" w:rsidR="00D04DD5" w:rsidRPr="00C04BA2" w:rsidRDefault="00D04DD5" w:rsidP="00DF2FF7">
            <w:pPr>
              <w:widowControl w:val="0"/>
              <w:numPr>
                <w:ilvl w:val="1"/>
                <w:numId w:val="41"/>
              </w:numPr>
              <w:suppressAutoHyphens/>
              <w:autoSpaceDN w:val="0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 xml:space="preserve">deklaracja zgodności  na zgodność z wymaganiami  Rozporządzenia Ministra Zdrowia z dnia 17 lutego 2016 r. w sprawie wymagań zasadniczych oraz procedur oceny zgodności wyrobów medycznych (Dz. U. poz. 211) </w:t>
            </w:r>
          </w:p>
          <w:p w14:paraId="045F39E8" w14:textId="77777777" w:rsidR="00D04DD5" w:rsidRPr="00C04BA2" w:rsidRDefault="00D04DD5" w:rsidP="00DF2FF7">
            <w:pPr>
              <w:widowControl w:val="0"/>
              <w:numPr>
                <w:ilvl w:val="0"/>
                <w:numId w:val="40"/>
              </w:numPr>
              <w:suppressAutoHyphens/>
              <w:autoSpaceDN w:val="0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deklaracja zgodności z wymaganiami dyrektywy 93/42/EWG,  albo deklaracja zgodności z wymaganiami rozporządzenia (UE) 2017/745</w:t>
            </w:r>
          </w:p>
          <w:p w14:paraId="543D34D9" w14:textId="77777777" w:rsidR="00D04DD5" w:rsidRPr="00C04BA2" w:rsidRDefault="00D04DD5" w:rsidP="00DF2FF7">
            <w:pPr>
              <w:widowControl w:val="0"/>
              <w:numPr>
                <w:ilvl w:val="0"/>
                <w:numId w:val="40"/>
              </w:numPr>
              <w:suppressAutoHyphens/>
              <w:autoSpaceDN w:val="0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oznakowanie znakiem CE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1522E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lastRenderedPageBreak/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74FBCD" w14:textId="57EE8D65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D04DD5" w:rsidRPr="00C04BA2" w14:paraId="49A10A79" w14:textId="34ECAC68" w:rsidTr="00D04DD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E814A" w14:textId="77777777" w:rsidR="00D04DD5" w:rsidRPr="00C04BA2" w:rsidRDefault="00D04DD5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2C2EE" w14:textId="77777777" w:rsidR="00D04DD5" w:rsidRPr="00C04BA2" w:rsidRDefault="00D04DD5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 przypadku braku możliwości spełnienia parametrów z punktu 6 dopuszczone jest przedstawienie oferty na przedmiot zamówienia zgodny z wytycznymi krajowego konsultanta w dziedzinie chorób zakaźnych opublikowanymi w Biuletynie Informacji Publicznej w zakresie min.:</w:t>
            </w:r>
          </w:p>
          <w:p w14:paraId="7FDD1680" w14:textId="77777777" w:rsidR="00D04DD5" w:rsidRPr="00C04BA2" w:rsidRDefault="00D04DD5" w:rsidP="00C04BA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produkt o cechach ochronnych, chroniących przed czynnikami biologicznymi</w:t>
            </w:r>
          </w:p>
          <w:p w14:paraId="5FB51805" w14:textId="77777777" w:rsidR="00D04DD5" w:rsidRPr="00C04BA2" w:rsidRDefault="00D04DD5" w:rsidP="00C04BA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spełnienie wymagań normy EN 14126 dotyczącej odzieży ochronnej według co najmniej wyszczególnionych warunków: </w:t>
            </w:r>
          </w:p>
          <w:p w14:paraId="41676AD5" w14:textId="77777777" w:rsidR="00D04DD5" w:rsidRPr="00C04BA2" w:rsidRDefault="00D04DD5" w:rsidP="00C04BA2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200"/>
              <w:ind w:left="106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odporność na  przenikanie skażonej cieczy pod wpływem ciśnienia hydrostatycznego  - klasa 4 i wyższa,</w:t>
            </w:r>
          </w:p>
          <w:p w14:paraId="377A4040" w14:textId="77777777" w:rsidR="00D04DD5" w:rsidRPr="00C04BA2" w:rsidRDefault="00D04DD5" w:rsidP="00C04BA2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200"/>
              <w:ind w:left="106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odporność na przenikanie czynników infekcyjnych pod wpływem mechanicznego kontaktu z substancjami zawierającymi skażone ciecze – klasa 4 i wyższa,</w:t>
            </w:r>
          </w:p>
          <w:p w14:paraId="67FFAD0A" w14:textId="77777777" w:rsidR="00D04DD5" w:rsidRPr="00C04BA2" w:rsidRDefault="00D04DD5" w:rsidP="00C04BA2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200"/>
              <w:ind w:left="106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odporność na przenikanie skażonych ciekłych aerozoli – klasa 2 i wyższa</w:t>
            </w:r>
          </w:p>
          <w:p w14:paraId="569E5803" w14:textId="77777777" w:rsidR="00D04DD5" w:rsidRPr="00C04BA2" w:rsidRDefault="00D04DD5" w:rsidP="00C04BA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fartuch wiązany z tyłu na troki z dodatkowym górnym zapięciem na przylepiec</w:t>
            </w:r>
          </w:p>
          <w:p w14:paraId="13A33CD7" w14:textId="77777777" w:rsidR="00D04DD5" w:rsidRPr="00C04BA2" w:rsidRDefault="00D04DD5" w:rsidP="00C04BA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rękawy z elastyczną silikonową taśmą zabezpieczającą,</w:t>
            </w:r>
          </w:p>
          <w:p w14:paraId="7861BE19" w14:textId="77777777" w:rsidR="00D04DD5" w:rsidRPr="00C04BA2" w:rsidRDefault="00D04DD5" w:rsidP="00C04BA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wykonany z materiału minimum 1 klasy palności,</w:t>
            </w:r>
          </w:p>
          <w:p w14:paraId="58C6B58C" w14:textId="77777777" w:rsidR="00D04DD5" w:rsidRPr="00C04BA2" w:rsidRDefault="00D04DD5" w:rsidP="00C04BA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wykonany z barierowej włókniny polipropylenowej SMS, bez zawartości lateksu, </w:t>
            </w: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lastRenderedPageBreak/>
              <w:t>polietylenu i celulozy do procedur wysokiego ryzyka,</w:t>
            </w:r>
          </w:p>
          <w:p w14:paraId="5A2FAE6C" w14:textId="77777777" w:rsidR="00D04DD5" w:rsidRPr="00C04BA2" w:rsidRDefault="00D04DD5" w:rsidP="00C04BA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szwy, połączenia trwałe i rozdzielne płaskie,</w:t>
            </w:r>
          </w:p>
          <w:p w14:paraId="72435B05" w14:textId="77777777" w:rsidR="00D04DD5" w:rsidRPr="00C04BA2" w:rsidRDefault="00D04DD5" w:rsidP="00C04BA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pakowany  w indywidualne opakowania</w:t>
            </w:r>
          </w:p>
          <w:p w14:paraId="1D07BD57" w14:textId="77777777" w:rsidR="00D04DD5" w:rsidRPr="00C04BA2" w:rsidRDefault="00D04DD5" w:rsidP="00C04BA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oznakowanie zawierające informację, że produkt może być użyty wyłącznie w okresie podwyższonego zagrożenia epidemicznego i epidemii nie dłużej jednak niż w ciągu 30 dni od dnia zakończenia stanu epidemii w związku z zakażeniami wirusem SARS-CoV-2 oraz dane producenta (nazwa, adres).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76315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lastRenderedPageBreak/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9EEFD0" w14:textId="193E47AE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D04DD5" w:rsidRPr="00C04BA2" w14:paraId="3A2519E6" w14:textId="4A62FD31" w:rsidTr="00D04DD5">
        <w:tblPrEx>
          <w:tblCellMar>
            <w:top w:w="0" w:type="dxa"/>
            <w:bottom w:w="0" w:type="dxa"/>
          </w:tblCellMar>
        </w:tblPrEx>
        <w:tc>
          <w:tcPr>
            <w:tcW w:w="1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BA8BC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Gwarancja, rękojmia  i serwis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9819BD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D04DD5" w:rsidRPr="00C04BA2" w14:paraId="2FC90335" w14:textId="302058CE" w:rsidTr="00D04DD5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7215" w14:textId="77777777" w:rsidR="00D04DD5" w:rsidRPr="00C04BA2" w:rsidRDefault="00D04DD5" w:rsidP="00C04BA2">
            <w:pPr>
              <w:tabs>
                <w:tab w:val="left" w:pos="0"/>
                <w:tab w:val="left" w:pos="96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86E30" w14:textId="77777777" w:rsidR="00D04DD5" w:rsidRPr="00C04BA2" w:rsidRDefault="00D04DD5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Okres gwarancji i rękojmi min. 24 miesiące od daty podpisania przez strony protokołu odbioru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80A1E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FB94F3" w14:textId="7E6504F1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D04DD5" w:rsidRPr="00C04BA2" w14:paraId="2CD6B1EA" w14:textId="458E1E5F" w:rsidTr="00D04DD5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CC7B8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Wymagania dodatkowe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2FF228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D04DD5" w:rsidRPr="00C04BA2" w14:paraId="5686E628" w14:textId="6269EBF4" w:rsidTr="00D04DD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43034" w14:textId="77777777" w:rsidR="00D04DD5" w:rsidRPr="00C04BA2" w:rsidRDefault="00D04DD5" w:rsidP="00C04BA2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A1EB2" w14:textId="77777777" w:rsidR="00D04DD5" w:rsidRPr="00C04BA2" w:rsidRDefault="00D04DD5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86A69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8DE08F" w14:textId="047B9B6C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D04DD5" w:rsidRPr="00C04BA2" w14:paraId="04F5D30E" w14:textId="21EC9D86" w:rsidTr="00D04DD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86639" w14:textId="77777777" w:rsidR="00D04DD5" w:rsidRPr="00C04BA2" w:rsidRDefault="00D04DD5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65C71" w14:textId="77777777" w:rsidR="00D04DD5" w:rsidRPr="00C04BA2" w:rsidRDefault="00D04DD5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języku polskim (dostarczone wraz z przedmiotem umowy)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53CAF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63F3C7" w14:textId="5EA66826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D04DD5" w:rsidRPr="00C04BA2" w14:paraId="66888A6D" w14:textId="4E8BC174" w:rsidTr="00D04DD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E6C84" w14:textId="77777777" w:rsidR="00D04DD5" w:rsidRPr="00C04BA2" w:rsidRDefault="00D04DD5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5F923" w14:textId="77777777" w:rsidR="00D04DD5" w:rsidRPr="00C04BA2" w:rsidRDefault="00D04DD5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formie papierowej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3B738" w14:textId="77777777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8966C4" w14:textId="30F65D9C" w:rsidR="00D04DD5" w:rsidRPr="00C04BA2" w:rsidRDefault="00D04DD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</w:tbl>
    <w:p w14:paraId="1F336273" w14:textId="77777777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p w14:paraId="5F61F37A" w14:textId="77777777" w:rsidR="00657832" w:rsidRPr="00C04BA2" w:rsidRDefault="00657832" w:rsidP="00C04BA2">
      <w:pPr>
        <w:suppressAutoHyphens/>
        <w:autoSpaceDN w:val="0"/>
        <w:ind w:left="72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kern w:val="3"/>
          <w:sz w:val="20"/>
          <w:szCs w:val="20"/>
          <w:lang w:eastAsia="zh-CN"/>
        </w:rPr>
        <w:br w:type="page"/>
      </w:r>
    </w:p>
    <w:p w14:paraId="24DBF188" w14:textId="19D837FF" w:rsidR="005F5472" w:rsidRPr="00C04BA2" w:rsidRDefault="005F5472" w:rsidP="00C04BA2">
      <w:pPr>
        <w:ind w:right="39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eastAsia="Arial" w:hAnsiTheme="minorHAnsi" w:cstheme="minorHAnsi"/>
          <w:b/>
          <w:i/>
          <w:sz w:val="20"/>
          <w:szCs w:val="20"/>
        </w:rPr>
        <w:lastRenderedPageBreak/>
        <w:t>Załącznik nr 1 do Zaproszenia</w:t>
      </w:r>
    </w:p>
    <w:p w14:paraId="64C1FAB3" w14:textId="392A3FBC" w:rsidR="00D04DD5" w:rsidRPr="00C04BA2" w:rsidRDefault="00D04DD5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00BB99C5" w14:textId="77777777" w:rsidR="00D04DD5" w:rsidRPr="00C04BA2" w:rsidRDefault="00D04DD5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</w:p>
    <w:p w14:paraId="3806CDE5" w14:textId="77777777" w:rsidR="00D04DD5" w:rsidRPr="00C04BA2" w:rsidRDefault="00D04DD5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8158DED" w14:textId="77777777" w:rsidR="00D04DD5" w:rsidRPr="00C04BA2" w:rsidRDefault="00D04DD5" w:rsidP="00C04BA2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DF2AA31" w14:textId="77777777" w:rsidR="00D04DD5" w:rsidRPr="00C04BA2" w:rsidRDefault="00D04DD5" w:rsidP="00C04BA2">
      <w:pPr>
        <w:spacing w:before="120" w:after="24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117805A0" w14:textId="77777777" w:rsidR="00D04DD5" w:rsidRPr="00C04BA2" w:rsidRDefault="00D04DD5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447C8D49" w14:textId="77777777" w:rsidR="00D04DD5" w:rsidRPr="00C04BA2" w:rsidRDefault="00D04DD5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79451244" w14:textId="77777777" w:rsidR="00D04DD5" w:rsidRPr="00C04BA2" w:rsidRDefault="00D04DD5" w:rsidP="00C04BA2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69DAB85B" w14:textId="77777777" w:rsidR="00D04DD5" w:rsidRPr="00C04BA2" w:rsidRDefault="00D04DD5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06DF6C6E" w14:textId="77777777" w:rsidR="00D04DD5" w:rsidRPr="00C04BA2" w:rsidRDefault="00D04DD5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444F649E" w14:textId="77777777" w:rsidR="00D04DD5" w:rsidRPr="00C04BA2" w:rsidRDefault="00D04DD5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34D3E521" w14:textId="77777777" w:rsidR="00D04DD5" w:rsidRPr="00C04BA2" w:rsidRDefault="00D04DD5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4009F3C3" w14:textId="77777777" w:rsidR="00D04DD5" w:rsidRPr="00C04BA2" w:rsidRDefault="00D04DD5" w:rsidP="00C04BA2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58D95256" w14:textId="77777777" w:rsidR="00D04DD5" w:rsidRPr="00C04BA2" w:rsidRDefault="00D04DD5" w:rsidP="00C04BA2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2438868F" w14:textId="77777777" w:rsidR="00D04DD5" w:rsidRPr="00C04BA2" w:rsidRDefault="00D04DD5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278EE335" w14:textId="77777777" w:rsidR="00D04DD5" w:rsidRPr="00C04BA2" w:rsidRDefault="00D04DD5" w:rsidP="00C04BA2">
      <w:pPr>
        <w:ind w:right="39"/>
        <w:jc w:val="center"/>
        <w:rPr>
          <w:rFonts w:asciiTheme="minorHAnsi" w:hAnsiTheme="minorHAnsi" w:cstheme="minorHAnsi"/>
          <w:sz w:val="20"/>
          <w:szCs w:val="20"/>
        </w:rPr>
      </w:pPr>
    </w:p>
    <w:p w14:paraId="2FAF3821" w14:textId="77777777" w:rsidR="00D04DD5" w:rsidRPr="00C04BA2" w:rsidRDefault="00D04DD5" w:rsidP="00C04BA2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70091597" w14:textId="77777777" w:rsidR="00D04DD5" w:rsidRPr="00C04BA2" w:rsidRDefault="00D04DD5" w:rsidP="00C04BA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278E2643" w14:textId="4469BB39" w:rsidR="00D04DD5" w:rsidRPr="00C04BA2" w:rsidRDefault="00D04DD5" w:rsidP="00C04BA2">
      <w:pPr>
        <w:spacing w:before="120"/>
        <w:ind w:left="426" w:right="40" w:hanging="426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</w:t>
      </w:r>
      <w:r w:rsidR="00B218E2" w:rsidRPr="00C04BA2">
        <w:rPr>
          <w:rFonts w:asciiTheme="minorHAnsi" w:hAnsiTheme="minorHAnsi" w:cstheme="minorHAnsi"/>
          <w:b/>
          <w:sz w:val="20"/>
          <w:szCs w:val="20"/>
          <w:u w:val="single"/>
        </w:rPr>
        <w:t>9</w:t>
      </w: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 zamówienia: </w:t>
      </w:r>
    </w:p>
    <w:p w14:paraId="135E9B1B" w14:textId="77777777" w:rsidR="00D04DD5" w:rsidRPr="00C04BA2" w:rsidRDefault="00D04DD5" w:rsidP="00C04BA2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2F710837" w14:textId="77777777" w:rsidR="00D04DD5" w:rsidRPr="00C04BA2" w:rsidRDefault="00D04DD5" w:rsidP="00C04BA2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1E5502AB" w14:textId="77777777" w:rsidR="00D04DD5" w:rsidRPr="00C04BA2" w:rsidRDefault="00D04DD5" w:rsidP="00C04BA2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3E54280C" w14:textId="77777777" w:rsidR="00D04DD5" w:rsidRPr="00C04BA2" w:rsidRDefault="00D04DD5" w:rsidP="00C04BA2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3D912A9A" w14:textId="77777777" w:rsidR="00D04DD5" w:rsidRPr="00C04BA2" w:rsidRDefault="00D04DD5" w:rsidP="00C04BA2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lastRenderedPageBreak/>
        <w:t>2) – termin nie może być dłuższy niż 30 dni roboczych</w:t>
      </w:r>
    </w:p>
    <w:p w14:paraId="051C3269" w14:textId="77777777" w:rsidR="00D04DD5" w:rsidRPr="00C04BA2" w:rsidRDefault="00D04DD5" w:rsidP="00C04BA2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na którą składają się:</w:t>
      </w:r>
    </w:p>
    <w:p w14:paraId="16AE90B5" w14:textId="34B38FD0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Fartuch barierowy – 2000…. szt.</w:t>
      </w:r>
    </w:p>
    <w:p w14:paraId="41F221E2" w14:textId="77777777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tbl>
      <w:tblPr>
        <w:tblW w:w="13962" w:type="dxa"/>
        <w:tblInd w:w="-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8709"/>
        <w:gridCol w:w="2126"/>
        <w:gridCol w:w="2126"/>
      </w:tblGrid>
      <w:tr w:rsidR="00B218E2" w:rsidRPr="00C04BA2" w14:paraId="78C0B5B9" w14:textId="205E3A04" w:rsidTr="00B218E2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AA270" w14:textId="77777777" w:rsidR="00B218E2" w:rsidRPr="00C04BA2" w:rsidRDefault="00B218E2" w:rsidP="00C04BA2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6532B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Warunki wymagane i pożądane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1601A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punktowany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E46A18" w14:textId="24906FE6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</w:t>
            </w:r>
          </w:p>
        </w:tc>
      </w:tr>
      <w:tr w:rsidR="00B218E2" w:rsidRPr="00C04BA2" w14:paraId="2283D462" w14:textId="2AC6EEDD" w:rsidTr="00B218E2">
        <w:tblPrEx>
          <w:tblCellMar>
            <w:top w:w="0" w:type="dxa"/>
            <w:bottom w:w="0" w:type="dxa"/>
          </w:tblCellMar>
        </w:tblPrEx>
        <w:tc>
          <w:tcPr>
            <w:tcW w:w="118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86E80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  <w:t>Informacje ogólne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C66D74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</w:pPr>
          </w:p>
        </w:tc>
      </w:tr>
      <w:tr w:rsidR="00B218E2" w:rsidRPr="00C04BA2" w14:paraId="07F4D617" w14:textId="5361B476" w:rsidTr="00B218E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769B3" w14:textId="77777777" w:rsidR="00B218E2" w:rsidRPr="00C04BA2" w:rsidRDefault="00B218E2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1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ED76A" w14:textId="77777777" w:rsidR="00B218E2" w:rsidRPr="00C04BA2" w:rsidRDefault="00B218E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Producent (należy podać)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AB9C1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54EAFB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B218E2" w:rsidRPr="00C04BA2" w14:paraId="2BAF725C" w14:textId="62C79066" w:rsidTr="00B218E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5F3F1" w14:textId="77777777" w:rsidR="00B218E2" w:rsidRPr="00C04BA2" w:rsidRDefault="00B218E2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2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C3840" w14:textId="77777777" w:rsidR="00B218E2" w:rsidRPr="00C04BA2" w:rsidRDefault="00B218E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Nazwa, typ i model (należy podać)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69E9B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FB8481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B218E2" w:rsidRPr="00C04BA2" w14:paraId="0FA90199" w14:textId="78170E78" w:rsidTr="00B218E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2F9EF" w14:textId="77777777" w:rsidR="00B218E2" w:rsidRPr="00C04BA2" w:rsidRDefault="00B218E2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3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AF661" w14:textId="77777777" w:rsidR="00B218E2" w:rsidRPr="00C04BA2" w:rsidRDefault="00B218E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Kraj pochodzenia (należy podać)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AB5B1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9307FB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B218E2" w:rsidRPr="00C04BA2" w14:paraId="25BBAABE" w14:textId="4EA601B9" w:rsidTr="00B218E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F0A32" w14:textId="77777777" w:rsidR="00B218E2" w:rsidRPr="00C04BA2" w:rsidRDefault="00B218E2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7022C" w14:textId="77777777" w:rsidR="00B218E2" w:rsidRPr="00C04BA2" w:rsidRDefault="00B218E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B1BF0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9CF25E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B218E2" w:rsidRPr="00C04BA2" w14:paraId="4C1D132E" w14:textId="0D0AEA07" w:rsidTr="00B218E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20BB9" w14:textId="77777777" w:rsidR="00B218E2" w:rsidRPr="00C04BA2" w:rsidRDefault="00B218E2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883BD" w14:textId="77777777" w:rsidR="00B218E2" w:rsidRPr="00C04BA2" w:rsidRDefault="00B218E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Rok produkcji: 2020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2A0BC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C0B4E7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B218E2" w:rsidRPr="00C04BA2" w14:paraId="4565AF04" w14:textId="59E9021E" w:rsidTr="00B218E2">
        <w:tblPrEx>
          <w:tblCellMar>
            <w:top w:w="0" w:type="dxa"/>
            <w:bottom w:w="0" w:type="dxa"/>
          </w:tblCellMar>
        </w:tblPrEx>
        <w:tc>
          <w:tcPr>
            <w:tcW w:w="118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59F1C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Opis parametrów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033102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B218E2" w:rsidRPr="00C04BA2" w14:paraId="5A554A96" w14:textId="247BFA16" w:rsidTr="00B218E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80EFB" w14:textId="77777777" w:rsidR="00B218E2" w:rsidRPr="00C04BA2" w:rsidRDefault="00B218E2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3ADEB" w14:textId="77777777" w:rsidR="00B218E2" w:rsidRPr="00C04BA2" w:rsidRDefault="00B218E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Fartuch barierowy jednorazowy stanowiący ochronę przed czynnikami szkodliwymi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3D813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35E819" w14:textId="55C82BC8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B218E2" w:rsidRPr="00C04BA2" w14:paraId="2BD431A4" w14:textId="0615D337" w:rsidTr="00B218E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B35BC" w14:textId="77777777" w:rsidR="00B218E2" w:rsidRPr="00C04BA2" w:rsidRDefault="00B218E2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92D96" w14:textId="77777777" w:rsidR="00B218E2" w:rsidRPr="00C04BA2" w:rsidRDefault="00B218E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Wykonanie z materiału zapewniającego komfort użytkowania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6A77D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548714" w14:textId="7C193660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B218E2" w:rsidRPr="00C04BA2" w14:paraId="69F275FE" w14:textId="5BCEB02E" w:rsidTr="00B218E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12225" w14:textId="77777777" w:rsidR="00B218E2" w:rsidRPr="00C04BA2" w:rsidRDefault="00B218E2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79672" w14:textId="77777777" w:rsidR="00B218E2" w:rsidRPr="00C04BA2" w:rsidRDefault="00B218E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Wysoka przepuszczalność powietrza w polu niekrytycznym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3654F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49AB1B" w14:textId="6E47EB7F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B218E2" w:rsidRPr="00C04BA2" w14:paraId="1C3A221A" w14:textId="5C35EED8" w:rsidTr="00B218E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57980" w14:textId="77777777" w:rsidR="00B218E2" w:rsidRPr="00C04BA2" w:rsidRDefault="00B218E2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2F061" w14:textId="77777777" w:rsidR="00B218E2" w:rsidRPr="00C04BA2" w:rsidRDefault="00B218E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Przednia część oraz przedramiona wykonane z materiału gwarantującego barierowość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C7AA7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18AB9D" w14:textId="58225342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B218E2" w:rsidRPr="00C04BA2" w14:paraId="2BD75AC3" w14:textId="797C6306" w:rsidTr="00B218E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AF338" w14:textId="77777777" w:rsidR="00B218E2" w:rsidRPr="00C04BA2" w:rsidRDefault="00B218E2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198E3" w14:textId="77777777" w:rsidR="00B218E2" w:rsidRPr="00C04BA2" w:rsidRDefault="00B218E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Pakowane po 1 sztuce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32BE2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EFD7D7" w14:textId="37E0E903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B218E2" w:rsidRPr="00C04BA2" w14:paraId="4FC82845" w14:textId="133813EC" w:rsidTr="00B218E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1C6A0" w14:textId="77777777" w:rsidR="00B218E2" w:rsidRPr="00C04BA2" w:rsidRDefault="00B218E2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DD585" w14:textId="77777777" w:rsidR="00B218E2" w:rsidRPr="00C04BA2" w:rsidRDefault="00B218E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Zgodność z normą PN EN 13795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530A7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60FCC7" w14:textId="4A57F05B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B218E2" w:rsidRPr="00C04BA2" w14:paraId="751E91AD" w14:textId="48CE5966" w:rsidTr="00B218E2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DC259" w14:textId="77777777" w:rsidR="00B218E2" w:rsidRPr="00C04BA2" w:rsidRDefault="00B218E2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59DA9" w14:textId="77777777" w:rsidR="00B218E2" w:rsidRPr="00C04BA2" w:rsidRDefault="00B218E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Oznakowanie CE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E2140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48889B" w14:textId="2AACABDA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B218E2" w:rsidRPr="00C04BA2" w14:paraId="74D531D0" w14:textId="0CAD6107" w:rsidTr="00B218E2">
        <w:tblPrEx>
          <w:tblCellMar>
            <w:top w:w="0" w:type="dxa"/>
            <w:bottom w:w="0" w:type="dxa"/>
          </w:tblCellMar>
        </w:tblPrEx>
        <w:tc>
          <w:tcPr>
            <w:tcW w:w="118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79CC0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Gwarancja, rękojmia  i serwis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6FFE4A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B218E2" w:rsidRPr="00C04BA2" w14:paraId="2EAC32D3" w14:textId="4D7B584A" w:rsidTr="00B218E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4DE04" w14:textId="77777777" w:rsidR="00B218E2" w:rsidRPr="00C04BA2" w:rsidRDefault="00B218E2" w:rsidP="00C04BA2">
            <w:pPr>
              <w:tabs>
                <w:tab w:val="left" w:pos="0"/>
                <w:tab w:val="left" w:pos="96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261732" w14:textId="77777777" w:rsidR="00B218E2" w:rsidRPr="00C04BA2" w:rsidRDefault="00B218E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Okres gwarancji i rękojmi min. 24 miesiące od daty podpisania przez strony protokołu odbioru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4A78A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F6EF05" w14:textId="3D49870A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B218E2" w:rsidRPr="00C04BA2" w14:paraId="24E49399" w14:textId="0F3C4805" w:rsidTr="00B218E2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18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68C64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Wymagania dodatkowe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A399F2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B218E2" w:rsidRPr="00C04BA2" w14:paraId="1544B220" w14:textId="1D55A040" w:rsidTr="00B218E2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FF220E" w14:textId="77777777" w:rsidR="00B218E2" w:rsidRPr="00C04BA2" w:rsidRDefault="00B218E2" w:rsidP="00C04BA2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A6C3F" w14:textId="77777777" w:rsidR="00B218E2" w:rsidRPr="00C04BA2" w:rsidRDefault="00B218E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77BC9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F167BA" w14:textId="48CE50FE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B218E2" w:rsidRPr="00C04BA2" w14:paraId="327E1EDC" w14:textId="6025386A" w:rsidTr="00B218E2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242E1" w14:textId="77777777" w:rsidR="00B218E2" w:rsidRPr="00C04BA2" w:rsidRDefault="00B218E2" w:rsidP="00C04BA2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C6FA1" w14:textId="77777777" w:rsidR="00B218E2" w:rsidRPr="00C04BA2" w:rsidRDefault="00B218E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języku polskim (dostarczone wraz z przedmiotem umowy)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34EAD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F21F71" w14:textId="2E05E941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B218E2" w:rsidRPr="00C04BA2" w14:paraId="450CF029" w14:textId="79ACD8DC" w:rsidTr="00B218E2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2B9DC" w14:textId="77777777" w:rsidR="00B218E2" w:rsidRPr="00C04BA2" w:rsidRDefault="00B218E2" w:rsidP="00C04BA2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101E3" w14:textId="77777777" w:rsidR="00B218E2" w:rsidRPr="00C04BA2" w:rsidRDefault="00B218E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formie papierowej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260EC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087391" w14:textId="33D2394E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</w:tbl>
    <w:p w14:paraId="01AFCF6F" w14:textId="77777777" w:rsidR="005F5472" w:rsidRPr="00C04BA2" w:rsidRDefault="00657832" w:rsidP="00C04BA2">
      <w:pPr>
        <w:ind w:right="39"/>
        <w:jc w:val="center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kern w:val="3"/>
          <w:sz w:val="20"/>
          <w:szCs w:val="20"/>
          <w:lang w:eastAsia="zh-CN"/>
        </w:rPr>
        <w:br w:type="page"/>
      </w:r>
      <w:bookmarkStart w:id="6" w:name="_Hlk48028248"/>
    </w:p>
    <w:p w14:paraId="5F803FE2" w14:textId="561FA2E2" w:rsidR="005F5472" w:rsidRPr="00C04BA2" w:rsidRDefault="005F5472" w:rsidP="00C04BA2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 w:rsidRPr="00C04BA2">
        <w:rPr>
          <w:rFonts w:asciiTheme="minorHAnsi" w:eastAsia="Arial" w:hAnsiTheme="minorHAnsi" w:cstheme="minorHAnsi"/>
          <w:b/>
          <w:i/>
          <w:sz w:val="20"/>
          <w:szCs w:val="20"/>
        </w:rPr>
        <w:lastRenderedPageBreak/>
        <w:t>Załącznik nr 1 do Zaproszenia</w:t>
      </w:r>
    </w:p>
    <w:p w14:paraId="2FEE82DD" w14:textId="50B58A1C" w:rsidR="00B218E2" w:rsidRPr="00C04BA2" w:rsidRDefault="00B218E2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6C1F3246" w14:textId="77777777" w:rsidR="00B218E2" w:rsidRPr="00C04BA2" w:rsidRDefault="00B218E2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</w:p>
    <w:p w14:paraId="03D8870B" w14:textId="77777777" w:rsidR="00B218E2" w:rsidRPr="00C04BA2" w:rsidRDefault="00B218E2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4C15BC8" w14:textId="77777777" w:rsidR="00B218E2" w:rsidRPr="00C04BA2" w:rsidRDefault="00B218E2" w:rsidP="00C04BA2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8EAD6A2" w14:textId="77777777" w:rsidR="00B218E2" w:rsidRPr="00C04BA2" w:rsidRDefault="00B218E2" w:rsidP="00C04BA2">
      <w:pPr>
        <w:spacing w:before="120" w:after="24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5438C98F" w14:textId="77777777" w:rsidR="00B218E2" w:rsidRPr="00C04BA2" w:rsidRDefault="00B218E2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21996272" w14:textId="77777777" w:rsidR="00B218E2" w:rsidRPr="00C04BA2" w:rsidRDefault="00B218E2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14626DAF" w14:textId="77777777" w:rsidR="00B218E2" w:rsidRPr="00C04BA2" w:rsidRDefault="00B218E2" w:rsidP="00C04BA2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1F1683E1" w14:textId="77777777" w:rsidR="00B218E2" w:rsidRPr="00C04BA2" w:rsidRDefault="00B218E2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3DCE1625" w14:textId="77777777" w:rsidR="00B218E2" w:rsidRPr="00C04BA2" w:rsidRDefault="00B218E2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26346741" w14:textId="77777777" w:rsidR="00B218E2" w:rsidRPr="00C04BA2" w:rsidRDefault="00B218E2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4369EBF9" w14:textId="77777777" w:rsidR="00B218E2" w:rsidRPr="00C04BA2" w:rsidRDefault="00B218E2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518E949C" w14:textId="77777777" w:rsidR="00B218E2" w:rsidRPr="00C04BA2" w:rsidRDefault="00B218E2" w:rsidP="00C04BA2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65E806C0" w14:textId="77777777" w:rsidR="00B218E2" w:rsidRPr="00C04BA2" w:rsidRDefault="00B218E2" w:rsidP="00C04BA2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1157EB0A" w14:textId="77777777" w:rsidR="00B218E2" w:rsidRPr="00C04BA2" w:rsidRDefault="00B218E2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74E098B3" w14:textId="77777777" w:rsidR="00B218E2" w:rsidRPr="00C04BA2" w:rsidRDefault="00B218E2" w:rsidP="00C04BA2">
      <w:pPr>
        <w:ind w:right="39"/>
        <w:jc w:val="center"/>
        <w:rPr>
          <w:rFonts w:asciiTheme="minorHAnsi" w:hAnsiTheme="minorHAnsi" w:cstheme="minorHAnsi"/>
          <w:sz w:val="20"/>
          <w:szCs w:val="20"/>
        </w:rPr>
      </w:pPr>
    </w:p>
    <w:p w14:paraId="674F0276" w14:textId="77777777" w:rsidR="00B218E2" w:rsidRPr="00C04BA2" w:rsidRDefault="00B218E2" w:rsidP="00C04BA2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5D1E5763" w14:textId="77777777" w:rsidR="00B218E2" w:rsidRPr="00C04BA2" w:rsidRDefault="00B218E2" w:rsidP="00C04BA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700B47BB" w14:textId="25CD1323" w:rsidR="00B218E2" w:rsidRPr="00C04BA2" w:rsidRDefault="00B218E2" w:rsidP="00C04BA2">
      <w:pPr>
        <w:spacing w:before="120"/>
        <w:ind w:left="426" w:right="40" w:hanging="426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10 zamówienia: </w:t>
      </w:r>
    </w:p>
    <w:p w14:paraId="7BCBB7CF" w14:textId="77777777" w:rsidR="00B218E2" w:rsidRPr="00C04BA2" w:rsidRDefault="00B218E2" w:rsidP="00C04BA2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5157692C" w14:textId="77777777" w:rsidR="00B218E2" w:rsidRPr="00C04BA2" w:rsidRDefault="00B218E2" w:rsidP="00C04BA2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216AA942" w14:textId="77777777" w:rsidR="00B218E2" w:rsidRPr="00C04BA2" w:rsidRDefault="00B218E2" w:rsidP="00C04BA2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13EC0E83" w14:textId="77777777" w:rsidR="00B218E2" w:rsidRPr="00C04BA2" w:rsidRDefault="00B218E2" w:rsidP="00C04BA2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61F580A5" w14:textId="77777777" w:rsidR="00B218E2" w:rsidRPr="00C04BA2" w:rsidRDefault="00B218E2" w:rsidP="00C04BA2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lastRenderedPageBreak/>
        <w:t>2) – termin nie może być dłuższy niż 30 dni roboczych</w:t>
      </w:r>
    </w:p>
    <w:p w14:paraId="2255179B" w14:textId="77777777" w:rsidR="00B218E2" w:rsidRPr="00C04BA2" w:rsidRDefault="00B218E2" w:rsidP="00C04BA2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na którą składają się:</w:t>
      </w:r>
    </w:p>
    <w:bookmarkEnd w:id="6"/>
    <w:p w14:paraId="0C00D43B" w14:textId="35774ABC" w:rsidR="00657832" w:rsidRPr="00C04BA2" w:rsidRDefault="00657832" w:rsidP="00C04BA2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</w:p>
    <w:p w14:paraId="16DA95CE" w14:textId="17F6C679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Czepki ochronne jednorazowe –  60 szt.</w:t>
      </w:r>
    </w:p>
    <w:p w14:paraId="5AB1C66B" w14:textId="77777777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tbl>
      <w:tblPr>
        <w:tblW w:w="13112" w:type="dxa"/>
        <w:tblInd w:w="-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8709"/>
        <w:gridCol w:w="1701"/>
        <w:gridCol w:w="1701"/>
      </w:tblGrid>
      <w:tr w:rsidR="00B218E2" w:rsidRPr="00C04BA2" w14:paraId="56C36A2E" w14:textId="405777CC" w:rsidTr="00B218E2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5D4C1" w14:textId="77777777" w:rsidR="00B218E2" w:rsidRPr="00C04BA2" w:rsidRDefault="00B218E2" w:rsidP="00C04BA2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FE0CE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Warunki wymagane i pożądane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01FDE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punktowany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9BB69B" w14:textId="0EF497FA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 xml:space="preserve">parametr wymagany </w:t>
            </w:r>
          </w:p>
        </w:tc>
      </w:tr>
      <w:tr w:rsidR="00B218E2" w:rsidRPr="00C04BA2" w14:paraId="59605C56" w14:textId="4EB94EEB" w:rsidTr="00B218E2">
        <w:tblPrEx>
          <w:tblCellMar>
            <w:top w:w="0" w:type="dxa"/>
            <w:bottom w:w="0" w:type="dxa"/>
          </w:tblCellMar>
        </w:tblPrEx>
        <w:tc>
          <w:tcPr>
            <w:tcW w:w="11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CD3B15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  <w:t>Informacje ogólne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157BE4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</w:pPr>
          </w:p>
        </w:tc>
      </w:tr>
      <w:tr w:rsidR="00B218E2" w:rsidRPr="00C04BA2" w14:paraId="6B752F5E" w14:textId="713EB098" w:rsidTr="00B218E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32290" w14:textId="77777777" w:rsidR="00B218E2" w:rsidRPr="00C04BA2" w:rsidRDefault="00B218E2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1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1C78E" w14:textId="77777777" w:rsidR="00B218E2" w:rsidRPr="00C04BA2" w:rsidRDefault="00B218E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Producent (należy podać)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152DF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099E19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B218E2" w:rsidRPr="00C04BA2" w14:paraId="5A5EFCE9" w14:textId="4502E7B1" w:rsidTr="00B218E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71AD1" w14:textId="77777777" w:rsidR="00B218E2" w:rsidRPr="00C04BA2" w:rsidRDefault="00B218E2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2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C8C87" w14:textId="77777777" w:rsidR="00B218E2" w:rsidRPr="00C04BA2" w:rsidRDefault="00B218E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Nazwa, typ i model (należy podać)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8179E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7F5D80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B218E2" w:rsidRPr="00C04BA2" w14:paraId="6A9D0CDC" w14:textId="0032B612" w:rsidTr="00B218E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961CC" w14:textId="77777777" w:rsidR="00B218E2" w:rsidRPr="00C04BA2" w:rsidRDefault="00B218E2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3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978D9" w14:textId="77777777" w:rsidR="00B218E2" w:rsidRPr="00C04BA2" w:rsidRDefault="00B218E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Kraj pochodzenia (należy podać)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DD6FA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7F775A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B218E2" w:rsidRPr="00C04BA2" w14:paraId="3DFF14D1" w14:textId="191294FC" w:rsidTr="00B218E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33E2C" w14:textId="77777777" w:rsidR="00B218E2" w:rsidRPr="00C04BA2" w:rsidRDefault="00B218E2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4E730" w14:textId="77777777" w:rsidR="00B218E2" w:rsidRPr="00C04BA2" w:rsidRDefault="00B218E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60809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EA4EE0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B218E2" w:rsidRPr="00C04BA2" w14:paraId="463DE982" w14:textId="4FE0E494" w:rsidTr="00B218E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E5DB4" w14:textId="77777777" w:rsidR="00B218E2" w:rsidRPr="00C04BA2" w:rsidRDefault="00B218E2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DC30A" w14:textId="77777777" w:rsidR="00B218E2" w:rsidRPr="00C04BA2" w:rsidRDefault="00B218E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Rok produkcji: 2020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05230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ADEFB1" w14:textId="7810A302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B218E2" w:rsidRPr="00C04BA2" w14:paraId="7415FAF7" w14:textId="08D0F853" w:rsidTr="00B218E2">
        <w:tblPrEx>
          <w:tblCellMar>
            <w:top w:w="0" w:type="dxa"/>
            <w:bottom w:w="0" w:type="dxa"/>
          </w:tblCellMar>
        </w:tblPrEx>
        <w:tc>
          <w:tcPr>
            <w:tcW w:w="11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3F39F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Opis parametrów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D34346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B218E2" w:rsidRPr="00C04BA2" w14:paraId="2D98E2AE" w14:textId="6AC8AAF6" w:rsidTr="00B218E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9DEA1" w14:textId="77777777" w:rsidR="00B218E2" w:rsidRPr="00C04BA2" w:rsidRDefault="00B218E2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E7492" w14:textId="77777777" w:rsidR="00B218E2" w:rsidRPr="00C04BA2" w:rsidRDefault="00B218E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Czepki medyczne jednorazowe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AD3B7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53886B" w14:textId="1F23E80C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B218E2" w:rsidRPr="00C04BA2" w14:paraId="37B2963F" w14:textId="32A53DD3" w:rsidTr="00B218E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D06D3" w14:textId="77777777" w:rsidR="00B218E2" w:rsidRPr="00C04BA2" w:rsidRDefault="00B218E2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BAFC9" w14:textId="77777777" w:rsidR="00B218E2" w:rsidRPr="00C04BA2" w:rsidRDefault="00B218E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Ściąganie gumką zapewniające dopasowanie do głowy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37168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419009" w14:textId="70B67E6C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B218E2" w:rsidRPr="00C04BA2" w14:paraId="0F6FBDB5" w14:textId="563F6E94" w:rsidTr="00B218E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AC534" w14:textId="77777777" w:rsidR="00B218E2" w:rsidRPr="00C04BA2" w:rsidRDefault="00B218E2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AC3F52" w14:textId="77777777" w:rsidR="00B218E2" w:rsidRPr="00C04BA2" w:rsidRDefault="00B218E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Materiał zapewniający przepływ powietrza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6080D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81FE47" w14:textId="241CD9B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B218E2" w:rsidRPr="00C04BA2" w14:paraId="321F9B7C" w14:textId="4804D3D1" w:rsidTr="00B218E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D7A48" w14:textId="77777777" w:rsidR="00B218E2" w:rsidRPr="00C04BA2" w:rsidRDefault="00B218E2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8F879" w14:textId="77777777" w:rsidR="00B218E2" w:rsidRPr="00C04BA2" w:rsidRDefault="00B218E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Kształt i budowa czepka zapewniająca ochronę także długich włosów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0E50A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3ED396" w14:textId="01D90B4A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B218E2" w:rsidRPr="00C04BA2" w14:paraId="78DA8D4F" w14:textId="11481975" w:rsidTr="00B218E2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CAF5B" w14:textId="77777777" w:rsidR="00B218E2" w:rsidRPr="00C04BA2" w:rsidRDefault="00B218E2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FD839" w14:textId="77777777" w:rsidR="00B218E2" w:rsidRPr="00C04BA2" w:rsidRDefault="00B218E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Oznakowanie CE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6FC51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0549A4" w14:textId="7E92C622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B218E2" w:rsidRPr="00C04BA2" w14:paraId="1157DD5D" w14:textId="63E6CB87" w:rsidTr="00B218E2">
        <w:tblPrEx>
          <w:tblCellMar>
            <w:top w:w="0" w:type="dxa"/>
            <w:bottom w:w="0" w:type="dxa"/>
          </w:tblCellMar>
        </w:tblPrEx>
        <w:tc>
          <w:tcPr>
            <w:tcW w:w="11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C0063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Gwarancja, rękojmia  i serwis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1AE7AA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B218E2" w:rsidRPr="00C04BA2" w14:paraId="02B8482D" w14:textId="2B3634A2" w:rsidTr="00B218E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3F4F3" w14:textId="77777777" w:rsidR="00B218E2" w:rsidRPr="00C04BA2" w:rsidRDefault="00B218E2" w:rsidP="00C04BA2">
            <w:pPr>
              <w:tabs>
                <w:tab w:val="left" w:pos="0"/>
                <w:tab w:val="left" w:pos="96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690902" w14:textId="77777777" w:rsidR="00B218E2" w:rsidRPr="00C04BA2" w:rsidRDefault="00B218E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Okres gwarancji i rękojmi min. 24 miesiące od daty podpisania przez strony protokołu odbioru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B7FF3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8DF674" w14:textId="5FC805A8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B218E2" w:rsidRPr="00C04BA2" w14:paraId="3A87E016" w14:textId="3634A48C" w:rsidTr="00B218E2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1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590FB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Wymagania dodatkowe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99519F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B218E2" w:rsidRPr="00C04BA2" w14:paraId="7798E794" w14:textId="40DD1488" w:rsidTr="00B218E2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C70B4" w14:textId="77777777" w:rsidR="00B218E2" w:rsidRPr="00C04BA2" w:rsidRDefault="00B218E2" w:rsidP="00C04BA2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C7286" w14:textId="77777777" w:rsidR="00B218E2" w:rsidRPr="00C04BA2" w:rsidRDefault="00B218E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23CF2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698217" w14:textId="178DDFD1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B218E2" w:rsidRPr="00C04BA2" w14:paraId="28E5D075" w14:textId="76B0A0A4" w:rsidTr="00B218E2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90689" w14:textId="77777777" w:rsidR="00B218E2" w:rsidRPr="00C04BA2" w:rsidRDefault="00B218E2" w:rsidP="00C04BA2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C93A7" w14:textId="77777777" w:rsidR="00B218E2" w:rsidRPr="00C04BA2" w:rsidRDefault="00B218E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języku polskim (dostarczone wraz z przedmiotem umowy)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95E5B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0FB02E" w14:textId="38D009FA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B218E2" w:rsidRPr="00C04BA2" w14:paraId="0964A707" w14:textId="01E6D79D" w:rsidTr="00B218E2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AD4AD" w14:textId="77777777" w:rsidR="00B218E2" w:rsidRPr="00C04BA2" w:rsidRDefault="00B218E2" w:rsidP="00C04BA2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D9EDA" w14:textId="77777777" w:rsidR="00B218E2" w:rsidRPr="00C04BA2" w:rsidRDefault="00B218E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formie papierowej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3FF44" w14:textId="77777777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EA621A" w14:textId="201B8660" w:rsidR="00B218E2" w:rsidRPr="00C04BA2" w:rsidRDefault="00B218E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</w:tbl>
    <w:p w14:paraId="75686A6B" w14:textId="77777777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p w14:paraId="41FFF982" w14:textId="77777777" w:rsidR="005F5472" w:rsidRPr="00C04BA2" w:rsidRDefault="00657832" w:rsidP="00C04BA2">
      <w:pPr>
        <w:ind w:right="39"/>
        <w:jc w:val="center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kern w:val="3"/>
          <w:sz w:val="20"/>
          <w:szCs w:val="20"/>
          <w:lang w:eastAsia="zh-CN"/>
        </w:rPr>
        <w:br w:type="page"/>
      </w:r>
    </w:p>
    <w:p w14:paraId="54B1F190" w14:textId="498D1633" w:rsidR="005F5472" w:rsidRPr="00C04BA2" w:rsidRDefault="005F5472" w:rsidP="00C04BA2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bookmarkStart w:id="7" w:name="_Hlk48033057"/>
      <w:r w:rsidRPr="00C04BA2">
        <w:rPr>
          <w:rFonts w:asciiTheme="minorHAnsi" w:eastAsia="Arial" w:hAnsiTheme="minorHAnsi" w:cstheme="minorHAnsi"/>
          <w:b/>
          <w:i/>
          <w:sz w:val="20"/>
          <w:szCs w:val="20"/>
        </w:rPr>
        <w:lastRenderedPageBreak/>
        <w:t>Załącznik nr 1 do Zaproszenia</w:t>
      </w:r>
    </w:p>
    <w:p w14:paraId="19B63CFD" w14:textId="1413BFCE" w:rsidR="00B218E2" w:rsidRPr="00C04BA2" w:rsidRDefault="00B218E2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7F4E62CA" w14:textId="77777777" w:rsidR="00B218E2" w:rsidRPr="00C04BA2" w:rsidRDefault="00B218E2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</w:p>
    <w:p w14:paraId="7D30D804" w14:textId="77777777" w:rsidR="00B218E2" w:rsidRPr="00C04BA2" w:rsidRDefault="00B218E2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5DBFC60" w14:textId="77777777" w:rsidR="00B218E2" w:rsidRPr="00C04BA2" w:rsidRDefault="00B218E2" w:rsidP="00C04BA2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36DD081" w14:textId="77777777" w:rsidR="00B218E2" w:rsidRPr="00C04BA2" w:rsidRDefault="00B218E2" w:rsidP="00C04BA2">
      <w:pPr>
        <w:spacing w:before="120" w:after="24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56E4D8B4" w14:textId="77777777" w:rsidR="00B218E2" w:rsidRPr="00C04BA2" w:rsidRDefault="00B218E2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245A4457" w14:textId="77777777" w:rsidR="00B218E2" w:rsidRPr="00C04BA2" w:rsidRDefault="00B218E2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35FC7401" w14:textId="77777777" w:rsidR="00B218E2" w:rsidRPr="00C04BA2" w:rsidRDefault="00B218E2" w:rsidP="00C04BA2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30FB1F42" w14:textId="77777777" w:rsidR="00B218E2" w:rsidRPr="00C04BA2" w:rsidRDefault="00B218E2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2CEAF919" w14:textId="77777777" w:rsidR="00B218E2" w:rsidRPr="00C04BA2" w:rsidRDefault="00B218E2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4D6310EB" w14:textId="77777777" w:rsidR="00B218E2" w:rsidRPr="00C04BA2" w:rsidRDefault="00B218E2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6C8CE33B" w14:textId="77777777" w:rsidR="00B218E2" w:rsidRPr="00C04BA2" w:rsidRDefault="00B218E2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73F642CB" w14:textId="77777777" w:rsidR="00B218E2" w:rsidRPr="00C04BA2" w:rsidRDefault="00B218E2" w:rsidP="00C04BA2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496D6965" w14:textId="77777777" w:rsidR="00B218E2" w:rsidRPr="00C04BA2" w:rsidRDefault="00B218E2" w:rsidP="00C04BA2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05712714" w14:textId="77777777" w:rsidR="00B218E2" w:rsidRPr="00C04BA2" w:rsidRDefault="00B218E2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60F4E682" w14:textId="77777777" w:rsidR="00B218E2" w:rsidRPr="00C04BA2" w:rsidRDefault="00B218E2" w:rsidP="00C04BA2">
      <w:pPr>
        <w:ind w:right="39"/>
        <w:jc w:val="center"/>
        <w:rPr>
          <w:rFonts w:asciiTheme="minorHAnsi" w:hAnsiTheme="minorHAnsi" w:cstheme="minorHAnsi"/>
          <w:sz w:val="20"/>
          <w:szCs w:val="20"/>
        </w:rPr>
      </w:pPr>
    </w:p>
    <w:p w14:paraId="2E3BE491" w14:textId="77777777" w:rsidR="00B218E2" w:rsidRPr="00C04BA2" w:rsidRDefault="00B218E2" w:rsidP="00C04BA2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4ABC5243" w14:textId="77777777" w:rsidR="00B218E2" w:rsidRPr="00C04BA2" w:rsidRDefault="00B218E2" w:rsidP="00C04BA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35ACA809" w14:textId="68082397" w:rsidR="00B218E2" w:rsidRPr="00C04BA2" w:rsidRDefault="00B218E2" w:rsidP="00C04BA2">
      <w:pPr>
        <w:spacing w:before="120"/>
        <w:ind w:left="426" w:right="40" w:hanging="426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11 zamówienia: </w:t>
      </w:r>
    </w:p>
    <w:p w14:paraId="3BB736FD" w14:textId="77777777" w:rsidR="00B218E2" w:rsidRPr="00C04BA2" w:rsidRDefault="00B218E2" w:rsidP="00C04BA2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7EC559F4" w14:textId="77777777" w:rsidR="00B218E2" w:rsidRPr="00C04BA2" w:rsidRDefault="00B218E2" w:rsidP="00C04BA2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7418E1DE" w14:textId="77777777" w:rsidR="00B218E2" w:rsidRPr="00C04BA2" w:rsidRDefault="00B218E2" w:rsidP="00C04BA2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799E0824" w14:textId="77777777" w:rsidR="00B218E2" w:rsidRPr="00C04BA2" w:rsidRDefault="00B218E2" w:rsidP="00C04BA2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3EAB4F14" w14:textId="77777777" w:rsidR="00B218E2" w:rsidRPr="00C04BA2" w:rsidRDefault="00B218E2" w:rsidP="00C04BA2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lastRenderedPageBreak/>
        <w:t>2) – termin nie może być dłuższy niż 30 dni roboczych</w:t>
      </w:r>
    </w:p>
    <w:p w14:paraId="4D0591CC" w14:textId="77777777" w:rsidR="00B218E2" w:rsidRPr="00C04BA2" w:rsidRDefault="00B218E2" w:rsidP="00C04BA2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na którą składają się:</w:t>
      </w:r>
    </w:p>
    <w:bookmarkEnd w:id="7"/>
    <w:p w14:paraId="036B3DCB" w14:textId="69B72FA6" w:rsidR="00657832" w:rsidRPr="00C04BA2" w:rsidRDefault="00657832" w:rsidP="00C04BA2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</w:t>
      </w:r>
    </w:p>
    <w:p w14:paraId="442E393D" w14:textId="427C099F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Osłony na buty –  7300 szt.</w:t>
      </w:r>
    </w:p>
    <w:p w14:paraId="3C56AC9E" w14:textId="77777777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tbl>
      <w:tblPr>
        <w:tblW w:w="14105" w:type="dxa"/>
        <w:tblInd w:w="-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9134"/>
        <w:gridCol w:w="1985"/>
        <w:gridCol w:w="1985"/>
      </w:tblGrid>
      <w:tr w:rsidR="005F5472" w:rsidRPr="00C04BA2" w14:paraId="39ED2A0A" w14:textId="4411293F" w:rsidTr="005F5472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8F9B8" w14:textId="77777777" w:rsidR="005F5472" w:rsidRPr="00C04BA2" w:rsidRDefault="005F5472" w:rsidP="00C04BA2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0FD42" w14:textId="77777777" w:rsidR="005F5472" w:rsidRPr="00C04BA2" w:rsidRDefault="005F547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Warunki wymagane i pożądane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098A8" w14:textId="77777777" w:rsidR="005F5472" w:rsidRPr="00C04BA2" w:rsidRDefault="005F547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punktowany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6831BF" w14:textId="0B88DEFF" w:rsidR="005F5472" w:rsidRPr="00C04BA2" w:rsidRDefault="005F547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- wpisać</w:t>
            </w:r>
          </w:p>
        </w:tc>
      </w:tr>
      <w:tr w:rsidR="005F5472" w:rsidRPr="00C04BA2" w14:paraId="7B6F8F5B" w14:textId="754960BF" w:rsidTr="005F5472">
        <w:tblPrEx>
          <w:tblCellMar>
            <w:top w:w="0" w:type="dxa"/>
            <w:bottom w:w="0" w:type="dxa"/>
          </w:tblCellMar>
        </w:tblPrEx>
        <w:tc>
          <w:tcPr>
            <w:tcW w:w="12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2A6A3" w14:textId="77777777" w:rsidR="005F5472" w:rsidRPr="00C04BA2" w:rsidRDefault="005F547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  <w:t>Informacje ogólne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1182F7" w14:textId="77777777" w:rsidR="005F5472" w:rsidRPr="00C04BA2" w:rsidRDefault="005F547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</w:pPr>
          </w:p>
        </w:tc>
      </w:tr>
      <w:tr w:rsidR="005F5472" w:rsidRPr="00C04BA2" w14:paraId="28F29BDF" w14:textId="09D9EFB6" w:rsidTr="005F547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B9597" w14:textId="77777777" w:rsidR="005F5472" w:rsidRPr="00C04BA2" w:rsidRDefault="005F5472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1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67B53" w14:textId="77777777" w:rsidR="005F5472" w:rsidRPr="00C04BA2" w:rsidRDefault="005F547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Producent (należy podać)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60534" w14:textId="77777777" w:rsidR="005F5472" w:rsidRPr="00C04BA2" w:rsidRDefault="005F547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CDD284" w14:textId="77777777" w:rsidR="005F5472" w:rsidRPr="00C04BA2" w:rsidRDefault="005F547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5F5472" w:rsidRPr="00C04BA2" w14:paraId="66569FED" w14:textId="5B11CAAC" w:rsidTr="005F547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276C6" w14:textId="77777777" w:rsidR="005F5472" w:rsidRPr="00C04BA2" w:rsidRDefault="005F5472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2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3960C" w14:textId="77777777" w:rsidR="005F5472" w:rsidRPr="00C04BA2" w:rsidRDefault="005F547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Nazwa, typ i model (należy podać)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0179C" w14:textId="77777777" w:rsidR="005F5472" w:rsidRPr="00C04BA2" w:rsidRDefault="005F547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991594" w14:textId="77777777" w:rsidR="005F5472" w:rsidRPr="00C04BA2" w:rsidRDefault="005F547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5F5472" w:rsidRPr="00C04BA2" w14:paraId="566103F0" w14:textId="0FDDBA97" w:rsidTr="005F547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2224A" w14:textId="77777777" w:rsidR="005F5472" w:rsidRPr="00C04BA2" w:rsidRDefault="005F5472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3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A2689" w14:textId="77777777" w:rsidR="005F5472" w:rsidRPr="00C04BA2" w:rsidRDefault="005F547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Kraj pochodzenia (należy podać)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50B58" w14:textId="77777777" w:rsidR="005F5472" w:rsidRPr="00C04BA2" w:rsidRDefault="005F547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4BF4F1" w14:textId="77777777" w:rsidR="005F5472" w:rsidRPr="00C04BA2" w:rsidRDefault="005F547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5F5472" w:rsidRPr="00C04BA2" w14:paraId="6AA119B5" w14:textId="2500A356" w:rsidTr="005F547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0E747" w14:textId="77777777" w:rsidR="005F5472" w:rsidRPr="00C04BA2" w:rsidRDefault="005F5472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56782" w14:textId="77777777" w:rsidR="005F5472" w:rsidRPr="00C04BA2" w:rsidRDefault="005F547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0C276" w14:textId="77777777" w:rsidR="005F5472" w:rsidRPr="00C04BA2" w:rsidRDefault="005F547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86CF4B" w14:textId="77777777" w:rsidR="005F5472" w:rsidRPr="00C04BA2" w:rsidRDefault="005F547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5F5472" w:rsidRPr="00C04BA2" w14:paraId="18793E28" w14:textId="62CB3ACC" w:rsidTr="005F547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423DF" w14:textId="77777777" w:rsidR="005F5472" w:rsidRPr="00C04BA2" w:rsidRDefault="005F5472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10A2A" w14:textId="77777777" w:rsidR="005F5472" w:rsidRPr="00C04BA2" w:rsidRDefault="005F547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Rok produkcji: 2020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FB32B" w14:textId="77777777" w:rsidR="005F5472" w:rsidRPr="00C04BA2" w:rsidRDefault="005F547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9B9A0C" w14:textId="377F981E" w:rsidR="005F5472" w:rsidRPr="00C04BA2" w:rsidRDefault="005F547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5F5472" w:rsidRPr="00C04BA2" w14:paraId="36775127" w14:textId="51719474" w:rsidTr="005F5472">
        <w:tblPrEx>
          <w:tblCellMar>
            <w:top w:w="0" w:type="dxa"/>
            <w:bottom w:w="0" w:type="dxa"/>
          </w:tblCellMar>
        </w:tblPrEx>
        <w:tc>
          <w:tcPr>
            <w:tcW w:w="12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24D95" w14:textId="77777777" w:rsidR="005F5472" w:rsidRPr="00C04BA2" w:rsidRDefault="005F547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Opis parametrów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58F4AB" w14:textId="77777777" w:rsidR="005F5472" w:rsidRPr="00C04BA2" w:rsidRDefault="005F547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5F5472" w:rsidRPr="00C04BA2" w14:paraId="3D9B2C51" w14:textId="28AF0563" w:rsidTr="005F547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1211C" w14:textId="77777777" w:rsidR="005F5472" w:rsidRPr="00C04BA2" w:rsidRDefault="005F5472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FDDC8" w14:textId="77777777" w:rsidR="005F5472" w:rsidRPr="00C04BA2" w:rsidRDefault="005F547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Jednorazowe osłony na buty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BF462" w14:textId="77777777" w:rsidR="005F5472" w:rsidRPr="00C04BA2" w:rsidRDefault="005F547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6E6275" w14:textId="76B0D78B" w:rsidR="005F5472" w:rsidRPr="00C04BA2" w:rsidRDefault="005F547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5F5472" w:rsidRPr="00C04BA2" w14:paraId="6F1C2F96" w14:textId="6EC404E2" w:rsidTr="005F547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00721" w14:textId="77777777" w:rsidR="005F5472" w:rsidRPr="00C04BA2" w:rsidRDefault="005F5472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E3F72" w14:textId="77777777" w:rsidR="005F5472" w:rsidRPr="00C04BA2" w:rsidRDefault="005F547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Materiał nieprzemakalny – folia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4FD0A" w14:textId="77777777" w:rsidR="005F5472" w:rsidRPr="00C04BA2" w:rsidRDefault="005F547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FC3EE5" w14:textId="7949EAAD" w:rsidR="005F5472" w:rsidRPr="00C04BA2" w:rsidRDefault="005F547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5F5472" w:rsidRPr="00C04BA2" w14:paraId="6EFE1546" w14:textId="1805CD82" w:rsidTr="005F547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A8E39" w14:textId="77777777" w:rsidR="005F5472" w:rsidRPr="00C04BA2" w:rsidRDefault="005F5472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ED694" w14:textId="77777777" w:rsidR="005F5472" w:rsidRPr="00C04BA2" w:rsidRDefault="005F547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Wiązanie lub gumka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ADC9B" w14:textId="77777777" w:rsidR="005F5472" w:rsidRPr="00C04BA2" w:rsidRDefault="005F547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A9A083" w14:textId="23BCE05E" w:rsidR="005F5472" w:rsidRPr="00C04BA2" w:rsidRDefault="005F547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5F5472" w:rsidRPr="00C04BA2" w14:paraId="64AEF5C7" w14:textId="537F827A" w:rsidTr="005F547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31F02" w14:textId="77777777" w:rsidR="005F5472" w:rsidRPr="00C04BA2" w:rsidRDefault="005F5472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95DE0" w14:textId="77777777" w:rsidR="005F5472" w:rsidRPr="00C04BA2" w:rsidRDefault="005F547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Wysokość do kolan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34585" w14:textId="77777777" w:rsidR="005F5472" w:rsidRPr="00C04BA2" w:rsidRDefault="005F547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BD67B2" w14:textId="1FF830D2" w:rsidR="005F5472" w:rsidRPr="00C04BA2" w:rsidRDefault="005F547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5F5472" w:rsidRPr="00C04BA2" w14:paraId="0CC05F84" w14:textId="46400EA6" w:rsidTr="005F547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7B3E1" w14:textId="77777777" w:rsidR="005F5472" w:rsidRPr="00C04BA2" w:rsidRDefault="005F5472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C7762" w14:textId="77777777" w:rsidR="005F5472" w:rsidRPr="00C04BA2" w:rsidRDefault="005F547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Wzmacniane minimum w zakresie podeszwy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CD0BB" w14:textId="77777777" w:rsidR="005F5472" w:rsidRPr="00C04BA2" w:rsidRDefault="005F547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7EE13B" w14:textId="0F75A463" w:rsidR="005F5472" w:rsidRPr="00C04BA2" w:rsidRDefault="005F547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5F5472" w:rsidRPr="00C04BA2" w14:paraId="43D1AA46" w14:textId="78934FA0" w:rsidTr="005F5472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D0CAA" w14:textId="77777777" w:rsidR="005F5472" w:rsidRPr="00C04BA2" w:rsidRDefault="005F5472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BBB10" w14:textId="77777777" w:rsidR="005F5472" w:rsidRPr="00C04BA2" w:rsidRDefault="005F547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Oznakowanie CE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41E78" w14:textId="77777777" w:rsidR="005F5472" w:rsidRPr="00C04BA2" w:rsidRDefault="005F547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6299FF" w14:textId="2F301101" w:rsidR="005F5472" w:rsidRPr="00C04BA2" w:rsidRDefault="005F547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5F5472" w:rsidRPr="00C04BA2" w14:paraId="4AB5F110" w14:textId="4FBAA2A1" w:rsidTr="005F5472">
        <w:tblPrEx>
          <w:tblCellMar>
            <w:top w:w="0" w:type="dxa"/>
            <w:bottom w:w="0" w:type="dxa"/>
          </w:tblCellMar>
        </w:tblPrEx>
        <w:tc>
          <w:tcPr>
            <w:tcW w:w="12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E209C" w14:textId="77777777" w:rsidR="005F5472" w:rsidRPr="00C04BA2" w:rsidRDefault="005F547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Gwarancja, rękojmia  i serwis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FDCFE8" w14:textId="77777777" w:rsidR="005F5472" w:rsidRPr="00C04BA2" w:rsidRDefault="005F547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5F5472" w:rsidRPr="00C04BA2" w14:paraId="6EB3A2B7" w14:textId="351DD3D2" w:rsidTr="005F547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DDE56" w14:textId="77777777" w:rsidR="005F5472" w:rsidRPr="00C04BA2" w:rsidRDefault="005F5472" w:rsidP="00C04BA2">
            <w:pPr>
              <w:tabs>
                <w:tab w:val="left" w:pos="0"/>
                <w:tab w:val="left" w:pos="96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7755D3" w14:textId="77777777" w:rsidR="005F5472" w:rsidRPr="00C04BA2" w:rsidRDefault="005F547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Okres gwarancji i rękojmi min. 24 miesiące od daty podpisania przez strony protokołu odbioru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42530" w14:textId="77777777" w:rsidR="005F5472" w:rsidRPr="00C04BA2" w:rsidRDefault="005F547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53DF47" w14:textId="62091F30" w:rsidR="005F5472" w:rsidRPr="00C04BA2" w:rsidRDefault="005F547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5F5472" w:rsidRPr="00C04BA2" w14:paraId="5C4F69B0" w14:textId="30A98547" w:rsidTr="005F5472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2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62AA8" w14:textId="77777777" w:rsidR="005F5472" w:rsidRPr="00C04BA2" w:rsidRDefault="005F547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Wymagania dodatkowe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6AD081" w14:textId="77777777" w:rsidR="005F5472" w:rsidRPr="00C04BA2" w:rsidRDefault="005F547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5F5472" w:rsidRPr="00C04BA2" w14:paraId="313D5195" w14:textId="06CDCB4B" w:rsidTr="005F5472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66C1C" w14:textId="77777777" w:rsidR="005F5472" w:rsidRPr="00C04BA2" w:rsidRDefault="005F5472" w:rsidP="00C04BA2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E72F2" w14:textId="77777777" w:rsidR="005F5472" w:rsidRPr="00C04BA2" w:rsidRDefault="005F547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C82A9" w14:textId="77777777" w:rsidR="005F5472" w:rsidRPr="00C04BA2" w:rsidRDefault="005F547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FCBB6A" w14:textId="12FE6DC0" w:rsidR="005F5472" w:rsidRPr="00C04BA2" w:rsidRDefault="005F547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5F5472" w:rsidRPr="00C04BA2" w14:paraId="31EB990B" w14:textId="3DAE89B4" w:rsidTr="005F5472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F7FD9" w14:textId="77777777" w:rsidR="005F5472" w:rsidRPr="00C04BA2" w:rsidRDefault="005F5472" w:rsidP="00C04BA2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85C96" w14:textId="77777777" w:rsidR="005F5472" w:rsidRPr="00C04BA2" w:rsidRDefault="005F547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języku polskim (dostarczone wraz z przedmiotem umowy)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4952B" w14:textId="77777777" w:rsidR="005F5472" w:rsidRPr="00C04BA2" w:rsidRDefault="005F547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E5A112" w14:textId="028D4410" w:rsidR="005F5472" w:rsidRPr="00C04BA2" w:rsidRDefault="005F547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5F5472" w:rsidRPr="00C04BA2" w14:paraId="625885FD" w14:textId="636111D8" w:rsidTr="005F5472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B0FBE" w14:textId="77777777" w:rsidR="005F5472" w:rsidRPr="00C04BA2" w:rsidRDefault="005F5472" w:rsidP="00C04BA2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7B035" w14:textId="77777777" w:rsidR="005F5472" w:rsidRPr="00C04BA2" w:rsidRDefault="005F547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formie papierowej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FC655" w14:textId="77777777" w:rsidR="005F5472" w:rsidRPr="00C04BA2" w:rsidRDefault="005F547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F6714C" w14:textId="0078BCA9" w:rsidR="005F5472" w:rsidRPr="00C04BA2" w:rsidRDefault="005F547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</w:tbl>
    <w:p w14:paraId="79193650" w14:textId="77777777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p w14:paraId="78DEE13E" w14:textId="77777777" w:rsidR="00657832" w:rsidRPr="00C04BA2" w:rsidRDefault="00657832" w:rsidP="00C04BA2">
      <w:pPr>
        <w:suppressAutoHyphens/>
        <w:autoSpaceDN w:val="0"/>
        <w:ind w:left="72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p w14:paraId="2DE3D31A" w14:textId="3AF11641" w:rsidR="005F5472" w:rsidRPr="00C04BA2" w:rsidRDefault="005F5472" w:rsidP="00C04BA2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bookmarkStart w:id="8" w:name="_Hlk48033522"/>
      <w:r w:rsidRPr="00C04BA2">
        <w:rPr>
          <w:rFonts w:asciiTheme="minorHAnsi" w:eastAsia="Arial" w:hAnsiTheme="minorHAnsi" w:cstheme="minorHAnsi"/>
          <w:b/>
          <w:i/>
          <w:sz w:val="20"/>
          <w:szCs w:val="20"/>
        </w:rPr>
        <w:t>Załącznik nr 1 do Zaproszenia</w:t>
      </w:r>
    </w:p>
    <w:p w14:paraId="18264B3D" w14:textId="77777777" w:rsidR="005F5472" w:rsidRPr="00C04BA2" w:rsidRDefault="005F5472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10211EE2" w14:textId="77777777" w:rsidR="005F5472" w:rsidRPr="00C04BA2" w:rsidRDefault="005F5472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</w:p>
    <w:p w14:paraId="61AA6EA9" w14:textId="77777777" w:rsidR="005F5472" w:rsidRPr="00C04BA2" w:rsidRDefault="005F5472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26429D3" w14:textId="77777777" w:rsidR="005F5472" w:rsidRPr="00C04BA2" w:rsidRDefault="005F5472" w:rsidP="00C04BA2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A57B17" w14:textId="77777777" w:rsidR="005F5472" w:rsidRPr="00C04BA2" w:rsidRDefault="005F5472" w:rsidP="00C04BA2">
      <w:pPr>
        <w:spacing w:before="120" w:after="24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626FE95C" w14:textId="77777777" w:rsidR="005F5472" w:rsidRPr="00C04BA2" w:rsidRDefault="005F5472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7A585D9D" w14:textId="77777777" w:rsidR="005F5472" w:rsidRPr="00C04BA2" w:rsidRDefault="005F5472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2B0C3F28" w14:textId="77777777" w:rsidR="005F5472" w:rsidRPr="00C04BA2" w:rsidRDefault="005F5472" w:rsidP="00C04BA2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0FDFA366" w14:textId="77777777" w:rsidR="005F5472" w:rsidRPr="00C04BA2" w:rsidRDefault="005F5472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118C2692" w14:textId="77777777" w:rsidR="005F5472" w:rsidRPr="00C04BA2" w:rsidRDefault="005F5472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48B07074" w14:textId="77777777" w:rsidR="005F5472" w:rsidRPr="00C04BA2" w:rsidRDefault="005F5472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33D6DB92" w14:textId="77777777" w:rsidR="005F5472" w:rsidRPr="00C04BA2" w:rsidRDefault="005F5472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54B24A2D" w14:textId="77777777" w:rsidR="005F5472" w:rsidRPr="00C04BA2" w:rsidRDefault="005F5472" w:rsidP="00C04BA2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56D48DE4" w14:textId="77777777" w:rsidR="005F5472" w:rsidRPr="00C04BA2" w:rsidRDefault="005F5472" w:rsidP="00C04BA2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33545319" w14:textId="77777777" w:rsidR="005F5472" w:rsidRPr="00C04BA2" w:rsidRDefault="005F5472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4504B5CE" w14:textId="77777777" w:rsidR="005F5472" w:rsidRPr="00C04BA2" w:rsidRDefault="005F5472" w:rsidP="00C04BA2">
      <w:pPr>
        <w:ind w:right="39"/>
        <w:jc w:val="center"/>
        <w:rPr>
          <w:rFonts w:asciiTheme="minorHAnsi" w:hAnsiTheme="minorHAnsi" w:cstheme="minorHAnsi"/>
          <w:sz w:val="20"/>
          <w:szCs w:val="20"/>
        </w:rPr>
      </w:pPr>
    </w:p>
    <w:p w14:paraId="60BF83DD" w14:textId="77777777" w:rsidR="005F5472" w:rsidRPr="00C04BA2" w:rsidRDefault="005F5472" w:rsidP="00C04BA2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2E32A1EF" w14:textId="77777777" w:rsidR="005F5472" w:rsidRPr="00C04BA2" w:rsidRDefault="005F5472" w:rsidP="00C04BA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677B0FD5" w14:textId="5F63A13E" w:rsidR="005F5472" w:rsidRPr="00C04BA2" w:rsidRDefault="005F5472" w:rsidP="00C04BA2">
      <w:pPr>
        <w:spacing w:before="120"/>
        <w:ind w:left="426" w:right="40" w:hanging="426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12 zamówienia: </w:t>
      </w:r>
    </w:p>
    <w:p w14:paraId="771B5F8D" w14:textId="77777777" w:rsidR="005F5472" w:rsidRPr="00C04BA2" w:rsidRDefault="005F5472" w:rsidP="00C04BA2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702DAA1E" w14:textId="77777777" w:rsidR="005F5472" w:rsidRPr="00C04BA2" w:rsidRDefault="005F5472" w:rsidP="00C04BA2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22E43185" w14:textId="77777777" w:rsidR="005F5472" w:rsidRPr="00C04BA2" w:rsidRDefault="005F5472" w:rsidP="00C04BA2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274C6F18" w14:textId="77777777" w:rsidR="005F5472" w:rsidRPr="00C04BA2" w:rsidRDefault="005F5472" w:rsidP="00C04BA2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lastRenderedPageBreak/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3A4EB2E7" w14:textId="77777777" w:rsidR="005F5472" w:rsidRPr="00C04BA2" w:rsidRDefault="005F5472" w:rsidP="00C04BA2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>2) – termin nie może być dłuższy niż 30 dni roboczych</w:t>
      </w:r>
    </w:p>
    <w:p w14:paraId="783210D2" w14:textId="77777777" w:rsidR="005F5472" w:rsidRPr="00C04BA2" w:rsidRDefault="005F5472" w:rsidP="00C04BA2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na którą składają się:</w:t>
      </w:r>
    </w:p>
    <w:bookmarkEnd w:id="8"/>
    <w:p w14:paraId="197402EF" w14:textId="33BC3E61" w:rsidR="00657832" w:rsidRPr="00C04BA2" w:rsidRDefault="00657832" w:rsidP="00C04BA2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</w:p>
    <w:p w14:paraId="12A15B86" w14:textId="7D2FF533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Osłony na buty do kombinezonów  – 130 szt.</w:t>
      </w:r>
    </w:p>
    <w:p w14:paraId="5340EF35" w14:textId="77777777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tbl>
      <w:tblPr>
        <w:tblW w:w="11978" w:type="dxa"/>
        <w:tblInd w:w="-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7575"/>
        <w:gridCol w:w="1701"/>
        <w:gridCol w:w="1701"/>
      </w:tblGrid>
      <w:tr w:rsidR="0025433E" w:rsidRPr="00C04BA2" w14:paraId="3788DB8B" w14:textId="76399918" w:rsidTr="0025433E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5A1B0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8CA2F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Warunki wymagane i pożądane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1409E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punktowany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B31F03" w14:textId="30FC1413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wpisać</w:t>
            </w:r>
          </w:p>
        </w:tc>
      </w:tr>
      <w:tr w:rsidR="0025433E" w:rsidRPr="00C04BA2" w14:paraId="7F63DCE0" w14:textId="64B98224" w:rsidTr="0025433E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B3DF0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  <w:t>Informacje ogólne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C286EE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</w:pPr>
          </w:p>
        </w:tc>
      </w:tr>
      <w:tr w:rsidR="0025433E" w:rsidRPr="00C04BA2" w14:paraId="22CB66C4" w14:textId="30BF28DC" w:rsidTr="0025433E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D8286" w14:textId="77777777" w:rsidR="0025433E" w:rsidRPr="00C04BA2" w:rsidRDefault="0025433E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1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51FFA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Producent (należy podać)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896BB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8F55F1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25433E" w:rsidRPr="00C04BA2" w14:paraId="223E5B80" w14:textId="05E0C61C" w:rsidTr="0025433E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23714" w14:textId="77777777" w:rsidR="0025433E" w:rsidRPr="00C04BA2" w:rsidRDefault="0025433E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2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7FE37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Nazwa, typ i model (należy podać)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058E1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1CE58F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25433E" w:rsidRPr="00C04BA2" w14:paraId="2ED7C899" w14:textId="3E9F5A11" w:rsidTr="0025433E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8F3F9" w14:textId="77777777" w:rsidR="0025433E" w:rsidRPr="00C04BA2" w:rsidRDefault="0025433E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3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47353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Kraj pochodzenia (należy podać)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8DECA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4F2415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25433E" w:rsidRPr="00C04BA2" w14:paraId="69404B16" w14:textId="3127EE4E" w:rsidTr="0025433E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75E90" w14:textId="77777777" w:rsidR="0025433E" w:rsidRPr="00C04BA2" w:rsidRDefault="0025433E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39102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EB345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EDF469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25433E" w:rsidRPr="00C04BA2" w14:paraId="3617A991" w14:textId="3AC65B54" w:rsidTr="0025433E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D6FD8" w14:textId="77777777" w:rsidR="0025433E" w:rsidRPr="00C04BA2" w:rsidRDefault="0025433E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89E0A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Rok produkcji: 2020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3C70A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AA70AB" w14:textId="12EDA899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25433E" w:rsidRPr="00C04BA2" w14:paraId="20CD2572" w14:textId="33B13114" w:rsidTr="0025433E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0FED6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Opis parametrów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B4A7C1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25433E" w:rsidRPr="00C04BA2" w14:paraId="3A275270" w14:textId="409468A3" w:rsidTr="0025433E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247C0" w14:textId="77777777" w:rsidR="0025433E" w:rsidRPr="00C04BA2" w:rsidRDefault="0025433E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77993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Osłony na buty typu TYCHEM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FDABE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7F00AC" w14:textId="7E592F3B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25433E" w:rsidRPr="00C04BA2" w14:paraId="565682CA" w14:textId="5B497696" w:rsidTr="0025433E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25AFF" w14:textId="77777777" w:rsidR="0025433E" w:rsidRPr="00C04BA2" w:rsidRDefault="0025433E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9A6FA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Długość do kolana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7A375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5749DC" w14:textId="3E75EB03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25433E" w:rsidRPr="00C04BA2" w14:paraId="409CAD79" w14:textId="2BB94FF2" w:rsidTr="0025433E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45D91" w14:textId="77777777" w:rsidR="0025433E" w:rsidRPr="00C04BA2" w:rsidRDefault="0025433E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669E2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Podeszwa antypoślizgowa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8AD49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3CB447" w14:textId="4CC5A03D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25433E" w:rsidRPr="00C04BA2" w14:paraId="1E4143A0" w14:textId="56DCFEEE" w:rsidTr="0025433E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7E0A2" w14:textId="77777777" w:rsidR="0025433E" w:rsidRPr="00C04BA2" w:rsidRDefault="0025433E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1935A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Szwy szyte i zaklejone taśmą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E97C6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2CC31B" w14:textId="54A12F4F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25433E" w:rsidRPr="00C04BA2" w14:paraId="025C4FFF" w14:textId="0B45CA10" w:rsidTr="0025433E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C098C" w14:textId="77777777" w:rsidR="0025433E" w:rsidRPr="00C04BA2" w:rsidRDefault="0025433E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71115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Wiązanie na troki wokół łydki / kostki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72891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6586FB" w14:textId="46A0B9CC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25433E" w:rsidRPr="00C04BA2" w14:paraId="232DC1AB" w14:textId="44F80361" w:rsidTr="0025433E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58CEE" w14:textId="77777777" w:rsidR="0025433E" w:rsidRPr="00C04BA2" w:rsidRDefault="0025433E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C4F24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Zgodność z normą  PN-EN 14126:2005 - Odzież ochronna – Wymagania i metody badań dla odzieży chroniącej przed czynnikami infekcyjnymi (lub odpowiednio EN 14126:2003 EN 14126:2003/AC:2004)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51043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A682EA" w14:textId="1F04A79F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25433E" w:rsidRPr="00C04BA2" w14:paraId="51FA58AC" w14:textId="03F953AE" w:rsidTr="0025433E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B831B" w14:textId="77777777" w:rsidR="0025433E" w:rsidRPr="00C04BA2" w:rsidRDefault="0025433E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16F50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Deklaracja zgodności na zgodność z wymaganiami rozporządzenia UE 2016/425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814FF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0BF9AE" w14:textId="109F3071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25433E" w:rsidRPr="00C04BA2" w14:paraId="751F78F6" w14:textId="597635EA" w:rsidTr="0025433E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896C1" w14:textId="77777777" w:rsidR="0025433E" w:rsidRPr="00C04BA2" w:rsidRDefault="0025433E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C1C8B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Oznakowanie CE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FBD57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FF4A92" w14:textId="461222F0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25433E" w:rsidRPr="00C04BA2" w14:paraId="19D470F6" w14:textId="2ADC807B" w:rsidTr="0025433E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064B6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Gwarancja, rękojmia  i serwis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39C66C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25433E" w:rsidRPr="00C04BA2" w14:paraId="196CE5F6" w14:textId="0B7E11FA" w:rsidTr="0025433E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E54DA" w14:textId="77777777" w:rsidR="0025433E" w:rsidRPr="00C04BA2" w:rsidRDefault="0025433E" w:rsidP="00C04BA2">
            <w:pPr>
              <w:tabs>
                <w:tab w:val="left" w:pos="0"/>
                <w:tab w:val="left" w:pos="96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9ED9D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Okres gwarancji i rękojmi min. 24 miesiące od daty podpisania przez strony protokołu odbioru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D5F46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845725" w14:textId="7253704F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25433E" w:rsidRPr="00C04BA2" w14:paraId="0ED464FF" w14:textId="3610108A" w:rsidTr="0025433E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EC691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lastRenderedPageBreak/>
              <w:t>Wymagania dodatkowe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575FC4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25433E" w:rsidRPr="00C04BA2" w14:paraId="39BB7D83" w14:textId="3001AFAE" w:rsidTr="0025433E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34696" w14:textId="77777777" w:rsidR="0025433E" w:rsidRPr="00C04BA2" w:rsidRDefault="0025433E" w:rsidP="00C04BA2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79899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5F096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BD7902" w14:textId="060873F3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25433E" w:rsidRPr="00C04BA2" w14:paraId="069CFC84" w14:textId="3ED8108D" w:rsidTr="0025433E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AEE51" w14:textId="77777777" w:rsidR="0025433E" w:rsidRPr="00C04BA2" w:rsidRDefault="0025433E" w:rsidP="00C04BA2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59090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języku polskim (dostarczone wraz z przedmiotem umowy)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7B6CF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FFCE5D" w14:textId="0D54DE76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25433E" w:rsidRPr="00C04BA2" w14:paraId="18280648" w14:textId="4D9C70CB" w:rsidTr="0025433E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01B36" w14:textId="77777777" w:rsidR="0025433E" w:rsidRPr="00C04BA2" w:rsidRDefault="0025433E" w:rsidP="00C04BA2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0B67D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formie papierowej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5CB61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9FFFA2" w14:textId="0BE71CA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</w:tbl>
    <w:p w14:paraId="5285BAEB" w14:textId="77777777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p w14:paraId="6608A739" w14:textId="77777777" w:rsidR="0025433E" w:rsidRPr="00C04BA2" w:rsidRDefault="00657832" w:rsidP="00C04BA2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kern w:val="3"/>
          <w:sz w:val="20"/>
          <w:szCs w:val="20"/>
          <w:lang w:eastAsia="zh-CN"/>
        </w:rPr>
        <w:br w:type="page"/>
      </w:r>
      <w:r w:rsidR="0025433E" w:rsidRPr="00C04BA2">
        <w:rPr>
          <w:rFonts w:asciiTheme="minorHAnsi" w:eastAsia="Arial" w:hAnsiTheme="minorHAnsi" w:cstheme="minorHAnsi"/>
          <w:b/>
          <w:i/>
          <w:sz w:val="20"/>
          <w:szCs w:val="20"/>
        </w:rPr>
        <w:lastRenderedPageBreak/>
        <w:t>Załącznik nr 1 do Zaproszenia</w:t>
      </w:r>
    </w:p>
    <w:p w14:paraId="750412C4" w14:textId="77777777" w:rsidR="0025433E" w:rsidRPr="00C04BA2" w:rsidRDefault="0025433E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3850D9F9" w14:textId="77777777" w:rsidR="0025433E" w:rsidRPr="00C04BA2" w:rsidRDefault="0025433E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</w:p>
    <w:p w14:paraId="10C6E72C" w14:textId="77777777" w:rsidR="0025433E" w:rsidRPr="00C04BA2" w:rsidRDefault="0025433E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99F41ED" w14:textId="77777777" w:rsidR="0025433E" w:rsidRPr="00C04BA2" w:rsidRDefault="0025433E" w:rsidP="00C04BA2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B0EAC1" w14:textId="77777777" w:rsidR="0025433E" w:rsidRPr="00C04BA2" w:rsidRDefault="0025433E" w:rsidP="00C04BA2">
      <w:pPr>
        <w:spacing w:before="120" w:after="24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772AB6CA" w14:textId="77777777" w:rsidR="0025433E" w:rsidRPr="00C04BA2" w:rsidRDefault="0025433E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3CB36AEE" w14:textId="77777777" w:rsidR="0025433E" w:rsidRPr="00C04BA2" w:rsidRDefault="0025433E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4A19F691" w14:textId="77777777" w:rsidR="0025433E" w:rsidRPr="00C04BA2" w:rsidRDefault="0025433E" w:rsidP="00C04BA2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6114E4CD" w14:textId="77777777" w:rsidR="0025433E" w:rsidRPr="00C04BA2" w:rsidRDefault="0025433E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799A7B4A" w14:textId="77777777" w:rsidR="0025433E" w:rsidRPr="00C04BA2" w:rsidRDefault="0025433E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3678B886" w14:textId="77777777" w:rsidR="0025433E" w:rsidRPr="00C04BA2" w:rsidRDefault="0025433E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504BC339" w14:textId="77777777" w:rsidR="0025433E" w:rsidRPr="00C04BA2" w:rsidRDefault="0025433E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058D33AF" w14:textId="77777777" w:rsidR="0025433E" w:rsidRPr="00C04BA2" w:rsidRDefault="0025433E" w:rsidP="00C04BA2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1504691D" w14:textId="77777777" w:rsidR="0025433E" w:rsidRPr="00C04BA2" w:rsidRDefault="0025433E" w:rsidP="00C04BA2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65413B46" w14:textId="77777777" w:rsidR="0025433E" w:rsidRPr="00C04BA2" w:rsidRDefault="0025433E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128BE00C" w14:textId="77777777" w:rsidR="0025433E" w:rsidRPr="00C04BA2" w:rsidRDefault="0025433E" w:rsidP="00C04BA2">
      <w:pPr>
        <w:ind w:right="39"/>
        <w:jc w:val="center"/>
        <w:rPr>
          <w:rFonts w:asciiTheme="minorHAnsi" w:hAnsiTheme="minorHAnsi" w:cstheme="minorHAnsi"/>
          <w:sz w:val="20"/>
          <w:szCs w:val="20"/>
        </w:rPr>
      </w:pPr>
    </w:p>
    <w:p w14:paraId="1B1EEA41" w14:textId="77777777" w:rsidR="0025433E" w:rsidRPr="00C04BA2" w:rsidRDefault="0025433E" w:rsidP="00C04BA2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0C0D7471" w14:textId="77777777" w:rsidR="0025433E" w:rsidRPr="00C04BA2" w:rsidRDefault="0025433E" w:rsidP="00C04BA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7B38C8B2" w14:textId="63CFB812" w:rsidR="0025433E" w:rsidRPr="00C04BA2" w:rsidRDefault="0025433E" w:rsidP="00C04BA2">
      <w:pPr>
        <w:spacing w:before="120"/>
        <w:ind w:left="426" w:right="40" w:hanging="426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13 zamówienia: </w:t>
      </w:r>
    </w:p>
    <w:p w14:paraId="4C7856F7" w14:textId="77777777" w:rsidR="0025433E" w:rsidRPr="00C04BA2" w:rsidRDefault="0025433E" w:rsidP="00C04BA2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3FAD16C6" w14:textId="77777777" w:rsidR="0025433E" w:rsidRPr="00C04BA2" w:rsidRDefault="0025433E" w:rsidP="00C04BA2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6E4F89FC" w14:textId="77777777" w:rsidR="0025433E" w:rsidRPr="00C04BA2" w:rsidRDefault="0025433E" w:rsidP="00C04BA2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7C6D8380" w14:textId="77777777" w:rsidR="0025433E" w:rsidRPr="00C04BA2" w:rsidRDefault="0025433E" w:rsidP="00C04BA2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105AC88E" w14:textId="77777777" w:rsidR="0025433E" w:rsidRPr="00C04BA2" w:rsidRDefault="0025433E" w:rsidP="00C04BA2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lastRenderedPageBreak/>
        <w:t>2) – termin nie może być dłuższy niż 30 dni roboczych</w:t>
      </w:r>
    </w:p>
    <w:p w14:paraId="05CC973A" w14:textId="77777777" w:rsidR="0025433E" w:rsidRPr="00C04BA2" w:rsidRDefault="0025433E" w:rsidP="00C04BA2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na którą składają się:</w:t>
      </w:r>
    </w:p>
    <w:p w14:paraId="3153DAC7" w14:textId="14D242EC" w:rsidR="00657832" w:rsidRPr="00C04BA2" w:rsidRDefault="00657832" w:rsidP="00C04BA2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</w:t>
      </w:r>
    </w:p>
    <w:p w14:paraId="78FCE360" w14:textId="3FEF4894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Osłony na buty typu TYCHEM  – 398…. szt.</w:t>
      </w:r>
    </w:p>
    <w:p w14:paraId="18ABC6F9" w14:textId="77777777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tbl>
      <w:tblPr>
        <w:tblW w:w="12261" w:type="dxa"/>
        <w:tblInd w:w="-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7292"/>
        <w:gridCol w:w="1984"/>
        <w:gridCol w:w="1984"/>
      </w:tblGrid>
      <w:tr w:rsidR="0025433E" w:rsidRPr="00C04BA2" w14:paraId="7BA8DDEE" w14:textId="70B2C0CE" w:rsidTr="0025433E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D03EB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7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C1075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Warunki wymagane i pożądane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03A48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punktowany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2D3C73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</w:t>
            </w:r>
          </w:p>
          <w:p w14:paraId="149B8292" w14:textId="3D3D6402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wpisać</w:t>
            </w:r>
          </w:p>
        </w:tc>
      </w:tr>
      <w:tr w:rsidR="0025433E" w:rsidRPr="00C04BA2" w14:paraId="58842CE3" w14:textId="2CECC586" w:rsidTr="0025433E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6E461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  <w:t>Informacje ogólne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627F26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</w:pPr>
          </w:p>
        </w:tc>
      </w:tr>
      <w:tr w:rsidR="0025433E" w:rsidRPr="00C04BA2" w14:paraId="5D7BE7D7" w14:textId="67B483A2" w:rsidTr="0025433E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ADD86" w14:textId="77777777" w:rsidR="0025433E" w:rsidRPr="00C04BA2" w:rsidRDefault="0025433E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1</w:t>
            </w:r>
          </w:p>
        </w:tc>
        <w:tc>
          <w:tcPr>
            <w:tcW w:w="7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14E72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Producent (należy podać)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B5369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2ACBD9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25433E" w:rsidRPr="00C04BA2" w14:paraId="4B964371" w14:textId="6BDB102E" w:rsidTr="0025433E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A1751" w14:textId="77777777" w:rsidR="0025433E" w:rsidRPr="00C04BA2" w:rsidRDefault="0025433E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2</w:t>
            </w:r>
          </w:p>
        </w:tc>
        <w:tc>
          <w:tcPr>
            <w:tcW w:w="7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D7410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Nazwa, typ i model (należy podać)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A6A8C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08B86F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25433E" w:rsidRPr="00C04BA2" w14:paraId="235AE601" w14:textId="3F9860C0" w:rsidTr="0025433E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623EF" w14:textId="77777777" w:rsidR="0025433E" w:rsidRPr="00C04BA2" w:rsidRDefault="0025433E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3</w:t>
            </w:r>
          </w:p>
        </w:tc>
        <w:tc>
          <w:tcPr>
            <w:tcW w:w="7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D7885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Kraj pochodzenia (należy podać)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540FC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C48B34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25433E" w:rsidRPr="00C04BA2" w14:paraId="2CB6A0F5" w14:textId="361D217C" w:rsidTr="0025433E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681C3" w14:textId="77777777" w:rsidR="0025433E" w:rsidRPr="00C04BA2" w:rsidRDefault="0025433E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D0808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9EDDB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9A527D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25433E" w:rsidRPr="00C04BA2" w14:paraId="3B21C270" w14:textId="395B40FB" w:rsidTr="0025433E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9ABE5" w14:textId="77777777" w:rsidR="0025433E" w:rsidRPr="00C04BA2" w:rsidRDefault="0025433E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468AE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Rok produkcji: 2020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091B0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D8A02B" w14:textId="07716B5A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25433E" w:rsidRPr="00C04BA2" w14:paraId="70E60D25" w14:textId="1D857A4C" w:rsidTr="0025433E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D10B1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Opis parametrów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B18602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25433E" w:rsidRPr="00C04BA2" w14:paraId="36FDA0A9" w14:textId="496ED0BE" w:rsidTr="0025433E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34325" w14:textId="77777777" w:rsidR="0025433E" w:rsidRPr="00C04BA2" w:rsidRDefault="0025433E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3C246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Osłony na buty typu TYCHEM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0DD7C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4AF6F2" w14:textId="36FA752E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25433E" w:rsidRPr="00C04BA2" w14:paraId="498EF7C8" w14:textId="45F0674C" w:rsidTr="0025433E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9393A" w14:textId="77777777" w:rsidR="0025433E" w:rsidRPr="00C04BA2" w:rsidRDefault="0025433E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54AFF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Długość do kolana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B0C2D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B7B018" w14:textId="416E3729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25433E" w:rsidRPr="00C04BA2" w14:paraId="0E715B9A" w14:textId="4BEB4842" w:rsidTr="0025433E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4A0E8" w14:textId="77777777" w:rsidR="0025433E" w:rsidRPr="00C04BA2" w:rsidRDefault="0025433E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D9150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Podeszwa antypoślizgowa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C8A46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3FE704" w14:textId="3C46E461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25433E" w:rsidRPr="00C04BA2" w14:paraId="1515ECE9" w14:textId="5A8E5287" w:rsidTr="0025433E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3D0F4" w14:textId="77777777" w:rsidR="0025433E" w:rsidRPr="00C04BA2" w:rsidRDefault="0025433E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3E859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Szwy szyte i zaklejone taśmą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571A7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00E939" w14:textId="06B437D5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25433E" w:rsidRPr="00C04BA2" w14:paraId="1603C8E2" w14:textId="3B0003ED" w:rsidTr="0025433E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E66F0" w14:textId="77777777" w:rsidR="0025433E" w:rsidRPr="00C04BA2" w:rsidRDefault="0025433E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2FB2D1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Wiązanie na troki wokół łydki / kostki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BED85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A37B3C" w14:textId="4ACE8AA5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25433E" w:rsidRPr="00C04BA2" w14:paraId="3E85A4CD" w14:textId="3CBB61FF" w:rsidTr="0025433E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E371B" w14:textId="77777777" w:rsidR="0025433E" w:rsidRPr="00C04BA2" w:rsidRDefault="0025433E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4D8B5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Zgodność z normą  PN-EN 14126:2005 - Odzież ochronna – Wymagania i metody badań dla odzieży chroniącej przed czynnikami infekcyjnymi (lub odpowiednio EN 14126:2003 EN 14126:2003/AC:2004)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A5FB0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AB4C20" w14:textId="70A9B27B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25433E" w:rsidRPr="00C04BA2" w14:paraId="55CA4815" w14:textId="75945551" w:rsidTr="0025433E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0195A" w14:textId="77777777" w:rsidR="0025433E" w:rsidRPr="00C04BA2" w:rsidRDefault="0025433E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9531C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Deklaracja zgodności na zgodność z wymaganiami rozporządzenia UE 2016/425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6229A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9A01A1" w14:textId="39311105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25433E" w:rsidRPr="00C04BA2" w14:paraId="5D7E2645" w14:textId="6D3D6B68" w:rsidTr="0025433E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C3B2C" w14:textId="77777777" w:rsidR="0025433E" w:rsidRPr="00C04BA2" w:rsidRDefault="0025433E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6F641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Oznakowanie CE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1EB57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4E6087" w14:textId="2A66BBDE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25433E" w:rsidRPr="00C04BA2" w14:paraId="4AA75B7E" w14:textId="21D9FCAD" w:rsidTr="0025433E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F11B6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Gwarancja, rękojmia  i serwis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BF4653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25433E" w:rsidRPr="00C04BA2" w14:paraId="79E3EB4D" w14:textId="3EF9B0F3" w:rsidTr="0025433E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DCB97" w14:textId="77777777" w:rsidR="0025433E" w:rsidRPr="00C04BA2" w:rsidRDefault="0025433E" w:rsidP="00C04BA2">
            <w:pPr>
              <w:tabs>
                <w:tab w:val="left" w:pos="0"/>
                <w:tab w:val="left" w:pos="96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81907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Okres gwarancji i rękojmi min. 24 miesiące od daty podpisania przez strony protokołu odbioru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4EBB8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06291B" w14:textId="6C963683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25433E" w:rsidRPr="00C04BA2" w14:paraId="61B33A22" w14:textId="6363A794" w:rsidTr="0025433E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6D3AC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Wymagania dodatkowe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20D081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25433E" w:rsidRPr="00C04BA2" w14:paraId="52AFDD84" w14:textId="62EBA261" w:rsidTr="0025433E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A2396" w14:textId="77777777" w:rsidR="0025433E" w:rsidRPr="00C04BA2" w:rsidRDefault="0025433E" w:rsidP="00C04BA2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lastRenderedPageBreak/>
              <w:t>15</w:t>
            </w:r>
          </w:p>
        </w:tc>
        <w:tc>
          <w:tcPr>
            <w:tcW w:w="7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40748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85489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C141F4" w14:textId="59B638BF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25433E" w:rsidRPr="00C04BA2" w14:paraId="3CF5AB35" w14:textId="050BDD00" w:rsidTr="0025433E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1F150" w14:textId="77777777" w:rsidR="0025433E" w:rsidRPr="00C04BA2" w:rsidRDefault="0025433E" w:rsidP="00C04BA2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7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3542A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języku polskim (dostarczone wraz z przedmiotem umowy)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0C1C0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29F4AF" w14:textId="3EABECA6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25433E" w:rsidRPr="00C04BA2" w14:paraId="4870D95E" w14:textId="6B9CB371" w:rsidTr="0025433E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5DC88" w14:textId="77777777" w:rsidR="0025433E" w:rsidRPr="00C04BA2" w:rsidRDefault="0025433E" w:rsidP="00C04BA2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7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A23CC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formie papierowej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C3383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9CD608" w14:textId="64A28068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</w:tbl>
    <w:p w14:paraId="03905059" w14:textId="49250965" w:rsidR="00657832" w:rsidRPr="00C04BA2" w:rsidRDefault="00657832" w:rsidP="00C04BA2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kern w:val="3"/>
          <w:sz w:val="20"/>
          <w:szCs w:val="20"/>
          <w:lang w:eastAsia="zh-CN"/>
        </w:rPr>
        <w:br w:type="page"/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lastRenderedPageBreak/>
        <w:t xml:space="preserve"> </w:t>
      </w:r>
    </w:p>
    <w:p w14:paraId="21B7EDF9" w14:textId="1396EC6F" w:rsidR="0025433E" w:rsidRPr="00C04BA2" w:rsidRDefault="0025433E" w:rsidP="00C04BA2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bookmarkStart w:id="9" w:name="_Hlk48034094"/>
      <w:r w:rsidRPr="00C04BA2">
        <w:rPr>
          <w:rFonts w:asciiTheme="minorHAnsi" w:eastAsia="Arial" w:hAnsiTheme="minorHAnsi" w:cstheme="minorHAnsi"/>
          <w:b/>
          <w:i/>
          <w:sz w:val="20"/>
          <w:szCs w:val="20"/>
        </w:rPr>
        <w:t>Załącznik nr 1 do Zaproszenia</w:t>
      </w:r>
    </w:p>
    <w:p w14:paraId="2831204E" w14:textId="77777777" w:rsidR="0025433E" w:rsidRPr="00C04BA2" w:rsidRDefault="0025433E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7FB128AC" w14:textId="77777777" w:rsidR="0025433E" w:rsidRPr="00C04BA2" w:rsidRDefault="0025433E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</w:p>
    <w:p w14:paraId="4A72549B" w14:textId="77777777" w:rsidR="0025433E" w:rsidRPr="00C04BA2" w:rsidRDefault="0025433E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F249D8B" w14:textId="77777777" w:rsidR="0025433E" w:rsidRPr="00C04BA2" w:rsidRDefault="0025433E" w:rsidP="00C04BA2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BCB22A" w14:textId="77777777" w:rsidR="0025433E" w:rsidRPr="00C04BA2" w:rsidRDefault="0025433E" w:rsidP="00C04BA2">
      <w:pPr>
        <w:spacing w:before="120" w:after="24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140BD8D7" w14:textId="77777777" w:rsidR="0025433E" w:rsidRPr="00C04BA2" w:rsidRDefault="0025433E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258A72F2" w14:textId="77777777" w:rsidR="0025433E" w:rsidRPr="00C04BA2" w:rsidRDefault="0025433E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4B68624A" w14:textId="77777777" w:rsidR="0025433E" w:rsidRPr="00C04BA2" w:rsidRDefault="0025433E" w:rsidP="00C04BA2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7E8F8972" w14:textId="77777777" w:rsidR="0025433E" w:rsidRPr="00C04BA2" w:rsidRDefault="0025433E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6398CF13" w14:textId="77777777" w:rsidR="0025433E" w:rsidRPr="00C04BA2" w:rsidRDefault="0025433E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784D050F" w14:textId="77777777" w:rsidR="0025433E" w:rsidRPr="00C04BA2" w:rsidRDefault="0025433E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3DC805A3" w14:textId="77777777" w:rsidR="0025433E" w:rsidRPr="00C04BA2" w:rsidRDefault="0025433E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3D8D1B5A" w14:textId="77777777" w:rsidR="0025433E" w:rsidRPr="00C04BA2" w:rsidRDefault="0025433E" w:rsidP="00C04BA2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695F1D11" w14:textId="77777777" w:rsidR="0025433E" w:rsidRPr="00C04BA2" w:rsidRDefault="0025433E" w:rsidP="00C04BA2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00EAF90F" w14:textId="77777777" w:rsidR="0025433E" w:rsidRPr="00C04BA2" w:rsidRDefault="0025433E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51616CCB" w14:textId="77777777" w:rsidR="0025433E" w:rsidRPr="00C04BA2" w:rsidRDefault="0025433E" w:rsidP="00C04BA2">
      <w:pPr>
        <w:ind w:right="39"/>
        <w:jc w:val="center"/>
        <w:rPr>
          <w:rFonts w:asciiTheme="minorHAnsi" w:hAnsiTheme="minorHAnsi" w:cstheme="minorHAnsi"/>
          <w:sz w:val="20"/>
          <w:szCs w:val="20"/>
        </w:rPr>
      </w:pPr>
    </w:p>
    <w:p w14:paraId="2197985E" w14:textId="77777777" w:rsidR="0025433E" w:rsidRPr="00C04BA2" w:rsidRDefault="0025433E" w:rsidP="00C04BA2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4FBD0D50" w14:textId="77777777" w:rsidR="0025433E" w:rsidRPr="00C04BA2" w:rsidRDefault="0025433E" w:rsidP="00C04BA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22B494A0" w14:textId="32A26655" w:rsidR="0025433E" w:rsidRPr="00C04BA2" w:rsidRDefault="0025433E" w:rsidP="00C04BA2">
      <w:pPr>
        <w:spacing w:before="120"/>
        <w:ind w:left="426" w:right="40" w:hanging="426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CZĘŚĆ 1</w:t>
      </w:r>
      <w:r w:rsidR="00F81CA5" w:rsidRPr="00C04BA2">
        <w:rPr>
          <w:rFonts w:asciiTheme="minorHAnsi" w:hAnsiTheme="minorHAnsi" w:cstheme="minorHAnsi"/>
          <w:b/>
          <w:sz w:val="20"/>
          <w:szCs w:val="20"/>
          <w:u w:val="single"/>
        </w:rPr>
        <w:t>4</w:t>
      </w: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 zamówienia: </w:t>
      </w:r>
    </w:p>
    <w:p w14:paraId="04B67A72" w14:textId="77777777" w:rsidR="0025433E" w:rsidRPr="00C04BA2" w:rsidRDefault="0025433E" w:rsidP="00C04BA2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6784235B" w14:textId="77777777" w:rsidR="0025433E" w:rsidRPr="00C04BA2" w:rsidRDefault="0025433E" w:rsidP="00C04BA2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534D3FE3" w14:textId="77777777" w:rsidR="0025433E" w:rsidRPr="00C04BA2" w:rsidRDefault="0025433E" w:rsidP="00C04BA2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5598BB89" w14:textId="77777777" w:rsidR="0025433E" w:rsidRPr="00C04BA2" w:rsidRDefault="0025433E" w:rsidP="00C04BA2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lastRenderedPageBreak/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5F5F48F7" w14:textId="77777777" w:rsidR="0025433E" w:rsidRPr="00C04BA2" w:rsidRDefault="0025433E" w:rsidP="00C04BA2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>2) – termin nie może być dłuższy niż 30 dni roboczych</w:t>
      </w:r>
    </w:p>
    <w:p w14:paraId="657F0F88" w14:textId="1B3CA59F" w:rsidR="0025433E" w:rsidRPr="00C04BA2" w:rsidRDefault="0025433E" w:rsidP="00C04BA2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na którą składają się:</w:t>
      </w:r>
    </w:p>
    <w:bookmarkEnd w:id="9"/>
    <w:p w14:paraId="00AA76F8" w14:textId="47A56F7F" w:rsidR="00F81CA5" w:rsidRPr="00C04BA2" w:rsidRDefault="00F81CA5" w:rsidP="00C04BA2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Półmaska FFP3 – 2773 szt.</w:t>
      </w:r>
    </w:p>
    <w:tbl>
      <w:tblPr>
        <w:tblW w:w="13679" w:type="dxa"/>
        <w:tblInd w:w="-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8426"/>
        <w:gridCol w:w="2126"/>
        <w:gridCol w:w="2126"/>
      </w:tblGrid>
      <w:tr w:rsidR="0025433E" w:rsidRPr="00C04BA2" w14:paraId="2E265A37" w14:textId="300C343E" w:rsidTr="0025433E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61FDC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12C98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Warunki wymagane i pożądane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86564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punktowany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3D0BE2" w14:textId="67BF2DBE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 xml:space="preserve">parametr wymagany </w:t>
            </w: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br/>
              <w:t>wpisać</w:t>
            </w:r>
          </w:p>
        </w:tc>
      </w:tr>
      <w:tr w:rsidR="0025433E" w:rsidRPr="00C04BA2" w14:paraId="425E5A8F" w14:textId="43FDC361" w:rsidTr="0025433E">
        <w:tblPrEx>
          <w:tblCellMar>
            <w:top w:w="0" w:type="dxa"/>
            <w:bottom w:w="0" w:type="dxa"/>
          </w:tblCellMar>
        </w:tblPrEx>
        <w:tc>
          <w:tcPr>
            <w:tcW w:w="11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FB2E3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  <w:t>Informacje ogólne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3D37C0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</w:pPr>
          </w:p>
        </w:tc>
      </w:tr>
      <w:tr w:rsidR="0025433E" w:rsidRPr="00C04BA2" w14:paraId="536428BC" w14:textId="3C90C6F2" w:rsidTr="0025433E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508F6" w14:textId="77777777" w:rsidR="0025433E" w:rsidRPr="00C04BA2" w:rsidRDefault="0025433E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1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5A1D3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Producent (należy podać)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E2166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2D180B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25433E" w:rsidRPr="00C04BA2" w14:paraId="732AC132" w14:textId="72002793" w:rsidTr="0025433E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B969A" w14:textId="77777777" w:rsidR="0025433E" w:rsidRPr="00C04BA2" w:rsidRDefault="0025433E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2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D77C6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Nazwa, typ i model (należy podać)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8BB00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FB1A7B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25433E" w:rsidRPr="00C04BA2" w14:paraId="675AF7BC" w14:textId="5E339FB2" w:rsidTr="0025433E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27EF8" w14:textId="77777777" w:rsidR="0025433E" w:rsidRPr="00C04BA2" w:rsidRDefault="0025433E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3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DC7D5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Kraj pochodzenia (należy podać)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82B1E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8266A6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25433E" w:rsidRPr="00C04BA2" w14:paraId="29659B00" w14:textId="0EA8D93B" w:rsidTr="0025433E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EDF55" w14:textId="77777777" w:rsidR="0025433E" w:rsidRPr="00C04BA2" w:rsidRDefault="0025433E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A9945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6BA4A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A267B3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25433E" w:rsidRPr="00C04BA2" w14:paraId="36495A91" w14:textId="377131DE" w:rsidTr="0025433E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81B0E" w14:textId="77777777" w:rsidR="0025433E" w:rsidRPr="00C04BA2" w:rsidRDefault="0025433E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2A992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Rok produkcji: 2020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03CCC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92E499" w14:textId="5A70549E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25433E" w:rsidRPr="00C04BA2" w14:paraId="0402DB07" w14:textId="7A5877FA" w:rsidTr="0025433E">
        <w:tblPrEx>
          <w:tblCellMar>
            <w:top w:w="0" w:type="dxa"/>
            <w:bottom w:w="0" w:type="dxa"/>
          </w:tblCellMar>
        </w:tblPrEx>
        <w:tc>
          <w:tcPr>
            <w:tcW w:w="11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43B47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Opis parametrów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FFAD14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25433E" w:rsidRPr="00C04BA2" w14:paraId="138CB8FC" w14:textId="219FAA77" w:rsidTr="0025433E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952E9" w14:textId="77777777" w:rsidR="0025433E" w:rsidRPr="00C04BA2" w:rsidRDefault="0025433E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EBDC4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Półmaska w klasie ochronności FFP3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2CB43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5B54AD" w14:textId="30BA3F5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25433E" w:rsidRPr="00C04BA2" w14:paraId="0161D9A3" w14:textId="1BCC223A" w:rsidTr="0025433E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167C0" w14:textId="77777777" w:rsidR="0025433E" w:rsidRPr="00C04BA2" w:rsidRDefault="0025433E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6002E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Maska z zaworem wydechowym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18680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49D973" w14:textId="741CC8FD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25433E" w:rsidRPr="00C04BA2" w14:paraId="5B4D261F" w14:textId="0927C41B" w:rsidTr="0025433E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6F372" w14:textId="77777777" w:rsidR="0025433E" w:rsidRPr="00C04BA2" w:rsidRDefault="0025433E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61CDB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Wymagania wskaźnika penetracji według PN-EN 149+A1:2010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DC4A1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9B038B" w14:textId="0F5790B1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25433E" w:rsidRPr="00C04BA2" w14:paraId="7508A644" w14:textId="36E3D8A1" w:rsidTr="0025433E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C5C50" w14:textId="77777777" w:rsidR="0025433E" w:rsidRPr="00C04BA2" w:rsidRDefault="0025433E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E35DE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Szczelnie okrywająca twarz i zapewniająca swobodne oddychanie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54018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FA74A6" w14:textId="2D5696AA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25433E" w:rsidRPr="00C04BA2" w14:paraId="4B2879B6" w14:textId="6C59EE2D" w:rsidTr="0025433E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F7ED4" w14:textId="77777777" w:rsidR="0025433E" w:rsidRPr="00C04BA2" w:rsidRDefault="0025433E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17C3C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Oznakowanie znakiem CE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7CEE2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132770" w14:textId="6DDED2B8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25433E" w:rsidRPr="00C04BA2" w14:paraId="17023D9F" w14:textId="66DCCD86" w:rsidTr="0025433E">
        <w:tblPrEx>
          <w:tblCellMar>
            <w:top w:w="0" w:type="dxa"/>
            <w:bottom w:w="0" w:type="dxa"/>
          </w:tblCellMar>
        </w:tblPrEx>
        <w:tc>
          <w:tcPr>
            <w:tcW w:w="11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20B23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Gwarancja, rękojmia  i serwis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C585B7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25433E" w:rsidRPr="00C04BA2" w14:paraId="73BB5B47" w14:textId="17A796DF" w:rsidTr="0025433E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2B2A2" w14:textId="77777777" w:rsidR="0025433E" w:rsidRPr="00C04BA2" w:rsidRDefault="0025433E" w:rsidP="00C04BA2">
            <w:pPr>
              <w:tabs>
                <w:tab w:val="left" w:pos="0"/>
                <w:tab w:val="left" w:pos="96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8BE1B2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Okres gwarancji i rękojmi min. 24 miesiące od daty podpisania przez strony protokołu odbioru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E3244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53B73D" w14:textId="1846CA51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25433E" w:rsidRPr="00C04BA2" w14:paraId="08844690" w14:textId="0DA96AEB" w:rsidTr="0025433E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1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9A74E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Wymagania dodatkowe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775EFC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25433E" w:rsidRPr="00C04BA2" w14:paraId="3ED8513F" w14:textId="7983CA6D" w:rsidTr="0025433E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3B317" w14:textId="77777777" w:rsidR="0025433E" w:rsidRPr="00C04BA2" w:rsidRDefault="0025433E" w:rsidP="00C04BA2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A5CB6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3866A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F9B27B" w14:textId="6ECC476F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25433E" w:rsidRPr="00C04BA2" w14:paraId="24F31BBF" w14:textId="3940EE54" w:rsidTr="0025433E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1B555" w14:textId="77777777" w:rsidR="0025433E" w:rsidRPr="00C04BA2" w:rsidRDefault="0025433E" w:rsidP="00C04BA2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63062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języku polskim (dostarczone wraz z przedmiotem umowy)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AE36A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03D799" w14:textId="2DDD6E81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25433E" w:rsidRPr="00C04BA2" w14:paraId="6C41081F" w14:textId="2D72BC36" w:rsidTr="0025433E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C37BE" w14:textId="77777777" w:rsidR="0025433E" w:rsidRPr="00C04BA2" w:rsidRDefault="0025433E" w:rsidP="00C04BA2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34732" w14:textId="77777777" w:rsidR="0025433E" w:rsidRPr="00C04BA2" w:rsidRDefault="0025433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formie papierowej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F1477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AB1CDD" w14:textId="77777777" w:rsidR="0025433E" w:rsidRPr="00C04BA2" w:rsidRDefault="0025433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20FA8058" w14:textId="77777777" w:rsidR="00F81CA5" w:rsidRPr="00C04BA2" w:rsidRDefault="00F81CA5" w:rsidP="00C04BA2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bookmarkStart w:id="10" w:name="_Hlk48034571"/>
      <w:r w:rsidRPr="00C04BA2">
        <w:rPr>
          <w:rFonts w:asciiTheme="minorHAnsi" w:eastAsia="Arial" w:hAnsiTheme="minorHAnsi" w:cstheme="minorHAnsi"/>
          <w:b/>
          <w:i/>
          <w:sz w:val="20"/>
          <w:szCs w:val="20"/>
        </w:rPr>
        <w:t>Załącznik nr 1 do Zaproszenia</w:t>
      </w:r>
    </w:p>
    <w:p w14:paraId="451A7414" w14:textId="77777777" w:rsidR="00F81CA5" w:rsidRPr="00C04BA2" w:rsidRDefault="00F81CA5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22E40161" w14:textId="77777777" w:rsidR="00F81CA5" w:rsidRPr="00C04BA2" w:rsidRDefault="00F81CA5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lastRenderedPageBreak/>
        <w:t>na:</w:t>
      </w:r>
    </w:p>
    <w:p w14:paraId="20159F1C" w14:textId="77777777" w:rsidR="00F81CA5" w:rsidRPr="00C04BA2" w:rsidRDefault="00F81CA5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885C9D6" w14:textId="77777777" w:rsidR="00F81CA5" w:rsidRPr="00C04BA2" w:rsidRDefault="00F81CA5" w:rsidP="00C04BA2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9D20AF" w14:textId="77777777" w:rsidR="00F81CA5" w:rsidRPr="00C04BA2" w:rsidRDefault="00F81CA5" w:rsidP="00C04BA2">
      <w:pPr>
        <w:spacing w:before="120" w:after="24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09FBC2DA" w14:textId="77777777" w:rsidR="00F81CA5" w:rsidRPr="00C04BA2" w:rsidRDefault="00F81CA5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1A6EE08B" w14:textId="77777777" w:rsidR="00F81CA5" w:rsidRPr="00C04BA2" w:rsidRDefault="00F81CA5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2AA8E294" w14:textId="77777777" w:rsidR="00F81CA5" w:rsidRPr="00C04BA2" w:rsidRDefault="00F81CA5" w:rsidP="00C04BA2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2C091671" w14:textId="77777777" w:rsidR="00F81CA5" w:rsidRPr="00C04BA2" w:rsidRDefault="00F81CA5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73AEBC3F" w14:textId="77777777" w:rsidR="00F81CA5" w:rsidRPr="00C04BA2" w:rsidRDefault="00F81CA5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1178BCDE" w14:textId="77777777" w:rsidR="00F81CA5" w:rsidRPr="00C04BA2" w:rsidRDefault="00F81CA5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5FF24D6A" w14:textId="77777777" w:rsidR="00F81CA5" w:rsidRPr="00C04BA2" w:rsidRDefault="00F81CA5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6D90C142" w14:textId="77777777" w:rsidR="00F81CA5" w:rsidRPr="00C04BA2" w:rsidRDefault="00F81CA5" w:rsidP="00C04BA2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6552F470" w14:textId="77777777" w:rsidR="00F81CA5" w:rsidRPr="00C04BA2" w:rsidRDefault="00F81CA5" w:rsidP="00C04BA2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3A786972" w14:textId="77777777" w:rsidR="00F81CA5" w:rsidRPr="00C04BA2" w:rsidRDefault="00F81CA5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3871FE73" w14:textId="77777777" w:rsidR="00F81CA5" w:rsidRPr="00C04BA2" w:rsidRDefault="00F81CA5" w:rsidP="00C04BA2">
      <w:pPr>
        <w:ind w:right="39"/>
        <w:jc w:val="center"/>
        <w:rPr>
          <w:rFonts w:asciiTheme="minorHAnsi" w:hAnsiTheme="minorHAnsi" w:cstheme="minorHAnsi"/>
          <w:sz w:val="20"/>
          <w:szCs w:val="20"/>
        </w:rPr>
      </w:pPr>
    </w:p>
    <w:p w14:paraId="083B58EC" w14:textId="77777777" w:rsidR="00F81CA5" w:rsidRPr="00C04BA2" w:rsidRDefault="00F81CA5" w:rsidP="00C04BA2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67CF12B9" w14:textId="77777777" w:rsidR="00F81CA5" w:rsidRPr="00C04BA2" w:rsidRDefault="00F81CA5" w:rsidP="00C04BA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0E0E3DDE" w14:textId="06281033" w:rsidR="00F81CA5" w:rsidRPr="00C04BA2" w:rsidRDefault="00F81CA5" w:rsidP="00C04BA2">
      <w:pPr>
        <w:spacing w:before="120"/>
        <w:ind w:left="426" w:right="40" w:hanging="426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15 zamówienia: </w:t>
      </w:r>
    </w:p>
    <w:p w14:paraId="53682E63" w14:textId="77777777" w:rsidR="00F81CA5" w:rsidRPr="00C04BA2" w:rsidRDefault="00F81CA5" w:rsidP="00C04BA2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5EC86368" w14:textId="77777777" w:rsidR="00F81CA5" w:rsidRPr="00C04BA2" w:rsidRDefault="00F81CA5" w:rsidP="00C04BA2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489A65A5" w14:textId="77777777" w:rsidR="00F81CA5" w:rsidRPr="00C04BA2" w:rsidRDefault="00F81CA5" w:rsidP="00C04BA2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663A551D" w14:textId="77777777" w:rsidR="00F81CA5" w:rsidRPr="00C04BA2" w:rsidRDefault="00F81CA5" w:rsidP="00C04BA2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66E02222" w14:textId="77777777" w:rsidR="00F81CA5" w:rsidRPr="00C04BA2" w:rsidRDefault="00F81CA5" w:rsidP="00C04BA2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>2) – termin nie może być dłuższy niż 30 dni roboczych</w:t>
      </w:r>
    </w:p>
    <w:p w14:paraId="3F8A6212" w14:textId="77777777" w:rsidR="00F81CA5" w:rsidRPr="00C04BA2" w:rsidRDefault="00F81CA5" w:rsidP="00C04BA2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na którą składają się:</w:t>
      </w:r>
    </w:p>
    <w:bookmarkEnd w:id="10"/>
    <w:p w14:paraId="3772210E" w14:textId="01AB0BA2" w:rsidR="00F81CA5" w:rsidRPr="00C04BA2" w:rsidRDefault="00F81CA5" w:rsidP="00C04BA2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</w:p>
    <w:p w14:paraId="0CADFA8E" w14:textId="132DBE4C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Półmaska FFP2  – 5560…. szt.</w:t>
      </w:r>
    </w:p>
    <w:p w14:paraId="0971C606" w14:textId="77777777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tbl>
      <w:tblPr>
        <w:tblW w:w="12120" w:type="dxa"/>
        <w:tblInd w:w="-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7717"/>
        <w:gridCol w:w="1701"/>
        <w:gridCol w:w="1701"/>
      </w:tblGrid>
      <w:tr w:rsidR="00F81CA5" w:rsidRPr="00C04BA2" w14:paraId="5AB1F3F2" w14:textId="728798B5" w:rsidTr="00F81CA5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67CA3" w14:textId="77777777" w:rsidR="00F81CA5" w:rsidRPr="00C04BA2" w:rsidRDefault="00F81CA5" w:rsidP="00C04BA2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7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87CB8" w14:textId="77777777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Warunki wymagane i pożądane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549ED" w14:textId="77777777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punktowany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FA4B98" w14:textId="35FF6D00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wpisać</w:t>
            </w:r>
          </w:p>
        </w:tc>
      </w:tr>
      <w:tr w:rsidR="00F81CA5" w:rsidRPr="00C04BA2" w14:paraId="2990903C" w14:textId="5B32D92A" w:rsidTr="00F81CA5">
        <w:tblPrEx>
          <w:tblCellMar>
            <w:top w:w="0" w:type="dxa"/>
            <w:bottom w:w="0" w:type="dxa"/>
          </w:tblCellMar>
        </w:tblPrEx>
        <w:tc>
          <w:tcPr>
            <w:tcW w:w="10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865A6" w14:textId="77777777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  <w:t>Informacje ogólne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C1FD05" w14:textId="77777777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</w:pPr>
          </w:p>
        </w:tc>
      </w:tr>
      <w:tr w:rsidR="00F81CA5" w:rsidRPr="00C04BA2" w14:paraId="7110BB09" w14:textId="55147DB6" w:rsidTr="00F81CA5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A1C40" w14:textId="77777777" w:rsidR="00F81CA5" w:rsidRPr="00C04BA2" w:rsidRDefault="00F81CA5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1</w:t>
            </w:r>
          </w:p>
        </w:tc>
        <w:tc>
          <w:tcPr>
            <w:tcW w:w="7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A7D8A" w14:textId="77777777" w:rsidR="00F81CA5" w:rsidRPr="00C04BA2" w:rsidRDefault="00F81CA5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Producent (należy podać)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F2379" w14:textId="77777777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27813E" w14:textId="77777777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F81CA5" w:rsidRPr="00C04BA2" w14:paraId="5F82E5D5" w14:textId="1C95DE00" w:rsidTr="00F81CA5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43F8F" w14:textId="77777777" w:rsidR="00F81CA5" w:rsidRPr="00C04BA2" w:rsidRDefault="00F81CA5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2</w:t>
            </w:r>
          </w:p>
        </w:tc>
        <w:tc>
          <w:tcPr>
            <w:tcW w:w="7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70B05" w14:textId="77777777" w:rsidR="00F81CA5" w:rsidRPr="00C04BA2" w:rsidRDefault="00F81CA5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Nazwa, typ i model (należy podać)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E8FE3" w14:textId="77777777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725B80" w14:textId="77777777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F81CA5" w:rsidRPr="00C04BA2" w14:paraId="788A64AF" w14:textId="0A2D0B81" w:rsidTr="00F81CA5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80BA6" w14:textId="77777777" w:rsidR="00F81CA5" w:rsidRPr="00C04BA2" w:rsidRDefault="00F81CA5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3</w:t>
            </w:r>
          </w:p>
        </w:tc>
        <w:tc>
          <w:tcPr>
            <w:tcW w:w="7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3AF08" w14:textId="77777777" w:rsidR="00F81CA5" w:rsidRPr="00C04BA2" w:rsidRDefault="00F81CA5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Kraj pochodzenia (należy podać)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E8393" w14:textId="77777777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1F0AB5" w14:textId="77777777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F81CA5" w:rsidRPr="00C04BA2" w14:paraId="62CF21C4" w14:textId="2AEAC076" w:rsidTr="00F81CA5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575F2" w14:textId="77777777" w:rsidR="00F81CA5" w:rsidRPr="00C04BA2" w:rsidRDefault="00F81CA5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AC62B" w14:textId="77777777" w:rsidR="00F81CA5" w:rsidRPr="00C04BA2" w:rsidRDefault="00F81CA5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11FD7" w14:textId="77777777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E62857" w14:textId="77777777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F81CA5" w:rsidRPr="00C04BA2" w14:paraId="4EE76D3E" w14:textId="3AA6514C" w:rsidTr="00F81CA5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F51EA" w14:textId="77777777" w:rsidR="00F81CA5" w:rsidRPr="00C04BA2" w:rsidRDefault="00F81CA5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6658F" w14:textId="77777777" w:rsidR="00F81CA5" w:rsidRPr="00C04BA2" w:rsidRDefault="00F81CA5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Rok produkcji: 2020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2F9D6" w14:textId="77777777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899339" w14:textId="03EE77E6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 /Nie</w:t>
            </w:r>
          </w:p>
        </w:tc>
      </w:tr>
      <w:tr w:rsidR="00F81CA5" w:rsidRPr="00C04BA2" w14:paraId="60744A62" w14:textId="4DE1B78A" w:rsidTr="00F81CA5">
        <w:tblPrEx>
          <w:tblCellMar>
            <w:top w:w="0" w:type="dxa"/>
            <w:bottom w:w="0" w:type="dxa"/>
          </w:tblCellMar>
        </w:tblPrEx>
        <w:tc>
          <w:tcPr>
            <w:tcW w:w="10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6CFF2" w14:textId="77777777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Opis parametrów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4B0E0F" w14:textId="77777777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F81CA5" w:rsidRPr="00C04BA2" w14:paraId="090060E7" w14:textId="456748FD" w:rsidTr="00F81CA5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678C7" w14:textId="77777777" w:rsidR="00F81CA5" w:rsidRPr="00C04BA2" w:rsidRDefault="00F81CA5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448B4" w14:textId="77777777" w:rsidR="00F81CA5" w:rsidRPr="00C04BA2" w:rsidRDefault="00F81CA5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Maski ochronne klasy FFP2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5F623" w14:textId="77777777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67EF33" w14:textId="25E8F807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 /Nie</w:t>
            </w:r>
          </w:p>
        </w:tc>
      </w:tr>
      <w:tr w:rsidR="00F81CA5" w:rsidRPr="00C04BA2" w14:paraId="35E15F6B" w14:textId="7C503078" w:rsidTr="00F81CA5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23CA1" w14:textId="77777777" w:rsidR="00F81CA5" w:rsidRPr="00C04BA2" w:rsidRDefault="00F81CA5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CEDF6" w14:textId="77777777" w:rsidR="00F81CA5" w:rsidRPr="00C04BA2" w:rsidRDefault="00F81CA5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Zgodność z wymaganiami zasadniczymi Rozporządzenia Parlamentu Europejskiego i Rady  (UE)  2016/425 dot. środków ochrony indywidualnej, w tym co najmniej jednej z wymienionych norm lub regulacji: EN 149:2001+A1:2009 (UE) lub normy NIOSH-42 CFR 84 (USA) lub GB2626-2006 (Chiny) w zakresie:</w:t>
            </w:r>
          </w:p>
          <w:p w14:paraId="05B1F1C7" w14:textId="77777777" w:rsidR="00F81CA5" w:rsidRPr="00C04BA2" w:rsidRDefault="00F81CA5" w:rsidP="00DF2FF7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penetracji przez materiał filtracyjny aerozolu lub mgły: poniżej 4%</w:t>
            </w:r>
          </w:p>
          <w:p w14:paraId="16951911" w14:textId="77777777" w:rsidR="00F81CA5" w:rsidRPr="00C04BA2" w:rsidRDefault="00F81CA5" w:rsidP="00DF2FF7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przecieku całkowitego: poniżej 2%</w:t>
            </w:r>
          </w:p>
          <w:p w14:paraId="70EF565F" w14:textId="77777777" w:rsidR="00F81CA5" w:rsidRPr="00C04BA2" w:rsidRDefault="00F81CA5" w:rsidP="00DF2FF7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stężenia CO2 pod czaszą (wewnątrz maski): poniżej 0,9%</w:t>
            </w:r>
          </w:p>
          <w:p w14:paraId="28D1795E" w14:textId="77777777" w:rsidR="00F81CA5" w:rsidRPr="00C04BA2" w:rsidRDefault="00F81CA5" w:rsidP="00DF2FF7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oporu oddychania – nie więcej niż 200 Pa</w:t>
            </w:r>
          </w:p>
          <w:p w14:paraId="0729D28F" w14:textId="77777777" w:rsidR="00F81CA5" w:rsidRPr="00C04BA2" w:rsidRDefault="00F81CA5" w:rsidP="00DF2FF7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początkowego oporu wdechu przy przepływie 15 l/min – poniżej 40 Pa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F6F65" w14:textId="77777777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606D99" w14:textId="757FFD1B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 /Nie</w:t>
            </w:r>
          </w:p>
        </w:tc>
      </w:tr>
      <w:tr w:rsidR="00F81CA5" w:rsidRPr="00C04BA2" w14:paraId="36784EF5" w14:textId="2D593FC1" w:rsidTr="00F81CA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64AAA" w14:textId="77777777" w:rsidR="00F81CA5" w:rsidRPr="00C04BA2" w:rsidRDefault="00F81CA5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B177A" w14:textId="77777777" w:rsidR="00F81CA5" w:rsidRPr="00C04BA2" w:rsidRDefault="00F81CA5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Oznakowanie zgodnie z wymaganiami normy stanowiącej podstawę wykazania jej właściwości ochronnych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0743F" w14:textId="77777777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EF994B" w14:textId="33F0E354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 /Nie</w:t>
            </w:r>
          </w:p>
        </w:tc>
      </w:tr>
      <w:tr w:rsidR="00F81CA5" w:rsidRPr="00C04BA2" w14:paraId="1E496D46" w14:textId="29D8A558" w:rsidTr="00F81CA5">
        <w:tblPrEx>
          <w:tblCellMar>
            <w:top w:w="0" w:type="dxa"/>
            <w:bottom w:w="0" w:type="dxa"/>
          </w:tblCellMar>
        </w:tblPrEx>
        <w:tc>
          <w:tcPr>
            <w:tcW w:w="10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9DE14" w14:textId="77777777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lastRenderedPageBreak/>
              <w:t>Gwarancja, rękojmia  i serwis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4BE54D" w14:textId="77777777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F81CA5" w:rsidRPr="00C04BA2" w14:paraId="3BD0CDEC" w14:textId="35A8ADFD" w:rsidTr="00F81CA5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1DF44" w14:textId="77777777" w:rsidR="00F81CA5" w:rsidRPr="00C04BA2" w:rsidRDefault="00F81CA5" w:rsidP="00C04BA2">
            <w:pPr>
              <w:tabs>
                <w:tab w:val="left" w:pos="0"/>
                <w:tab w:val="left" w:pos="96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0ED619" w14:textId="77777777" w:rsidR="00F81CA5" w:rsidRPr="00C04BA2" w:rsidRDefault="00F81CA5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Okres gwarancji i rękojmi min. 24 miesiące od daty podpisania przez strony protokołu odbioru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83EDF" w14:textId="77777777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2795DC" w14:textId="3B4DCC28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 /Nie</w:t>
            </w:r>
          </w:p>
        </w:tc>
      </w:tr>
      <w:tr w:rsidR="00F81CA5" w:rsidRPr="00C04BA2" w14:paraId="3673B98E" w14:textId="40ACCF52" w:rsidTr="00F81CA5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8B990" w14:textId="77777777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Wymagania dodatkowe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9A51AF" w14:textId="77777777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F81CA5" w:rsidRPr="00C04BA2" w14:paraId="799CBDDD" w14:textId="7B3C78B1" w:rsidTr="00F81CA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25A2D" w14:textId="77777777" w:rsidR="00F81CA5" w:rsidRPr="00C04BA2" w:rsidRDefault="00F81CA5" w:rsidP="00C04BA2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A1ECE" w14:textId="77777777" w:rsidR="00F81CA5" w:rsidRPr="00C04BA2" w:rsidRDefault="00F81CA5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C8FFD" w14:textId="77777777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EF2180" w14:textId="329DEEAD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 /Nie</w:t>
            </w:r>
          </w:p>
        </w:tc>
      </w:tr>
      <w:tr w:rsidR="00F81CA5" w:rsidRPr="00C04BA2" w14:paraId="12C31765" w14:textId="45E50770" w:rsidTr="00F81CA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CC924" w14:textId="77777777" w:rsidR="00F81CA5" w:rsidRPr="00C04BA2" w:rsidRDefault="00F81CA5" w:rsidP="00C04BA2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D1551" w14:textId="77777777" w:rsidR="00F81CA5" w:rsidRPr="00C04BA2" w:rsidRDefault="00F81CA5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języku polskim (dostarczone wraz z przedmiotem umowy)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7707B" w14:textId="77777777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5B28A7" w14:textId="6FDA3C02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 /Nie</w:t>
            </w:r>
          </w:p>
        </w:tc>
      </w:tr>
      <w:tr w:rsidR="00F81CA5" w:rsidRPr="00C04BA2" w14:paraId="75660A53" w14:textId="0A338E20" w:rsidTr="00F81CA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54924" w14:textId="77777777" w:rsidR="00F81CA5" w:rsidRPr="00C04BA2" w:rsidRDefault="00F81CA5" w:rsidP="00C04BA2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3E6EA" w14:textId="77777777" w:rsidR="00F81CA5" w:rsidRPr="00C04BA2" w:rsidRDefault="00F81CA5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formie papierowej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E43A5" w14:textId="77777777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E0140C" w14:textId="223D1EC7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 /Nie</w:t>
            </w:r>
          </w:p>
        </w:tc>
      </w:tr>
    </w:tbl>
    <w:p w14:paraId="66A6F5E1" w14:textId="77777777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p w14:paraId="3B324E2C" w14:textId="77777777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kern w:val="3"/>
          <w:sz w:val="20"/>
          <w:szCs w:val="20"/>
          <w:lang w:eastAsia="zh-CN"/>
        </w:rPr>
        <w:br w:type="page"/>
      </w:r>
    </w:p>
    <w:p w14:paraId="3D5A1BCB" w14:textId="77777777" w:rsidR="00F81CA5" w:rsidRPr="00C04BA2" w:rsidRDefault="00F81CA5" w:rsidP="00C04BA2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bookmarkStart w:id="11" w:name="_Hlk48034757"/>
      <w:r w:rsidRPr="00C04BA2">
        <w:rPr>
          <w:rFonts w:asciiTheme="minorHAnsi" w:eastAsia="Arial" w:hAnsiTheme="minorHAnsi" w:cstheme="minorHAnsi"/>
          <w:b/>
          <w:i/>
          <w:sz w:val="20"/>
          <w:szCs w:val="20"/>
        </w:rPr>
        <w:lastRenderedPageBreak/>
        <w:t>Załącznik nr 1 do Zaproszenia</w:t>
      </w:r>
    </w:p>
    <w:p w14:paraId="44E91A34" w14:textId="77777777" w:rsidR="00F81CA5" w:rsidRPr="00C04BA2" w:rsidRDefault="00F81CA5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3D9F2677" w14:textId="77777777" w:rsidR="00F81CA5" w:rsidRPr="00C04BA2" w:rsidRDefault="00F81CA5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</w:p>
    <w:p w14:paraId="1D937A73" w14:textId="77777777" w:rsidR="00F81CA5" w:rsidRPr="00C04BA2" w:rsidRDefault="00F81CA5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DCD51BD" w14:textId="77777777" w:rsidR="00F81CA5" w:rsidRPr="00C04BA2" w:rsidRDefault="00F81CA5" w:rsidP="00C04BA2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8C58FD6" w14:textId="77777777" w:rsidR="00F81CA5" w:rsidRPr="00C04BA2" w:rsidRDefault="00F81CA5" w:rsidP="00C04BA2">
      <w:pPr>
        <w:spacing w:before="120" w:after="24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1E2BC5DB" w14:textId="77777777" w:rsidR="00F81CA5" w:rsidRPr="00C04BA2" w:rsidRDefault="00F81CA5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1052367B" w14:textId="77777777" w:rsidR="00F81CA5" w:rsidRPr="00C04BA2" w:rsidRDefault="00F81CA5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3D00D0F2" w14:textId="77777777" w:rsidR="00F81CA5" w:rsidRPr="00C04BA2" w:rsidRDefault="00F81CA5" w:rsidP="00C04BA2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635C9998" w14:textId="77777777" w:rsidR="00F81CA5" w:rsidRPr="00C04BA2" w:rsidRDefault="00F81CA5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727D5992" w14:textId="77777777" w:rsidR="00F81CA5" w:rsidRPr="00C04BA2" w:rsidRDefault="00F81CA5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4DE231D2" w14:textId="77777777" w:rsidR="00F81CA5" w:rsidRPr="00C04BA2" w:rsidRDefault="00F81CA5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799E21D3" w14:textId="77777777" w:rsidR="00F81CA5" w:rsidRPr="00C04BA2" w:rsidRDefault="00F81CA5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42848201" w14:textId="77777777" w:rsidR="00F81CA5" w:rsidRPr="00C04BA2" w:rsidRDefault="00F81CA5" w:rsidP="00C04BA2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707C3EFF" w14:textId="77777777" w:rsidR="00F81CA5" w:rsidRPr="00C04BA2" w:rsidRDefault="00F81CA5" w:rsidP="00C04BA2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6989A649" w14:textId="77777777" w:rsidR="00F81CA5" w:rsidRPr="00C04BA2" w:rsidRDefault="00F81CA5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60BD1CDA" w14:textId="77777777" w:rsidR="00F81CA5" w:rsidRPr="00C04BA2" w:rsidRDefault="00F81CA5" w:rsidP="00C04BA2">
      <w:pPr>
        <w:ind w:right="39"/>
        <w:jc w:val="center"/>
        <w:rPr>
          <w:rFonts w:asciiTheme="minorHAnsi" w:hAnsiTheme="minorHAnsi" w:cstheme="minorHAnsi"/>
          <w:sz w:val="20"/>
          <w:szCs w:val="20"/>
        </w:rPr>
      </w:pPr>
    </w:p>
    <w:p w14:paraId="5208CB55" w14:textId="77777777" w:rsidR="00F81CA5" w:rsidRPr="00C04BA2" w:rsidRDefault="00F81CA5" w:rsidP="00C04BA2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366D6A8D" w14:textId="77777777" w:rsidR="00F81CA5" w:rsidRPr="00C04BA2" w:rsidRDefault="00F81CA5" w:rsidP="00C04BA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E9D6191" w14:textId="47D4941B" w:rsidR="00F81CA5" w:rsidRPr="00C04BA2" w:rsidRDefault="00F81CA5" w:rsidP="00C04BA2">
      <w:pPr>
        <w:spacing w:before="120"/>
        <w:ind w:left="426" w:right="40" w:hanging="426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CZĘŚĆ 1</w:t>
      </w:r>
      <w:r w:rsidR="00C8410D" w:rsidRPr="00C04BA2">
        <w:rPr>
          <w:rFonts w:asciiTheme="minorHAnsi" w:hAnsiTheme="minorHAnsi" w:cstheme="minorHAnsi"/>
          <w:b/>
          <w:sz w:val="20"/>
          <w:szCs w:val="20"/>
          <w:u w:val="single"/>
        </w:rPr>
        <w:t>6</w:t>
      </w: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 zamówienia: </w:t>
      </w:r>
    </w:p>
    <w:p w14:paraId="16B4AFF3" w14:textId="77777777" w:rsidR="00F81CA5" w:rsidRPr="00C04BA2" w:rsidRDefault="00F81CA5" w:rsidP="00C04BA2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2CCEC090" w14:textId="77777777" w:rsidR="00F81CA5" w:rsidRPr="00C04BA2" w:rsidRDefault="00F81CA5" w:rsidP="00C04BA2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12BE3280" w14:textId="77777777" w:rsidR="00F81CA5" w:rsidRPr="00C04BA2" w:rsidRDefault="00F81CA5" w:rsidP="00C04BA2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25A41857" w14:textId="77777777" w:rsidR="00F81CA5" w:rsidRPr="00C04BA2" w:rsidRDefault="00F81CA5" w:rsidP="00C04BA2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23469228" w14:textId="77777777" w:rsidR="00F81CA5" w:rsidRPr="00C04BA2" w:rsidRDefault="00F81CA5" w:rsidP="00C04BA2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lastRenderedPageBreak/>
        <w:t>2) – termin nie może być dłuższy niż 30 dni roboczych</w:t>
      </w:r>
    </w:p>
    <w:p w14:paraId="6561C61F" w14:textId="77777777" w:rsidR="00F81CA5" w:rsidRPr="00C04BA2" w:rsidRDefault="00F81CA5" w:rsidP="00C04BA2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na którą składają się:</w:t>
      </w:r>
    </w:p>
    <w:bookmarkEnd w:id="11"/>
    <w:p w14:paraId="6B889C5B" w14:textId="18901DB7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Rękawiczki jednorazowe nitrylowe – 4149 opakowań po 100 szt.</w:t>
      </w:r>
    </w:p>
    <w:p w14:paraId="72E34F8F" w14:textId="77777777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tbl>
      <w:tblPr>
        <w:tblW w:w="12545" w:type="dxa"/>
        <w:tblInd w:w="-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8426"/>
        <w:gridCol w:w="1559"/>
        <w:gridCol w:w="1559"/>
      </w:tblGrid>
      <w:tr w:rsidR="00F81CA5" w:rsidRPr="00C04BA2" w14:paraId="3EC210F8" w14:textId="04F725D8" w:rsidTr="00F81CA5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00E92" w14:textId="77777777" w:rsidR="00F81CA5" w:rsidRPr="00C04BA2" w:rsidRDefault="00F81CA5" w:rsidP="00C04BA2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BC6FE" w14:textId="77777777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Warunki wymagane i pożądane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DAA7C" w14:textId="77777777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punktowany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73857F" w14:textId="77777777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F81CA5" w:rsidRPr="00C04BA2" w14:paraId="619550AE" w14:textId="22D50B31" w:rsidTr="00F81CA5">
        <w:tblPrEx>
          <w:tblCellMar>
            <w:top w:w="0" w:type="dxa"/>
            <w:bottom w:w="0" w:type="dxa"/>
          </w:tblCellMar>
        </w:tblPrEx>
        <w:tc>
          <w:tcPr>
            <w:tcW w:w="10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1BD3B" w14:textId="77777777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  <w:t>Informacje ogólne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1B172A" w14:textId="77777777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</w:pPr>
          </w:p>
        </w:tc>
      </w:tr>
      <w:tr w:rsidR="00F81CA5" w:rsidRPr="00C04BA2" w14:paraId="0DE97C9E" w14:textId="44548139" w:rsidTr="00F81CA5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511A8" w14:textId="77777777" w:rsidR="00F81CA5" w:rsidRPr="00C04BA2" w:rsidRDefault="00F81CA5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1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329D4" w14:textId="77777777" w:rsidR="00F81CA5" w:rsidRPr="00C04BA2" w:rsidRDefault="00F81CA5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Producent (należy podać)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89503" w14:textId="77777777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EE2ED0" w14:textId="77777777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F81CA5" w:rsidRPr="00C04BA2" w14:paraId="02530488" w14:textId="6486C9DC" w:rsidTr="00F81CA5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E7BDC" w14:textId="77777777" w:rsidR="00F81CA5" w:rsidRPr="00C04BA2" w:rsidRDefault="00F81CA5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2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2852F" w14:textId="77777777" w:rsidR="00F81CA5" w:rsidRPr="00C04BA2" w:rsidRDefault="00F81CA5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Nazwa, typ i model (należy podać)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C22E2" w14:textId="77777777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FAF722" w14:textId="77777777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F81CA5" w:rsidRPr="00C04BA2" w14:paraId="21F9CCB3" w14:textId="33E790A5" w:rsidTr="00F81CA5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1935F" w14:textId="77777777" w:rsidR="00F81CA5" w:rsidRPr="00C04BA2" w:rsidRDefault="00F81CA5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3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F85AB" w14:textId="77777777" w:rsidR="00F81CA5" w:rsidRPr="00C04BA2" w:rsidRDefault="00F81CA5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Kraj pochodzenia (należy podać)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7E005" w14:textId="77777777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A4D3BF" w14:textId="77777777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F81CA5" w:rsidRPr="00C04BA2" w14:paraId="30E2F375" w14:textId="2F5C1D01" w:rsidTr="00F81CA5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EC14D" w14:textId="77777777" w:rsidR="00F81CA5" w:rsidRPr="00C04BA2" w:rsidRDefault="00F81CA5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A6B62" w14:textId="77777777" w:rsidR="00F81CA5" w:rsidRPr="00C04BA2" w:rsidRDefault="00F81CA5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66239" w14:textId="77777777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D1884D" w14:textId="77777777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F81CA5" w:rsidRPr="00C04BA2" w14:paraId="4093F062" w14:textId="3066E31E" w:rsidTr="00F81CA5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2A5AD" w14:textId="77777777" w:rsidR="00F81CA5" w:rsidRPr="00C04BA2" w:rsidRDefault="00F81CA5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A8CFB" w14:textId="77777777" w:rsidR="00F81CA5" w:rsidRPr="00C04BA2" w:rsidRDefault="00F81CA5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Rok produkcji: 2020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F3654" w14:textId="77777777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23B429" w14:textId="4110FE56" w:rsidR="00F81CA5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F81CA5" w:rsidRPr="00C04BA2" w14:paraId="078C8D10" w14:textId="52C386EC" w:rsidTr="00F81CA5">
        <w:tblPrEx>
          <w:tblCellMar>
            <w:top w:w="0" w:type="dxa"/>
            <w:bottom w:w="0" w:type="dxa"/>
          </w:tblCellMar>
        </w:tblPrEx>
        <w:tc>
          <w:tcPr>
            <w:tcW w:w="10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9BE77" w14:textId="77777777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Opis parametrów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1BF9A8" w14:textId="77777777" w:rsidR="00F81CA5" w:rsidRPr="00C04BA2" w:rsidRDefault="00F81CA5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C8410D" w:rsidRPr="00C04BA2" w14:paraId="6ECD2159" w14:textId="76456769" w:rsidTr="00F81CA5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C4A46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A2065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Jednorazowe rękawiczki nitrylowe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988AD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9D2EFD" w14:textId="6BC95F56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35CA7CB4" w14:textId="2C2085E4" w:rsidTr="00F81CA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53EA1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08485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mankiet rolowany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8E0F2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BD3778" w14:textId="275B598F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5711D919" w14:textId="5405E6E9" w:rsidTr="00F81CA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EE899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DFBF1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dostępne w rozmiarach S – XL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71589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785D47" w14:textId="76878B6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5E8321A2" w14:textId="019F1E1A" w:rsidTr="00F81CA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273FD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89DEE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z dodatkową teksturą na końcach palców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F9850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526C7D" w14:textId="48FBE10F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79110CBC" w14:textId="0518E0B9" w:rsidTr="00F81CA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E2555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B13C9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długość co najmniej 240 mm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2BAB1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71D441" w14:textId="01F5D2FF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1E678BFA" w14:textId="77E87A2E" w:rsidTr="00F81CA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292D7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81667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zarejestrowane jako wyrób medyczny klasy 1, środek ochrony indywidualnej kat. III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02E28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A43C3C" w14:textId="4EAC2C3F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1412B1DA" w14:textId="33A797A6" w:rsidTr="00F81CA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1A853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33BF6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rękawice diagnostyczne i ochronne zgodnie z normami:</w:t>
            </w:r>
          </w:p>
          <w:p w14:paraId="383034F8" w14:textId="77777777" w:rsidR="00C8410D" w:rsidRPr="00C04BA2" w:rsidRDefault="00C8410D" w:rsidP="00DF2FF7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PN-EN 455-1:2004 - Rękawice medyczne do jednorazowego użytku -- Część 1: Wymagania i badania na nieobecność dziur (lub odpowiednio EN 455 – 1 : 2000);</w:t>
            </w:r>
          </w:p>
          <w:p w14:paraId="2C6CD773" w14:textId="77777777" w:rsidR="00C8410D" w:rsidRPr="00C04BA2" w:rsidRDefault="00C8410D" w:rsidP="00DF2FF7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PN-EN 455-2+A2:2013-06 - Rękawice medyczne jednorazowego użytku -- Część 2: Wymagania i badania dotyczące właściwości fizycznych (lub odpowiednio EN 455-2:2009+A2:2013);</w:t>
            </w:r>
          </w:p>
          <w:p w14:paraId="669229F2" w14:textId="77777777" w:rsidR="00C8410D" w:rsidRPr="00C04BA2" w:rsidRDefault="00C8410D" w:rsidP="00DF2FF7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PN-EN 455-3:2007 - Rękawice medyczne jednorazowego użytku -- Część 3: Wymagania i </w:t>
            </w: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lastRenderedPageBreak/>
              <w:t>badania w ocenie biologicznej (lub odpowiednio EN 455-3:2006)</w:t>
            </w:r>
          </w:p>
          <w:p w14:paraId="10601A95" w14:textId="77777777" w:rsidR="00C8410D" w:rsidRPr="00C04BA2" w:rsidRDefault="00C8410D" w:rsidP="00DF2FF7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PN-EN 455-4:2010 - Rękawice medyczne do jednorazowego użytku -- Część 4: Wymagania i badania dotyczące wyznaczania okresu trwałości (lub odpowiednio EN 455-4:2009)</w:t>
            </w:r>
          </w:p>
          <w:p w14:paraId="51E88EA9" w14:textId="77777777" w:rsidR="00C8410D" w:rsidRPr="00C04BA2" w:rsidRDefault="00C8410D" w:rsidP="00DF2FF7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PN-EN ISO 374-2:2020-03 Rękawice chroniące przed niebezpiecznymi substancjami chemicznymi i mikroorganizmami – Część 2: Wyznaczanie odporności na przesiąkanie albo PN-EN ISO 374-1:2017-01, która jest zharmonizowana z rozporządzeniem 2016/425. Wymagana jest także deklaracja zgodności na spełnienie wymagań zasadniczych rozporządzenia UE 2016/425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5BCA3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lastRenderedPageBreak/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718A94" w14:textId="3E2A3BCA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59A2C3C9" w14:textId="01DE305A" w:rsidTr="00F81CA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DBC9B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959ED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oznakowane datą produkcji i datą ważności oraz numerem serii.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BCE35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F1A557" w14:textId="39996D80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61B54418" w14:textId="2860E0BD" w:rsidTr="00F81CA5">
        <w:tblPrEx>
          <w:tblCellMar>
            <w:top w:w="0" w:type="dxa"/>
            <w:bottom w:w="0" w:type="dxa"/>
          </w:tblCellMar>
        </w:tblPrEx>
        <w:tc>
          <w:tcPr>
            <w:tcW w:w="10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DCB83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Gwarancja, rękojmia  i serwis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9A6CE2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C8410D" w:rsidRPr="00C04BA2" w14:paraId="7B97E21A" w14:textId="6A4FD2BF" w:rsidTr="00F81CA5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22EF4" w14:textId="77777777" w:rsidR="00C8410D" w:rsidRPr="00C04BA2" w:rsidRDefault="00C8410D" w:rsidP="00C04BA2">
            <w:pPr>
              <w:tabs>
                <w:tab w:val="left" w:pos="0"/>
                <w:tab w:val="left" w:pos="96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CFFF23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Okres gwarancji i rękojmi min. 24 miesiące od daty podpisania przez strony protokołu odbioru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BB9E8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54CF84" w14:textId="4E0A92E1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3D0AED7F" w14:textId="37A9C489" w:rsidTr="00F81CA5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A0412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Wymagania dodatkowe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E57D7C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C8410D" w:rsidRPr="00C04BA2" w14:paraId="31C2A3E8" w14:textId="2D0BBCFD" w:rsidTr="00F81CA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5FB80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E3997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41266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5DFF91" w14:textId="06B1913E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7412D2B2" w14:textId="4F22265B" w:rsidTr="00F81CA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6C563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F3317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języku polskim (dostarczone wraz z przedmiotem umowy)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7E82C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26523D" w14:textId="651DA048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4D660B3F" w14:textId="152DDE8E" w:rsidTr="00F81CA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9FA64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78E65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formie papierowej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E77C9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BFB2BF" w14:textId="3C9AE32A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</w:tbl>
    <w:p w14:paraId="5ECA56B0" w14:textId="77777777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p w14:paraId="704E0503" w14:textId="77777777" w:rsidR="00657832" w:rsidRPr="00C04BA2" w:rsidRDefault="00657832" w:rsidP="00C04BA2">
      <w:pPr>
        <w:suppressAutoHyphens/>
        <w:autoSpaceDN w:val="0"/>
        <w:ind w:left="567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kern w:val="3"/>
          <w:sz w:val="20"/>
          <w:szCs w:val="20"/>
          <w:lang w:eastAsia="zh-CN"/>
        </w:rPr>
        <w:br w:type="page"/>
      </w:r>
    </w:p>
    <w:p w14:paraId="7A0D1668" w14:textId="77777777" w:rsidR="00C8410D" w:rsidRPr="00C04BA2" w:rsidRDefault="00C8410D" w:rsidP="00C04BA2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bookmarkStart w:id="12" w:name="_Hlk48034969"/>
      <w:r w:rsidRPr="00C04BA2">
        <w:rPr>
          <w:rFonts w:asciiTheme="minorHAnsi" w:eastAsia="Arial" w:hAnsiTheme="minorHAnsi" w:cstheme="minorHAnsi"/>
          <w:b/>
          <w:i/>
          <w:sz w:val="20"/>
          <w:szCs w:val="20"/>
        </w:rPr>
        <w:lastRenderedPageBreak/>
        <w:t>Załącznik nr 1 do Zaproszenia</w:t>
      </w:r>
    </w:p>
    <w:p w14:paraId="63217C4E" w14:textId="77777777" w:rsidR="00C8410D" w:rsidRPr="00C04BA2" w:rsidRDefault="00C8410D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16AAA52A" w14:textId="77777777" w:rsidR="00C8410D" w:rsidRPr="00C04BA2" w:rsidRDefault="00C8410D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</w:p>
    <w:p w14:paraId="2B8EF428" w14:textId="77777777" w:rsidR="00C8410D" w:rsidRPr="00C04BA2" w:rsidRDefault="00C8410D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396957" w14:textId="77777777" w:rsidR="00C8410D" w:rsidRPr="00C04BA2" w:rsidRDefault="00C8410D" w:rsidP="00C04BA2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38AFB09" w14:textId="77777777" w:rsidR="00C8410D" w:rsidRPr="00C04BA2" w:rsidRDefault="00C8410D" w:rsidP="00C04BA2">
      <w:pPr>
        <w:spacing w:before="120" w:after="24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05CD463D" w14:textId="77777777" w:rsidR="00C8410D" w:rsidRPr="00C04BA2" w:rsidRDefault="00C8410D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2F0C4DF4" w14:textId="77777777" w:rsidR="00C8410D" w:rsidRPr="00C04BA2" w:rsidRDefault="00C8410D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06176189" w14:textId="77777777" w:rsidR="00C8410D" w:rsidRPr="00C04BA2" w:rsidRDefault="00C8410D" w:rsidP="00C04BA2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4A057AB8" w14:textId="77777777" w:rsidR="00C8410D" w:rsidRPr="00C04BA2" w:rsidRDefault="00C8410D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4F41B64A" w14:textId="77777777" w:rsidR="00C8410D" w:rsidRPr="00C04BA2" w:rsidRDefault="00C8410D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26FB1FBB" w14:textId="77777777" w:rsidR="00C8410D" w:rsidRPr="00C04BA2" w:rsidRDefault="00C8410D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0AFD2387" w14:textId="77777777" w:rsidR="00C8410D" w:rsidRPr="00C04BA2" w:rsidRDefault="00C8410D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2C48964F" w14:textId="77777777" w:rsidR="00C8410D" w:rsidRPr="00C04BA2" w:rsidRDefault="00C8410D" w:rsidP="00C04BA2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77BB2B3D" w14:textId="77777777" w:rsidR="00C8410D" w:rsidRPr="00C04BA2" w:rsidRDefault="00C8410D" w:rsidP="00C04BA2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6276BB7E" w14:textId="77777777" w:rsidR="00C8410D" w:rsidRPr="00C04BA2" w:rsidRDefault="00C8410D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0003C631" w14:textId="77777777" w:rsidR="00C8410D" w:rsidRPr="00C04BA2" w:rsidRDefault="00C8410D" w:rsidP="00C04BA2">
      <w:pPr>
        <w:ind w:right="39"/>
        <w:jc w:val="center"/>
        <w:rPr>
          <w:rFonts w:asciiTheme="minorHAnsi" w:hAnsiTheme="minorHAnsi" w:cstheme="minorHAnsi"/>
          <w:sz w:val="20"/>
          <w:szCs w:val="20"/>
        </w:rPr>
      </w:pPr>
    </w:p>
    <w:p w14:paraId="2BD6EB1E" w14:textId="77777777" w:rsidR="00C8410D" w:rsidRPr="00C04BA2" w:rsidRDefault="00C8410D" w:rsidP="00C04BA2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6F06A2E8" w14:textId="77777777" w:rsidR="00C8410D" w:rsidRPr="00C04BA2" w:rsidRDefault="00C8410D" w:rsidP="00C04BA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6CA4911B" w14:textId="4771F9A1" w:rsidR="00C8410D" w:rsidRPr="00C04BA2" w:rsidRDefault="00C8410D" w:rsidP="00C04BA2">
      <w:pPr>
        <w:spacing w:before="120"/>
        <w:ind w:left="426" w:right="40" w:hanging="426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17 zamówienia: </w:t>
      </w:r>
    </w:p>
    <w:p w14:paraId="005FB3EC" w14:textId="77777777" w:rsidR="00C8410D" w:rsidRPr="00C04BA2" w:rsidRDefault="00C8410D" w:rsidP="00C04BA2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728602A1" w14:textId="77777777" w:rsidR="00C8410D" w:rsidRPr="00C04BA2" w:rsidRDefault="00C8410D" w:rsidP="00C04BA2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1A1FC68A" w14:textId="77777777" w:rsidR="00C8410D" w:rsidRPr="00C04BA2" w:rsidRDefault="00C8410D" w:rsidP="00C04BA2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50105B26" w14:textId="77777777" w:rsidR="00C8410D" w:rsidRPr="00C04BA2" w:rsidRDefault="00C8410D" w:rsidP="00C04BA2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1E85916E" w14:textId="77777777" w:rsidR="00C8410D" w:rsidRPr="00C04BA2" w:rsidRDefault="00C8410D" w:rsidP="00C04BA2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lastRenderedPageBreak/>
        <w:t>2) – termin nie może być dłuższy niż 30 dni roboczych</w:t>
      </w:r>
    </w:p>
    <w:p w14:paraId="0528ED86" w14:textId="77777777" w:rsidR="00C8410D" w:rsidRPr="00C04BA2" w:rsidRDefault="00C8410D" w:rsidP="00C04BA2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na którą składają się:</w:t>
      </w:r>
    </w:p>
    <w:bookmarkEnd w:id="12"/>
    <w:p w14:paraId="6DE07B82" w14:textId="426C53BF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Maseczki Chirurgiczne – 34.400…. szt.</w:t>
      </w:r>
    </w:p>
    <w:p w14:paraId="57EF1D3E" w14:textId="77777777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tbl>
      <w:tblPr>
        <w:tblW w:w="12545" w:type="dxa"/>
        <w:tblInd w:w="-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8142"/>
        <w:gridCol w:w="1701"/>
        <w:gridCol w:w="1701"/>
      </w:tblGrid>
      <w:tr w:rsidR="00C8410D" w:rsidRPr="00C04BA2" w14:paraId="6E2073D6" w14:textId="0718C322" w:rsidTr="00C8410D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1A679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C265A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Warunki wymagane i pożądane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845F4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punktowany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02B1E3" w14:textId="6B178890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</w:t>
            </w:r>
          </w:p>
        </w:tc>
      </w:tr>
      <w:tr w:rsidR="00C8410D" w:rsidRPr="00C04BA2" w14:paraId="60361E99" w14:textId="6E6F36B1" w:rsidTr="00C8410D">
        <w:tblPrEx>
          <w:tblCellMar>
            <w:top w:w="0" w:type="dxa"/>
            <w:bottom w:w="0" w:type="dxa"/>
          </w:tblCellMar>
        </w:tblPrEx>
        <w:tc>
          <w:tcPr>
            <w:tcW w:w="10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8BC8B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  <w:t>Informacje ogólne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920D5A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</w:pPr>
          </w:p>
        </w:tc>
      </w:tr>
      <w:tr w:rsidR="00C8410D" w:rsidRPr="00C04BA2" w14:paraId="7541C7B4" w14:textId="6D1702A5" w:rsidTr="00C8410D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0C866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1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4AB5A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Producent (należy podać)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E5B4F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CD62B0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8410D" w:rsidRPr="00C04BA2" w14:paraId="3617316B" w14:textId="304FBF66" w:rsidTr="00C8410D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734B4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2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DE861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Nazwa, typ i model (należy podać)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8CF58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6E6E23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8410D" w:rsidRPr="00C04BA2" w14:paraId="1CA45C9C" w14:textId="6D843CDB" w:rsidTr="00C8410D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FB688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3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A3F05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Kraj pochodzenia (należy podać)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084D2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1F9F6A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8410D" w:rsidRPr="00C04BA2" w14:paraId="4BC53956" w14:textId="293350BE" w:rsidTr="00C8410D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18ADC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910FC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D5F12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AD5B72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8410D" w:rsidRPr="00C04BA2" w14:paraId="7D2952BA" w14:textId="0599F6C4" w:rsidTr="00C8410D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5858F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1BFAD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Rok produkcji: 2020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32BF0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9C6237" w14:textId="7CC83650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7DBFF231" w14:textId="5070CDD8" w:rsidTr="00C8410D">
        <w:tblPrEx>
          <w:tblCellMar>
            <w:top w:w="0" w:type="dxa"/>
            <w:bottom w:w="0" w:type="dxa"/>
          </w:tblCellMar>
        </w:tblPrEx>
        <w:tc>
          <w:tcPr>
            <w:tcW w:w="10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57A0C8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Opis parametrów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95A6AC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C8410D" w:rsidRPr="00C04BA2" w14:paraId="3E03D7D6" w14:textId="1227C7BD" w:rsidTr="00C8410D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B4453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90E2C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Maska chirurgiczna trójwarstwowa </w:t>
            </w:r>
            <w:proofErr w:type="spellStart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pełnobarierowa</w:t>
            </w:r>
            <w:proofErr w:type="spellEnd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, mocowanie na gumki, z usztywnieniem na nos pozwalającym na dopasowanie kształtu, wykonana z wysokiej jakości włókniny niepowodującej podrażnień skóry,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1AF04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265A6E" w14:textId="0652ACAA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497C0627" w14:textId="2967ED5A" w:rsidTr="00C8410D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C0D1A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F688D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Włóknina min. trójwarstwowa, warstwa wewnętrzna wygładzana bez </w:t>
            </w:r>
            <w:proofErr w:type="spellStart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mikrowłosków</w:t>
            </w:r>
            <w:proofErr w:type="spellEnd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, niepowodująca uczuleń,  odporna na przesiąkanie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AB559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0962CD" w14:textId="2CB69F1F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17F876F1" w14:textId="6A20026D" w:rsidTr="00C8410D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4D272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A35CE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Zgodność z normą PN-EN 14683:2006- Maski chirurgiczne -- Wymagania i metody badania (lub odpowiednio EN 14683:2005)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F0A3D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09F306" w14:textId="750325ED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0A61E87E" w14:textId="3DBD2ECE" w:rsidTr="00C8410D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7B88B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F80CB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Deklaracja zgodności  na zgodność z wymaganiami Rozporządzenia Ministra Zdrowia z dnia 17 lutego 2016 r. w sprawie wymagań zasadniczych oraz procedur oceny zgodności wyrobów medycznych (Dz. U. poz. 211) albo deklaracja zgodności z wymaganiami dyrektywy 93/42/EWG,  albo deklaracja zgodności z wymaganiami rozporządzenia (UE) 2017/745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CAC7C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B977D2" w14:textId="14D2E1BF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418B7B37" w14:textId="6F3664BD" w:rsidTr="00C8410D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0DC46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F539B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Oznakowanie znakiem CE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7238B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C3A25F" w14:textId="792B1E8C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47926379" w14:textId="3038C5CB" w:rsidTr="00C8410D">
        <w:tblPrEx>
          <w:tblCellMar>
            <w:top w:w="0" w:type="dxa"/>
            <w:bottom w:w="0" w:type="dxa"/>
          </w:tblCellMar>
        </w:tblPrEx>
        <w:tc>
          <w:tcPr>
            <w:tcW w:w="10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2C027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Gwarancja, rękojmia  i serwis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08C7D4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C8410D" w:rsidRPr="00C04BA2" w14:paraId="661EFABE" w14:textId="24E6C3A5" w:rsidTr="00C8410D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EE17D" w14:textId="77777777" w:rsidR="00C8410D" w:rsidRPr="00C04BA2" w:rsidRDefault="00C8410D" w:rsidP="00C04BA2">
            <w:pPr>
              <w:tabs>
                <w:tab w:val="left" w:pos="0"/>
                <w:tab w:val="left" w:pos="96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1D4BA8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Okres gwarancji i rękojmi min. 24 miesiące od daty podpisania przez strony protokołu odbioru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C3E4E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EC4A30" w14:textId="2195D92A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33122C7A" w14:textId="5AE6E495" w:rsidTr="00C8410D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64502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Wymagania dodatkowe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DC1D77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C8410D" w:rsidRPr="00C04BA2" w14:paraId="24328078" w14:textId="2563494E" w:rsidTr="00C8410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11A7D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lastRenderedPageBreak/>
              <w:t>12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202E7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63B6C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FFFE77" w14:textId="0CB8E3B2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3616348A" w14:textId="33D1FFDC" w:rsidTr="00C8410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73417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62E8C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języku polskim (dostarczone wraz z przedmiotem umowy)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482AE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5172AA" w14:textId="2C03E96D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7B57D9BA" w14:textId="41A8B222" w:rsidTr="00C8410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A581F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34367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formie papierowej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D8B5A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C69C0A" w14:textId="2D1EB232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</w:tbl>
    <w:p w14:paraId="7448B332" w14:textId="77777777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p w14:paraId="2E2B5138" w14:textId="77777777" w:rsidR="00657832" w:rsidRPr="00C04BA2" w:rsidRDefault="00657832" w:rsidP="00C04BA2">
      <w:pPr>
        <w:suppressAutoHyphens/>
        <w:autoSpaceDN w:val="0"/>
        <w:ind w:left="36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kern w:val="3"/>
          <w:sz w:val="20"/>
          <w:szCs w:val="20"/>
          <w:lang w:eastAsia="zh-CN"/>
        </w:rPr>
        <w:br w:type="page"/>
      </w:r>
    </w:p>
    <w:p w14:paraId="6558503F" w14:textId="77777777" w:rsidR="00C8410D" w:rsidRPr="00C04BA2" w:rsidRDefault="00C8410D" w:rsidP="00C04BA2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 w:rsidRPr="00C04BA2">
        <w:rPr>
          <w:rFonts w:asciiTheme="minorHAnsi" w:eastAsia="Arial" w:hAnsiTheme="minorHAnsi" w:cstheme="minorHAnsi"/>
          <w:b/>
          <w:i/>
          <w:sz w:val="20"/>
          <w:szCs w:val="20"/>
        </w:rPr>
        <w:lastRenderedPageBreak/>
        <w:t>Załącznik nr 1 do Zaproszenia</w:t>
      </w:r>
    </w:p>
    <w:p w14:paraId="080B6764" w14:textId="77777777" w:rsidR="00C8410D" w:rsidRPr="00C04BA2" w:rsidRDefault="00C8410D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388A2D63" w14:textId="77777777" w:rsidR="00C8410D" w:rsidRPr="00C04BA2" w:rsidRDefault="00C8410D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</w:p>
    <w:p w14:paraId="27FC0270" w14:textId="77777777" w:rsidR="00C8410D" w:rsidRPr="00C04BA2" w:rsidRDefault="00C8410D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9F64381" w14:textId="77777777" w:rsidR="00C8410D" w:rsidRPr="00C04BA2" w:rsidRDefault="00C8410D" w:rsidP="00C04BA2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78863E9" w14:textId="77777777" w:rsidR="00C8410D" w:rsidRPr="00C04BA2" w:rsidRDefault="00C8410D" w:rsidP="00C04BA2">
      <w:pPr>
        <w:spacing w:before="120" w:after="24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566DB663" w14:textId="77777777" w:rsidR="00C8410D" w:rsidRPr="00C04BA2" w:rsidRDefault="00C8410D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49FADE83" w14:textId="77777777" w:rsidR="00C8410D" w:rsidRPr="00C04BA2" w:rsidRDefault="00C8410D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38372CAB" w14:textId="77777777" w:rsidR="00C8410D" w:rsidRPr="00C04BA2" w:rsidRDefault="00C8410D" w:rsidP="00C04BA2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37B9773C" w14:textId="77777777" w:rsidR="00C8410D" w:rsidRPr="00C04BA2" w:rsidRDefault="00C8410D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61200DD7" w14:textId="77777777" w:rsidR="00C8410D" w:rsidRPr="00C04BA2" w:rsidRDefault="00C8410D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25BFD12A" w14:textId="77777777" w:rsidR="00C8410D" w:rsidRPr="00C04BA2" w:rsidRDefault="00C8410D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4AC80CDA" w14:textId="77777777" w:rsidR="00C8410D" w:rsidRPr="00C04BA2" w:rsidRDefault="00C8410D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77A1E3CE" w14:textId="77777777" w:rsidR="00C8410D" w:rsidRPr="00C04BA2" w:rsidRDefault="00C8410D" w:rsidP="00C04BA2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18AD4329" w14:textId="77777777" w:rsidR="00C8410D" w:rsidRPr="00C04BA2" w:rsidRDefault="00C8410D" w:rsidP="00C04BA2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49F62FF8" w14:textId="77777777" w:rsidR="00C8410D" w:rsidRPr="00C04BA2" w:rsidRDefault="00C8410D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049B2027" w14:textId="77777777" w:rsidR="00C8410D" w:rsidRPr="00C04BA2" w:rsidRDefault="00C8410D" w:rsidP="00C04BA2">
      <w:pPr>
        <w:ind w:right="39"/>
        <w:jc w:val="center"/>
        <w:rPr>
          <w:rFonts w:asciiTheme="minorHAnsi" w:hAnsiTheme="minorHAnsi" w:cstheme="minorHAnsi"/>
          <w:sz w:val="20"/>
          <w:szCs w:val="20"/>
        </w:rPr>
      </w:pPr>
    </w:p>
    <w:p w14:paraId="4E2D3097" w14:textId="77777777" w:rsidR="00C8410D" w:rsidRPr="00C04BA2" w:rsidRDefault="00C8410D" w:rsidP="00C04BA2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36ADE214" w14:textId="77777777" w:rsidR="00C8410D" w:rsidRPr="00C04BA2" w:rsidRDefault="00C8410D" w:rsidP="00C04BA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47C6EF35" w14:textId="62B4C633" w:rsidR="00C8410D" w:rsidRPr="00C04BA2" w:rsidRDefault="00C8410D" w:rsidP="00C04BA2">
      <w:pPr>
        <w:spacing w:before="120"/>
        <w:ind w:left="426" w:right="40" w:hanging="426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18 zamówienia: </w:t>
      </w:r>
    </w:p>
    <w:p w14:paraId="35D3AB35" w14:textId="77777777" w:rsidR="00C8410D" w:rsidRPr="00C04BA2" w:rsidRDefault="00C8410D" w:rsidP="00C04BA2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145BD9C3" w14:textId="77777777" w:rsidR="00C8410D" w:rsidRPr="00C04BA2" w:rsidRDefault="00C8410D" w:rsidP="00C04BA2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22BDC896" w14:textId="77777777" w:rsidR="00C8410D" w:rsidRPr="00C04BA2" w:rsidRDefault="00C8410D" w:rsidP="00C04BA2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65C4E58D" w14:textId="77777777" w:rsidR="00C8410D" w:rsidRPr="00C04BA2" w:rsidRDefault="00C8410D" w:rsidP="00C04BA2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4DA741DE" w14:textId="77777777" w:rsidR="00C8410D" w:rsidRPr="00C04BA2" w:rsidRDefault="00C8410D" w:rsidP="00C04BA2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lastRenderedPageBreak/>
        <w:t>2) – termin nie może być dłuższy niż 30 dni roboczych</w:t>
      </w:r>
    </w:p>
    <w:p w14:paraId="2496ADDA" w14:textId="77777777" w:rsidR="00C8410D" w:rsidRPr="00C04BA2" w:rsidRDefault="00C8410D" w:rsidP="00C04BA2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na którą składają się:</w:t>
      </w:r>
    </w:p>
    <w:p w14:paraId="4ED7A1D1" w14:textId="669CF814" w:rsidR="00657832" w:rsidRPr="00C04BA2" w:rsidRDefault="00657832" w:rsidP="00C04BA2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</w:p>
    <w:p w14:paraId="4167ABE9" w14:textId="40639DEB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Płyn dezynfekujący do rąk  – 1555…. szt.</w:t>
      </w:r>
    </w:p>
    <w:p w14:paraId="413AF372" w14:textId="77777777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tbl>
      <w:tblPr>
        <w:tblW w:w="11412" w:type="dxa"/>
        <w:tblInd w:w="-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7575"/>
        <w:gridCol w:w="1559"/>
        <w:gridCol w:w="1277"/>
      </w:tblGrid>
      <w:tr w:rsidR="00C8410D" w:rsidRPr="00C04BA2" w14:paraId="64421C9A" w14:textId="4D161D86" w:rsidTr="00C8410D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A222D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DCFF1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Warunki wymagane i pożądane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F4836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punktowany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7777D1" w14:textId="7E4CC779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wpisać</w:t>
            </w:r>
          </w:p>
        </w:tc>
      </w:tr>
      <w:tr w:rsidR="00C8410D" w:rsidRPr="00C04BA2" w14:paraId="395E4A25" w14:textId="563C7A78" w:rsidTr="00C8410D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029BE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  <w:t>Informacje ogólne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333CDC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</w:pPr>
          </w:p>
        </w:tc>
      </w:tr>
      <w:tr w:rsidR="00C8410D" w:rsidRPr="00C04BA2" w14:paraId="5229FB07" w14:textId="6DB2BA02" w:rsidTr="00C8410D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F4B66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ind w:left="72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1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C7FB8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Producent (należy podać)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C6C78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96C2C1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8410D" w:rsidRPr="00C04BA2" w14:paraId="3134A7FE" w14:textId="3EBA52D6" w:rsidTr="00C8410D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027AA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ind w:left="72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2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E82B8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Nazwa, typ i model (należy podać)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99E25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08A4CD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8410D" w:rsidRPr="00C04BA2" w14:paraId="254BFDAF" w14:textId="1FA703C6" w:rsidTr="00C8410D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D77BD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ind w:left="72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3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77DE8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Kraj pochodzenia (należy podać)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5E480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48785A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8410D" w:rsidRPr="00C04BA2" w14:paraId="7CE651AB" w14:textId="283E0218" w:rsidTr="00C8410D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FEDBA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ind w:left="72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FD987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8EBAE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E30DAF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8410D" w:rsidRPr="00C04BA2" w14:paraId="607722E0" w14:textId="3A90F0E7" w:rsidTr="00C8410D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7F6B2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ind w:left="72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FE1F5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Rok produkcji: 2020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C3EEE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76B159" w14:textId="32E37A96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70940856" w14:textId="157E7E99" w:rsidTr="00C8410D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1D34D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Opis parametrów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CB7033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C8410D" w:rsidRPr="00C04BA2" w14:paraId="6F18592B" w14:textId="079C2C59" w:rsidTr="00C8410D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0C380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ind w:left="720"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8F3DE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Płyn do dezynfekcji rąk w opakowaniu o pojemności 5 l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07AEA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5E0151" w14:textId="29762BCE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2E4A066F" w14:textId="6A652FA1" w:rsidTr="00C8410D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1B1B2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ind w:left="720"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AC2DE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Działanie bakteriobójcze, grzybobójcze oraz wirusobójcze o wysokiej skuteczności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2AA40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E11DF6" w14:textId="357B4CF6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6D60DD8D" w14:textId="4547447A" w:rsidTr="00C8410D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5981A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ind w:left="72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91E19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Płyn nie wymagający rozcieńczania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47A34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1ADB8E" w14:textId="56444C03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5615222A" w14:textId="5365AB41" w:rsidTr="00C8410D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0610F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ind w:left="72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85996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Substancja czynna: etanol 70-80%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1A0DE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67C031" w14:textId="1524F658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7F2C92EC" w14:textId="6D4500FF" w:rsidTr="00C8410D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C83F9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ind w:left="219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F8B59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Środki dezynfekcyjne jako wyroby medyczne powinny spełniać następujące warunki:</w:t>
            </w:r>
          </w:p>
          <w:p w14:paraId="1BC1AF66" w14:textId="77777777" w:rsidR="00C8410D" w:rsidRPr="00C04BA2" w:rsidRDefault="00C8410D" w:rsidP="00DF2FF7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zgodność z normami </w:t>
            </w:r>
          </w:p>
          <w:p w14:paraId="70729C44" w14:textId="77777777" w:rsidR="00C8410D" w:rsidRPr="00C04BA2" w:rsidRDefault="00C8410D" w:rsidP="00DF2FF7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PN-EN 13624:2006 - Chemiczne środki dezynfekcyjne i antyseptyczne – Ilościowa zawiesinowa metoda określania grzybobójczego działania chemicznych środków przeznaczonych do dezynfekcji narzędzi stosowanych w obszarze medycznym -- Metoda badania i wymagania (faza 2, etap 1)  (lub odpowiednio EN 13624:2003);</w:t>
            </w:r>
          </w:p>
          <w:p w14:paraId="77E1D017" w14:textId="77777777" w:rsidR="00C8410D" w:rsidRPr="00C04BA2" w:rsidRDefault="00C8410D" w:rsidP="00DF2FF7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PN-EN 13727:2012 - Chemiczne środki dezynfekcyjne i antyseptyczne -- Ilościowa zawiesinowa metoda określania bakteriobójczego działania w obszarze medycznym -- Metoda badania i wymagania (faza 2, etap 1) ( lub odpowiednio EN </w:t>
            </w: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lastRenderedPageBreak/>
              <w:t>13727:2012);</w:t>
            </w:r>
          </w:p>
          <w:p w14:paraId="2CF8F812" w14:textId="77777777" w:rsidR="00C8410D" w:rsidRPr="00C04BA2" w:rsidRDefault="00C8410D" w:rsidP="00DF2FF7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PN-EN 14348:2006 - Chemiczne środki dezynfekcyjne i antyseptyczne ― Ilościowa zawiesinowa metoda określania </w:t>
            </w:r>
            <w:proofErr w:type="spellStart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prątkobójczego</w:t>
            </w:r>
            <w:proofErr w:type="spellEnd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działania chemicznych środków dezynfekcyjnych stosowanych w obszarze medycznym, w tym środków do dezynfekcji narzędzi -- Metoda badania i wymagania (faza 2, etap 1)  (lub odpowiednio EN 14348:2005)</w:t>
            </w:r>
          </w:p>
          <w:p w14:paraId="66518BCD" w14:textId="77777777" w:rsidR="00C8410D" w:rsidRPr="00C04BA2" w:rsidRDefault="00C8410D" w:rsidP="00DF2FF7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PN-EN 14561:2008 - Chemiczne środki dezynfekcyjne i antyseptyczne ― Ilościowa nośnikowa metoda określania działania bakteriobójczego środków przeznaczonych do narzędzi stosowanych w obszarze medycznym – Metoda badania i wymagania (faza 2, etap 2) (lub odpowiednio EN 14561:2006)</w:t>
            </w:r>
          </w:p>
          <w:p w14:paraId="616D1954" w14:textId="77777777" w:rsidR="00C8410D" w:rsidRPr="00C04BA2" w:rsidRDefault="00C8410D" w:rsidP="00DF2FF7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PN-EN 14562:2008 - Chemiczne środki dezynfekcyjne i antyseptyczne -- Ilościowa nośnikowa metoda określania działania grzybobójczego lub </w:t>
            </w:r>
            <w:proofErr w:type="spellStart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bójczego</w:t>
            </w:r>
            <w:proofErr w:type="spellEnd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wobec grzybów drożdżopodobnych środków przeznaczonych do narzędzi stosowanych w obszarze medycznym -- Metoda badania i wymagania (faza 2, etap 2)  (lub odpowiednio EN 14562:2006);</w:t>
            </w:r>
          </w:p>
          <w:p w14:paraId="31718DE6" w14:textId="77777777" w:rsidR="00C8410D" w:rsidRPr="00C04BA2" w:rsidRDefault="00C8410D" w:rsidP="00DF2FF7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PN-EN 14563:2012 - Chemiczne środki dezynfekcyjne i antyseptyczne -- Ilościowa nośnikowa metoda określania działania </w:t>
            </w:r>
            <w:proofErr w:type="spellStart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prątkobójczego</w:t>
            </w:r>
            <w:proofErr w:type="spellEnd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lub </w:t>
            </w:r>
            <w:proofErr w:type="spellStart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bójczego</w:t>
            </w:r>
            <w:proofErr w:type="spellEnd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na prątki gruźlicy chemicznych środków dezynfekcyjnych stosowanych do narzędzi w obszarze medycznym -- Metoda badania i wymagania (faza 2, etap 2) ( lub odpowiednio EN 14563:2008)</w:t>
            </w:r>
          </w:p>
          <w:p w14:paraId="6C5D76FC" w14:textId="77777777" w:rsidR="00C8410D" w:rsidRPr="00C04BA2" w:rsidRDefault="00C8410D" w:rsidP="00DF2FF7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deklaracja zgodności  na zgodność z wymaganiami  Rozporządzenia Ministra Zdrowia z dnia 17 lutego 2016 r. w sprawie wymagań zasadniczych oraz procedur oceny zgodności wyrobów medycznych (Dz. U. poz. 211) albo deklaracja zgodności z wymaganiami dyrektywy 93/42/EWG,  albo deklaracja zgodności z wymaganiami rozporządzenia (UE) 2017/745</w:t>
            </w:r>
          </w:p>
          <w:p w14:paraId="58AA97DC" w14:textId="77777777" w:rsidR="00C8410D" w:rsidRPr="00C04BA2" w:rsidRDefault="00C8410D" w:rsidP="00DF2FF7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Oznakowanie znakiem CE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0A592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lastRenderedPageBreak/>
              <w:t>wymagany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4437BE" w14:textId="460B4CFC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6AAAD55A" w14:textId="531B264D" w:rsidTr="00C8410D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D7379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ind w:left="361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3E004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Środki dezynfekcyjne jako produkty biobójcze powinny: </w:t>
            </w:r>
          </w:p>
          <w:p w14:paraId="2485EB6C" w14:textId="77777777" w:rsidR="00C8410D" w:rsidRPr="00C04BA2" w:rsidRDefault="00C8410D" w:rsidP="00DF2FF7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lastRenderedPageBreak/>
              <w:t xml:space="preserve">spełniać wymagania zawarte w ustawie z dnia 9 października 2015 r. o produktach biobójczych oraz wymagań rozporządzenia Parlamentu Europejskiego i Rady (UE) nr 528/2012 z dnia 22 maja 2012 r. w sprawie udostępniania na rynku  i stosowania produktów biobójczych (Dz. Urz. UE L 167 z 27.06.2012, str. 1). </w:t>
            </w:r>
          </w:p>
          <w:p w14:paraId="40A54C46" w14:textId="77777777" w:rsidR="00C8410D" w:rsidRPr="00C04BA2" w:rsidRDefault="00C8410D" w:rsidP="00DF2FF7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posiadać odpowiednie pozwolenie na obrót oraz posiadać wpis do Wykazu Produktów Biobójczych.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C028E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lastRenderedPageBreak/>
              <w:t>wymagany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992D3D" w14:textId="3A95302C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2D05CD50" w14:textId="36697220" w:rsidTr="00C8410D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7E0BF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Gwarancja, rękojmia  i serwis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4BFDDC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C8410D" w:rsidRPr="00C04BA2" w14:paraId="52DB3961" w14:textId="2C56984C" w:rsidTr="00C8410D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24C4E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ind w:left="219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5628CC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Okres gwarancji i rękojmi min. 24 miesiące od daty podpisania przez strony protokołu odbioru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7F97D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1D5801" w14:textId="74EAA0E5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73230659" w14:textId="2DC5E147" w:rsidTr="00C8410D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51994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Wymagania dodatkowe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601C24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C8410D" w:rsidRPr="00C04BA2" w14:paraId="670D938A" w14:textId="51243F29" w:rsidTr="00C8410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77E64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ind w:left="219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89820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0B648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97D691" w14:textId="682B63E8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6573B01A" w14:textId="3A0F6E3D" w:rsidTr="00C8410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1F57E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ind w:left="219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3ACE2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języku polskim (dostarczone wraz z przedmiotem umowy)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BFFDD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04F3D9" w14:textId="63A498B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2E57B359" w14:textId="420BB5EE" w:rsidTr="00C8410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7C82A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ind w:left="361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6AA41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formie papierowej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E65E5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4F4D17" w14:textId="3C8391BA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</w:tbl>
    <w:p w14:paraId="758816CD" w14:textId="77777777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p w14:paraId="61BD8EA5" w14:textId="77777777" w:rsidR="00C8410D" w:rsidRPr="00C04BA2" w:rsidRDefault="00657832" w:rsidP="00C04BA2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kern w:val="3"/>
          <w:sz w:val="20"/>
          <w:szCs w:val="20"/>
          <w:lang w:eastAsia="zh-CN"/>
        </w:rPr>
        <w:br w:type="page"/>
      </w:r>
      <w:r w:rsidR="00C8410D" w:rsidRPr="00C04BA2">
        <w:rPr>
          <w:rFonts w:asciiTheme="minorHAnsi" w:eastAsia="Arial" w:hAnsiTheme="minorHAnsi" w:cstheme="minorHAnsi"/>
          <w:b/>
          <w:i/>
          <w:sz w:val="20"/>
          <w:szCs w:val="20"/>
        </w:rPr>
        <w:lastRenderedPageBreak/>
        <w:t>Załącznik nr 1 do Zaproszenia</w:t>
      </w:r>
    </w:p>
    <w:p w14:paraId="40162C1B" w14:textId="77777777" w:rsidR="00C8410D" w:rsidRPr="00C04BA2" w:rsidRDefault="00C8410D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2DA6CB52" w14:textId="77777777" w:rsidR="00C8410D" w:rsidRPr="00C04BA2" w:rsidRDefault="00C8410D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</w:p>
    <w:p w14:paraId="72D2D583" w14:textId="77777777" w:rsidR="00C8410D" w:rsidRPr="00C04BA2" w:rsidRDefault="00C8410D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D5602CB" w14:textId="77777777" w:rsidR="00C8410D" w:rsidRPr="00C04BA2" w:rsidRDefault="00C8410D" w:rsidP="00C04BA2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7B5F77F" w14:textId="77777777" w:rsidR="00C8410D" w:rsidRPr="00C04BA2" w:rsidRDefault="00C8410D" w:rsidP="00C04BA2">
      <w:pPr>
        <w:spacing w:before="120" w:after="24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6AE47D21" w14:textId="77777777" w:rsidR="00C8410D" w:rsidRPr="00C04BA2" w:rsidRDefault="00C8410D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5AA14B74" w14:textId="77777777" w:rsidR="00C8410D" w:rsidRPr="00C04BA2" w:rsidRDefault="00C8410D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78D893B4" w14:textId="77777777" w:rsidR="00C8410D" w:rsidRPr="00C04BA2" w:rsidRDefault="00C8410D" w:rsidP="00C04BA2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27A7562E" w14:textId="77777777" w:rsidR="00C8410D" w:rsidRPr="00C04BA2" w:rsidRDefault="00C8410D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59A1EADE" w14:textId="77777777" w:rsidR="00C8410D" w:rsidRPr="00C04BA2" w:rsidRDefault="00C8410D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33BC1D6B" w14:textId="77777777" w:rsidR="00C8410D" w:rsidRPr="00C04BA2" w:rsidRDefault="00C8410D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52C15262" w14:textId="77777777" w:rsidR="00C8410D" w:rsidRPr="00C04BA2" w:rsidRDefault="00C8410D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5D826280" w14:textId="77777777" w:rsidR="00C8410D" w:rsidRPr="00C04BA2" w:rsidRDefault="00C8410D" w:rsidP="00C04BA2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6E09ADBA" w14:textId="77777777" w:rsidR="00C8410D" w:rsidRPr="00C04BA2" w:rsidRDefault="00C8410D" w:rsidP="00C04BA2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045AA1A0" w14:textId="77777777" w:rsidR="00C8410D" w:rsidRPr="00C04BA2" w:rsidRDefault="00C8410D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23F71DB7" w14:textId="77777777" w:rsidR="00C8410D" w:rsidRPr="00C04BA2" w:rsidRDefault="00C8410D" w:rsidP="00C04BA2">
      <w:pPr>
        <w:ind w:right="39"/>
        <w:jc w:val="center"/>
        <w:rPr>
          <w:rFonts w:asciiTheme="minorHAnsi" w:hAnsiTheme="minorHAnsi" w:cstheme="minorHAnsi"/>
          <w:sz w:val="20"/>
          <w:szCs w:val="20"/>
        </w:rPr>
      </w:pPr>
    </w:p>
    <w:p w14:paraId="5A3BBDDC" w14:textId="77777777" w:rsidR="00C8410D" w:rsidRPr="00C04BA2" w:rsidRDefault="00C8410D" w:rsidP="00C04BA2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40EF8C98" w14:textId="77777777" w:rsidR="00C8410D" w:rsidRPr="00C04BA2" w:rsidRDefault="00C8410D" w:rsidP="00C04BA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40F17DBB" w14:textId="3F21F229" w:rsidR="00C8410D" w:rsidRPr="00C04BA2" w:rsidRDefault="00C8410D" w:rsidP="00C04BA2">
      <w:pPr>
        <w:spacing w:before="120"/>
        <w:ind w:left="426" w:right="40" w:hanging="426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19 zamówienia: </w:t>
      </w:r>
    </w:p>
    <w:p w14:paraId="0B7158F6" w14:textId="77777777" w:rsidR="00C8410D" w:rsidRPr="00C04BA2" w:rsidRDefault="00C8410D" w:rsidP="00C04BA2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166E89AC" w14:textId="77777777" w:rsidR="00C8410D" w:rsidRPr="00C04BA2" w:rsidRDefault="00C8410D" w:rsidP="00C04BA2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29A436B8" w14:textId="77777777" w:rsidR="00C8410D" w:rsidRPr="00C04BA2" w:rsidRDefault="00C8410D" w:rsidP="00C04BA2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1BD40344" w14:textId="77777777" w:rsidR="00C8410D" w:rsidRPr="00C04BA2" w:rsidRDefault="00C8410D" w:rsidP="00C04BA2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2F8E1A0D" w14:textId="77777777" w:rsidR="00C8410D" w:rsidRPr="00C04BA2" w:rsidRDefault="00C8410D" w:rsidP="00C04BA2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lastRenderedPageBreak/>
        <w:t>2) – termin nie może być dłuższy niż 30 dni roboczych</w:t>
      </w:r>
    </w:p>
    <w:p w14:paraId="798A3019" w14:textId="77777777" w:rsidR="00C8410D" w:rsidRPr="00C04BA2" w:rsidRDefault="00C8410D" w:rsidP="00C04BA2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na którą składają się:</w:t>
      </w:r>
    </w:p>
    <w:p w14:paraId="3CA44DB6" w14:textId="456424F2" w:rsidR="00657832" w:rsidRPr="00C04BA2" w:rsidRDefault="00657832" w:rsidP="00C04BA2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</w:p>
    <w:p w14:paraId="064615C7" w14:textId="2DE6B34D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Płyn dezynfekujący do urządzeń kuchennych i przedmiotów – 657 szt.</w:t>
      </w:r>
    </w:p>
    <w:p w14:paraId="49BE1636" w14:textId="77777777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tbl>
      <w:tblPr>
        <w:tblW w:w="12545" w:type="dxa"/>
        <w:tblInd w:w="-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8426"/>
        <w:gridCol w:w="1559"/>
        <w:gridCol w:w="1559"/>
      </w:tblGrid>
      <w:tr w:rsidR="00C8410D" w:rsidRPr="00C04BA2" w14:paraId="50714BFB" w14:textId="02A57C2A" w:rsidTr="00C8410D">
        <w:trPr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66E1D2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F204B7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Warunki wymagane i pożądane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ABA8A3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punktowany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990F62" w14:textId="51ED5DCE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wpisać</w:t>
            </w:r>
          </w:p>
        </w:tc>
      </w:tr>
      <w:tr w:rsidR="00C8410D" w:rsidRPr="00C04BA2" w14:paraId="3E53FF59" w14:textId="07EFD7F5" w:rsidTr="00C8410D">
        <w:tc>
          <w:tcPr>
            <w:tcW w:w="10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7CC310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b/>
                <w:bCs/>
                <w:color w:val="000000"/>
                <w:kern w:val="3"/>
                <w:sz w:val="20"/>
                <w:szCs w:val="20"/>
              </w:rPr>
              <w:t>Informacje ogólne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3C82B6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color w:val="000000"/>
                <w:kern w:val="3"/>
                <w:sz w:val="20"/>
                <w:szCs w:val="20"/>
              </w:rPr>
            </w:pPr>
          </w:p>
        </w:tc>
      </w:tr>
      <w:tr w:rsidR="00C8410D" w:rsidRPr="00C04BA2" w14:paraId="1B125A48" w14:textId="076F3625" w:rsidTr="00C8410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7DE90" w14:textId="77777777" w:rsidR="00C8410D" w:rsidRPr="00C04BA2" w:rsidRDefault="00C8410D" w:rsidP="00C04BA2">
            <w:pPr>
              <w:tabs>
                <w:tab w:val="left" w:pos="219"/>
              </w:tabs>
              <w:suppressAutoHyphens/>
              <w:autoSpaceDN w:val="0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1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A1FD01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Producent (należy podać)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73B5CD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7CDB7E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8410D" w:rsidRPr="00C04BA2" w14:paraId="143DC054" w14:textId="60FD5780" w:rsidTr="00C8410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E49B5" w14:textId="77777777" w:rsidR="00C8410D" w:rsidRPr="00C04BA2" w:rsidRDefault="00C8410D" w:rsidP="00C04BA2">
            <w:pPr>
              <w:tabs>
                <w:tab w:val="left" w:pos="219"/>
              </w:tabs>
              <w:suppressAutoHyphens/>
              <w:autoSpaceDN w:val="0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2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FE7E84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Nazwa, typ i model (należy podać)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487F05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12A476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8410D" w:rsidRPr="00C04BA2" w14:paraId="6B6C2502" w14:textId="503C3056" w:rsidTr="00C8410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8245E" w14:textId="77777777" w:rsidR="00C8410D" w:rsidRPr="00C04BA2" w:rsidRDefault="00C8410D" w:rsidP="00C04BA2">
            <w:pPr>
              <w:tabs>
                <w:tab w:val="left" w:pos="219"/>
              </w:tabs>
              <w:suppressAutoHyphens/>
              <w:autoSpaceDN w:val="0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3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67F96B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Kraj pochodzenia (należy podać)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D884D0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173B9E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8410D" w:rsidRPr="00C04BA2" w14:paraId="506FB7A3" w14:textId="0656F737" w:rsidTr="00C8410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4AAE6" w14:textId="77777777" w:rsidR="00C8410D" w:rsidRPr="00C04BA2" w:rsidRDefault="00C8410D" w:rsidP="00C04BA2">
            <w:pPr>
              <w:tabs>
                <w:tab w:val="left" w:pos="219"/>
              </w:tabs>
              <w:suppressAutoHyphens/>
              <w:autoSpaceDN w:val="0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AD060F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CE3263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56B226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8410D" w:rsidRPr="00C04BA2" w14:paraId="6E87619D" w14:textId="05FD4C5A" w:rsidTr="00C8410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4C07A" w14:textId="77777777" w:rsidR="00C8410D" w:rsidRPr="00C04BA2" w:rsidRDefault="00C8410D" w:rsidP="00C04BA2">
            <w:pPr>
              <w:tabs>
                <w:tab w:val="left" w:pos="219"/>
              </w:tabs>
              <w:suppressAutoHyphens/>
              <w:autoSpaceDN w:val="0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5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B9077A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Rok produkcji: 2020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60902A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66C56D" w14:textId="31E67808" w:rsidR="00C8410D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bookmarkStart w:id="13" w:name="_Hlk48035324"/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  <w:bookmarkEnd w:id="13"/>
          </w:p>
        </w:tc>
      </w:tr>
      <w:tr w:rsidR="0001290A" w:rsidRPr="00C04BA2" w14:paraId="7AC66714" w14:textId="3EB0D14C" w:rsidTr="007A7F15">
        <w:tc>
          <w:tcPr>
            <w:tcW w:w="125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5A1D43" w14:textId="0DCC5687" w:rsidR="0001290A" w:rsidRPr="00C04BA2" w:rsidRDefault="0001290A" w:rsidP="00C04BA2">
            <w:pPr>
              <w:tabs>
                <w:tab w:val="left" w:pos="219"/>
              </w:tabs>
              <w:suppressAutoHyphens/>
              <w:autoSpaceDN w:val="0"/>
              <w:jc w:val="center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  <w:t>Opis parametrów</w:t>
            </w:r>
          </w:p>
        </w:tc>
      </w:tr>
      <w:tr w:rsidR="0001290A" w:rsidRPr="00C04BA2" w14:paraId="30EA220C" w14:textId="3C216636" w:rsidTr="00C8410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D581D" w14:textId="77777777" w:rsidR="0001290A" w:rsidRPr="00C04BA2" w:rsidRDefault="0001290A" w:rsidP="00C04BA2">
            <w:pPr>
              <w:tabs>
                <w:tab w:val="left" w:pos="219"/>
              </w:tabs>
              <w:suppressAutoHyphens/>
              <w:autoSpaceDN w:val="0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6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DA0F1B" w14:textId="77777777" w:rsidR="0001290A" w:rsidRPr="00C04BA2" w:rsidRDefault="0001290A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Płyn dezynfekujący do powierzchni i urządzeń kuchennych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8225A0" w14:textId="77777777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5AFB68" w14:textId="3A23817C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01290A" w:rsidRPr="00C04BA2" w14:paraId="02EDF367" w14:textId="056BC42A" w:rsidTr="00C8410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905AC" w14:textId="77777777" w:rsidR="0001290A" w:rsidRPr="00C04BA2" w:rsidRDefault="0001290A" w:rsidP="00C04BA2">
            <w:pPr>
              <w:tabs>
                <w:tab w:val="left" w:pos="219"/>
              </w:tabs>
              <w:suppressAutoHyphens/>
              <w:autoSpaceDN w:val="0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7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CB4CC2" w14:textId="77777777" w:rsidR="0001290A" w:rsidRPr="00C04BA2" w:rsidRDefault="0001290A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Dopuszczony do stosowania z urządzeniami i powierzchniami mającymi kontakt z żywością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4C8DF0" w14:textId="77777777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512AA5" w14:textId="7F2B4F67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01290A" w:rsidRPr="00C04BA2" w14:paraId="68C7B645" w14:textId="4EDDB5EF" w:rsidTr="00C8410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F6745" w14:textId="77777777" w:rsidR="0001290A" w:rsidRPr="00C04BA2" w:rsidRDefault="0001290A" w:rsidP="00C04BA2">
            <w:pPr>
              <w:tabs>
                <w:tab w:val="left" w:pos="219"/>
              </w:tabs>
              <w:suppressAutoHyphens/>
              <w:autoSpaceDN w:val="0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8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49AC64" w14:textId="77777777" w:rsidR="0001290A" w:rsidRPr="00C04BA2" w:rsidRDefault="0001290A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Bezpieczny dla dzieci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675F82" w14:textId="77777777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99824B" w14:textId="3B922F0F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01290A" w:rsidRPr="00C04BA2" w14:paraId="08AF202A" w14:textId="5E28435F" w:rsidTr="00C8410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8702C" w14:textId="77777777" w:rsidR="0001290A" w:rsidRPr="00C04BA2" w:rsidRDefault="0001290A" w:rsidP="00C04BA2">
            <w:pPr>
              <w:tabs>
                <w:tab w:val="left" w:pos="219"/>
              </w:tabs>
              <w:suppressAutoHyphens/>
              <w:autoSpaceDN w:val="0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9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E43288" w14:textId="77777777" w:rsidR="0001290A" w:rsidRPr="00C04BA2" w:rsidRDefault="0001290A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Opakowania 5L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73707D" w14:textId="77777777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AD8255" w14:textId="72242A0A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01290A" w:rsidRPr="00C04BA2" w14:paraId="3348284C" w14:textId="206DC328" w:rsidTr="00C8410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199F0" w14:textId="77777777" w:rsidR="0001290A" w:rsidRPr="00C04BA2" w:rsidRDefault="0001290A" w:rsidP="00C04BA2">
            <w:pPr>
              <w:tabs>
                <w:tab w:val="left" w:pos="219"/>
              </w:tabs>
              <w:suppressAutoHyphens/>
              <w:autoSpaceDN w:val="0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10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2B6C3F" w14:textId="77777777" w:rsidR="0001290A" w:rsidRPr="00C04BA2" w:rsidRDefault="0001290A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Działanie bakteriobójcze, </w:t>
            </w:r>
            <w:proofErr w:type="spellStart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drożdżakobójcze</w:t>
            </w:r>
            <w:proofErr w:type="spellEnd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, eliminujące prątki gruźlicy oraz wirusy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E4817C" w14:textId="77777777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E4ABED" w14:textId="706DA86F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01290A" w:rsidRPr="00C04BA2" w14:paraId="7E58BB7D" w14:textId="38A46722" w:rsidTr="00C8410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EB290" w14:textId="77777777" w:rsidR="0001290A" w:rsidRPr="00C04BA2" w:rsidRDefault="0001290A" w:rsidP="00C04BA2">
            <w:pPr>
              <w:tabs>
                <w:tab w:val="left" w:pos="219"/>
              </w:tabs>
              <w:suppressAutoHyphens/>
              <w:autoSpaceDN w:val="0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11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553F09" w14:textId="77777777" w:rsidR="0001290A" w:rsidRPr="00C04BA2" w:rsidRDefault="0001290A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Płyn nie pozostawiający smug oraz zabrudzeń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603EDE" w14:textId="77777777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155A7F" w14:textId="39E38C42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01290A" w:rsidRPr="00C04BA2" w14:paraId="54F237F1" w14:textId="4C3D7721" w:rsidTr="00C8410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D9961" w14:textId="77777777" w:rsidR="0001290A" w:rsidRPr="00C04BA2" w:rsidRDefault="0001290A" w:rsidP="00C04BA2">
            <w:pPr>
              <w:tabs>
                <w:tab w:val="left" w:pos="219"/>
              </w:tabs>
              <w:suppressAutoHyphens/>
              <w:autoSpaceDN w:val="0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12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91F886" w14:textId="77777777" w:rsidR="0001290A" w:rsidRPr="00C04BA2" w:rsidRDefault="0001290A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Środki dezynfekcyjne jako wyroby medyczne powinny spełniać następujące warunki:</w:t>
            </w:r>
          </w:p>
          <w:p w14:paraId="71F82829" w14:textId="77777777" w:rsidR="0001290A" w:rsidRPr="00C04BA2" w:rsidRDefault="0001290A" w:rsidP="00DF2FF7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zgodność z normami </w:t>
            </w:r>
          </w:p>
          <w:p w14:paraId="582993EB" w14:textId="77777777" w:rsidR="0001290A" w:rsidRPr="00C04BA2" w:rsidRDefault="0001290A" w:rsidP="00DF2FF7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PN-EN 13624:2006 - Chemiczne środki dezynfekcyjne i antyseptyczne – Ilościowa zawiesinowa metoda określania grzybobójczego działania chemicznych środków przeznaczonych do dezynfekcji narzędzi stosowanych w obszarze medycznym -- Metoda badania i wymagania (faza 2, etap 1)  (lub odpowiednio EN 13624:2003);</w:t>
            </w:r>
          </w:p>
          <w:p w14:paraId="4E1C9548" w14:textId="77777777" w:rsidR="0001290A" w:rsidRPr="00C04BA2" w:rsidRDefault="0001290A" w:rsidP="00DF2FF7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lastRenderedPageBreak/>
              <w:t>PN-EN 13727:2012 - Chemiczne środki dezynfekcyjne i antyseptyczne -- Ilościowa zawiesinowa metoda określania bakteriobójczego działania w obszarze medycznym -- Metoda badania i wymagania (faza 2, etap 1) ( lub odpowiednio EN 13727:2012);</w:t>
            </w:r>
          </w:p>
          <w:p w14:paraId="3997CF1C" w14:textId="77777777" w:rsidR="0001290A" w:rsidRPr="00C04BA2" w:rsidRDefault="0001290A" w:rsidP="00DF2FF7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PN-EN 14348:2006 - Chemiczne środki dezynfekcyjne i antyseptyczne ― Ilościowa zawiesinowa metoda określania </w:t>
            </w:r>
            <w:proofErr w:type="spellStart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prątkobójczego</w:t>
            </w:r>
            <w:proofErr w:type="spellEnd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działania chemicznych środków dezynfekcyjnych stosowanych w obszarze medycznym, w tym środków do dezynfekcji narzędzi -- Metoda badania i wymagania (faza 2, etap 1)  (lub odpowiednio EN 14348:2005)</w:t>
            </w:r>
          </w:p>
          <w:p w14:paraId="0FF14ADA" w14:textId="77777777" w:rsidR="0001290A" w:rsidRPr="00C04BA2" w:rsidRDefault="0001290A" w:rsidP="00DF2FF7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PN-EN 14561:2008 - Chemiczne środki dezynfekcyjne i antyseptyczne ― Ilościowa nośnikowa metoda określania działania bakteriobójczego środków przeznaczonych do narzędzi stosowanych w obszarze medycznym – Metoda badania i wymagania (faza 2, etap 2) (lub odpowiednio EN 14561:2006)</w:t>
            </w:r>
          </w:p>
          <w:p w14:paraId="36D15354" w14:textId="77777777" w:rsidR="0001290A" w:rsidRPr="00C04BA2" w:rsidRDefault="0001290A" w:rsidP="00DF2FF7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PN-EN 14562:2008 - Chemiczne środki dezynfekcyjne i antyseptyczne -- Ilościowa nośnikowa metoda określania działania grzybobójczego lub </w:t>
            </w:r>
            <w:proofErr w:type="spellStart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bójczego</w:t>
            </w:r>
            <w:proofErr w:type="spellEnd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wobec grzybów drożdżopodobnych środków przeznaczonych do narzędzi stosowanych w obszarze medycznym -- Metoda badania i wymagania (faza 2, etap 2)  (lub odpowiednio EN 14562:2006);</w:t>
            </w:r>
          </w:p>
          <w:p w14:paraId="177697F5" w14:textId="77777777" w:rsidR="0001290A" w:rsidRPr="00C04BA2" w:rsidRDefault="0001290A" w:rsidP="00DF2FF7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PN-EN 14563:2012 - Chemiczne środki dezynfekcyjne i antyseptyczne -- Ilościowa nośnikowa metoda określania działania </w:t>
            </w:r>
            <w:proofErr w:type="spellStart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prątkobójczego</w:t>
            </w:r>
            <w:proofErr w:type="spellEnd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lub </w:t>
            </w:r>
            <w:proofErr w:type="spellStart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bójczego</w:t>
            </w:r>
            <w:proofErr w:type="spellEnd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na prątki gruźlicy chemicznych środków dezynfekcyjnych stosowanych do narzędzi w obszarze medycznym -- Metoda badania i wymagania (faza 2, etap 2) ( lub odpowiednio EN 14563:2008)</w:t>
            </w:r>
          </w:p>
          <w:p w14:paraId="3BB04EB2" w14:textId="77777777" w:rsidR="0001290A" w:rsidRPr="00C04BA2" w:rsidRDefault="0001290A" w:rsidP="00DF2FF7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deklaracja zgodności  na zgodność z wymaganiami  Rozporządzenia Ministra Zdrowia z dnia 17 lutego 2016 r. w sprawie wymagań zasadniczych oraz procedur oceny zgodności wyrobów medycznych (Dz. U. poz. 211) albo deklaracja zgodności z wymaganiami dyrektywy 93/42/EWG,  albo deklaracja zgodności z wymaganiami rozporządzenia (UE) 2017/745</w:t>
            </w:r>
          </w:p>
          <w:p w14:paraId="75C7E172" w14:textId="77777777" w:rsidR="0001290A" w:rsidRPr="00C04BA2" w:rsidRDefault="0001290A" w:rsidP="00DF2FF7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Oznakowanie znakiem CE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20CA01" w14:textId="77777777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lastRenderedPageBreak/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100148" w14:textId="69888309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01290A" w:rsidRPr="00C04BA2" w14:paraId="35E1D86A" w14:textId="1A0E0E43" w:rsidTr="00C8410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8FF80" w14:textId="77777777" w:rsidR="0001290A" w:rsidRPr="00C04BA2" w:rsidRDefault="0001290A" w:rsidP="00C04BA2">
            <w:pPr>
              <w:tabs>
                <w:tab w:val="left" w:pos="0"/>
              </w:tabs>
              <w:suppressAutoHyphens/>
              <w:autoSpaceDN w:val="0"/>
              <w:ind w:left="-64"/>
              <w:jc w:val="center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4EC15E" w14:textId="77777777" w:rsidR="0001290A" w:rsidRPr="00C04BA2" w:rsidRDefault="0001290A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Środki dezynfekcyjne jako produkty biobójcze powinny: </w:t>
            </w:r>
          </w:p>
          <w:p w14:paraId="785D1454" w14:textId="77777777" w:rsidR="0001290A" w:rsidRPr="00C04BA2" w:rsidRDefault="0001290A" w:rsidP="00DF2FF7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spełniać wymagania zawarte w ustawie z dnia 9 października 2015 r. o produktach </w:t>
            </w: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lastRenderedPageBreak/>
              <w:t xml:space="preserve">biobójczych oraz wymagań rozporządzenia Parlamentu Europejskiego i Rady (UE) nr 528/2012 z dnia 22 maja 2012 r. w sprawie udostępniania na rynku  i stosowania produktów biobójczych (Dz. Urz. UE L 167 z 27.06.2012, str. 1). </w:t>
            </w:r>
          </w:p>
          <w:p w14:paraId="25E1CAE9" w14:textId="77777777" w:rsidR="0001290A" w:rsidRPr="00C04BA2" w:rsidRDefault="0001290A" w:rsidP="00DF2FF7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posiadać odpowiednie pozwolenie na obrót oraz posiadać wpis do Wykazu Produktów Biobójczych.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3211CD" w14:textId="77777777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lastRenderedPageBreak/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45D16B" w14:textId="4E808C38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01290A" w:rsidRPr="00C04BA2" w14:paraId="6926640E" w14:textId="197FCEBD" w:rsidTr="0065504E">
        <w:tc>
          <w:tcPr>
            <w:tcW w:w="125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2AEC78" w14:textId="10BC540E" w:rsidR="0001290A" w:rsidRPr="00C04BA2" w:rsidRDefault="0001290A" w:rsidP="00C04BA2">
            <w:pPr>
              <w:suppressAutoHyphens/>
              <w:autoSpaceDN w:val="0"/>
              <w:ind w:left="-64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Gwarancja, rękojmia  i serwis</w:t>
            </w:r>
          </w:p>
        </w:tc>
      </w:tr>
      <w:tr w:rsidR="0001290A" w:rsidRPr="00C04BA2" w14:paraId="0F07364E" w14:textId="24BEA032" w:rsidTr="00C8410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96C18" w14:textId="77777777" w:rsidR="0001290A" w:rsidRPr="00C04BA2" w:rsidRDefault="0001290A" w:rsidP="00C04BA2">
            <w:pPr>
              <w:tabs>
                <w:tab w:val="left" w:pos="0"/>
                <w:tab w:val="left" w:pos="960"/>
              </w:tabs>
              <w:suppressAutoHyphens/>
              <w:autoSpaceDN w:val="0"/>
              <w:ind w:left="-64"/>
              <w:jc w:val="center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1483A0" w14:textId="77777777" w:rsidR="0001290A" w:rsidRPr="00C04BA2" w:rsidRDefault="0001290A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Okres gwarancji i rękojmi min. 24 miesiące od daty podpisania przez strony protokołu odbioru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0A5FBA" w14:textId="77777777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146785" w14:textId="34900FB2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01290A" w:rsidRPr="00C04BA2" w14:paraId="7E08CA39" w14:textId="69D42C7C" w:rsidTr="00E60334">
        <w:trPr>
          <w:trHeight w:val="189"/>
        </w:trPr>
        <w:tc>
          <w:tcPr>
            <w:tcW w:w="125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BB82B7" w14:textId="081D5314" w:rsidR="0001290A" w:rsidRPr="00C04BA2" w:rsidRDefault="0001290A" w:rsidP="00C04BA2">
            <w:pPr>
              <w:suppressAutoHyphens/>
              <w:autoSpaceDN w:val="0"/>
              <w:ind w:left="-64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Wymagania dodatkowe</w:t>
            </w:r>
          </w:p>
        </w:tc>
      </w:tr>
      <w:tr w:rsidR="0001290A" w:rsidRPr="00C04BA2" w14:paraId="0978B0C0" w14:textId="33926F03" w:rsidTr="00C8410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2E920" w14:textId="77777777" w:rsidR="0001290A" w:rsidRPr="00C04BA2" w:rsidRDefault="0001290A" w:rsidP="00C04BA2">
            <w:pPr>
              <w:tabs>
                <w:tab w:val="left" w:pos="0"/>
              </w:tabs>
              <w:suppressAutoHyphens/>
              <w:autoSpaceDN w:val="0"/>
              <w:ind w:left="-64"/>
              <w:jc w:val="center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F64EF6" w14:textId="77777777" w:rsidR="0001290A" w:rsidRPr="00C04BA2" w:rsidRDefault="0001290A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400125" w14:textId="77777777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B99957" w14:textId="15B6E0DB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01290A" w:rsidRPr="00C04BA2" w14:paraId="1013E715" w14:textId="523C4A83" w:rsidTr="00C8410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17416" w14:textId="77777777" w:rsidR="0001290A" w:rsidRPr="00C04BA2" w:rsidRDefault="0001290A" w:rsidP="00C04BA2">
            <w:pPr>
              <w:tabs>
                <w:tab w:val="left" w:pos="0"/>
              </w:tabs>
              <w:suppressAutoHyphens/>
              <w:autoSpaceDN w:val="0"/>
              <w:ind w:left="-64"/>
              <w:jc w:val="center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6F74FD" w14:textId="77777777" w:rsidR="0001290A" w:rsidRPr="00C04BA2" w:rsidRDefault="0001290A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języku polskim (dostarczone wraz z przedmiotem umowy)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E7F7A2" w14:textId="77777777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036E5C" w14:textId="23DCE616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01290A" w:rsidRPr="00C04BA2" w14:paraId="140EC14B" w14:textId="14ADB968" w:rsidTr="00C8410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4D350" w14:textId="77777777" w:rsidR="0001290A" w:rsidRPr="00C04BA2" w:rsidRDefault="0001290A" w:rsidP="00C04BA2">
            <w:pPr>
              <w:tabs>
                <w:tab w:val="left" w:pos="0"/>
              </w:tabs>
              <w:suppressAutoHyphens/>
              <w:autoSpaceDN w:val="0"/>
              <w:ind w:left="-64"/>
              <w:jc w:val="center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7B9739" w14:textId="77777777" w:rsidR="0001290A" w:rsidRPr="00C04BA2" w:rsidRDefault="0001290A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formie papierowej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656CE0" w14:textId="77777777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AE9987" w14:textId="6C739A21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</w:tbl>
    <w:p w14:paraId="151A0DBA" w14:textId="77777777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p w14:paraId="554C8546" w14:textId="77777777" w:rsidR="00657832" w:rsidRPr="00C04BA2" w:rsidRDefault="00657832" w:rsidP="00C04BA2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p w14:paraId="73A1AF4F" w14:textId="77777777" w:rsidR="00657832" w:rsidRPr="00C04BA2" w:rsidRDefault="00657832" w:rsidP="00C04BA2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p w14:paraId="040B28C4" w14:textId="77777777" w:rsidR="0001290A" w:rsidRPr="00C04BA2" w:rsidRDefault="0001290A" w:rsidP="00C04BA2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bookmarkStart w:id="14" w:name="_Hlk48036414"/>
      <w:r w:rsidRPr="00C04BA2">
        <w:rPr>
          <w:rFonts w:asciiTheme="minorHAnsi" w:eastAsia="Arial" w:hAnsiTheme="minorHAnsi" w:cstheme="minorHAnsi"/>
          <w:b/>
          <w:i/>
          <w:sz w:val="20"/>
          <w:szCs w:val="20"/>
        </w:rPr>
        <w:t>Załącznik nr 1 do Zaproszenia</w:t>
      </w:r>
    </w:p>
    <w:p w14:paraId="3B2789AC" w14:textId="77777777" w:rsidR="0001290A" w:rsidRPr="00C04BA2" w:rsidRDefault="0001290A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76D9543D" w14:textId="77777777" w:rsidR="0001290A" w:rsidRPr="00C04BA2" w:rsidRDefault="0001290A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</w:p>
    <w:p w14:paraId="0A819050" w14:textId="77777777" w:rsidR="0001290A" w:rsidRPr="00C04BA2" w:rsidRDefault="0001290A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78A131F" w14:textId="77777777" w:rsidR="0001290A" w:rsidRPr="00C04BA2" w:rsidRDefault="0001290A" w:rsidP="00C04BA2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70C5FBB" w14:textId="77777777" w:rsidR="0001290A" w:rsidRPr="00C04BA2" w:rsidRDefault="0001290A" w:rsidP="00C04BA2">
      <w:pPr>
        <w:spacing w:before="120" w:after="24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30C1701C" w14:textId="77777777" w:rsidR="0001290A" w:rsidRPr="00C04BA2" w:rsidRDefault="0001290A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07F6C0A9" w14:textId="77777777" w:rsidR="0001290A" w:rsidRPr="00C04BA2" w:rsidRDefault="0001290A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2049C8BF" w14:textId="77777777" w:rsidR="0001290A" w:rsidRPr="00C04BA2" w:rsidRDefault="0001290A" w:rsidP="00C04BA2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49A70773" w14:textId="77777777" w:rsidR="0001290A" w:rsidRPr="00C04BA2" w:rsidRDefault="0001290A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27D5AC3B" w14:textId="77777777" w:rsidR="0001290A" w:rsidRPr="00C04BA2" w:rsidRDefault="0001290A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4B3D2B06" w14:textId="77777777" w:rsidR="0001290A" w:rsidRPr="00C04BA2" w:rsidRDefault="0001290A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04A86BFC" w14:textId="77777777" w:rsidR="0001290A" w:rsidRPr="00C04BA2" w:rsidRDefault="0001290A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4C435E1D" w14:textId="77777777" w:rsidR="0001290A" w:rsidRPr="00C04BA2" w:rsidRDefault="0001290A" w:rsidP="00C04BA2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4F7E67E2" w14:textId="77777777" w:rsidR="0001290A" w:rsidRPr="00C04BA2" w:rsidRDefault="0001290A" w:rsidP="00C04BA2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3F6431C7" w14:textId="77777777" w:rsidR="0001290A" w:rsidRPr="00C04BA2" w:rsidRDefault="0001290A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01D66F9F" w14:textId="77777777" w:rsidR="0001290A" w:rsidRPr="00C04BA2" w:rsidRDefault="0001290A" w:rsidP="00C04BA2">
      <w:pPr>
        <w:ind w:right="39"/>
        <w:jc w:val="center"/>
        <w:rPr>
          <w:rFonts w:asciiTheme="minorHAnsi" w:hAnsiTheme="minorHAnsi" w:cstheme="minorHAnsi"/>
          <w:sz w:val="20"/>
          <w:szCs w:val="20"/>
        </w:rPr>
      </w:pPr>
    </w:p>
    <w:p w14:paraId="1A84CF73" w14:textId="77777777" w:rsidR="0001290A" w:rsidRPr="00C04BA2" w:rsidRDefault="0001290A" w:rsidP="00C04BA2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74173A74" w14:textId="77777777" w:rsidR="0001290A" w:rsidRPr="00C04BA2" w:rsidRDefault="0001290A" w:rsidP="00C04BA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3A2A7684" w14:textId="3CD2CDCB" w:rsidR="0001290A" w:rsidRPr="00C04BA2" w:rsidRDefault="0001290A" w:rsidP="00C04BA2">
      <w:pPr>
        <w:spacing w:before="120"/>
        <w:ind w:left="426" w:right="40" w:hanging="426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</w:t>
      </w: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20</w:t>
      </w: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 zamówienia: </w:t>
      </w:r>
    </w:p>
    <w:p w14:paraId="0A1181E5" w14:textId="77777777" w:rsidR="0001290A" w:rsidRPr="00C04BA2" w:rsidRDefault="0001290A" w:rsidP="00C04BA2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5CB0DCCC" w14:textId="77777777" w:rsidR="0001290A" w:rsidRPr="00C04BA2" w:rsidRDefault="0001290A" w:rsidP="00C04BA2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08135734" w14:textId="77777777" w:rsidR="0001290A" w:rsidRPr="00C04BA2" w:rsidRDefault="0001290A" w:rsidP="00C04BA2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6905183E" w14:textId="77777777" w:rsidR="0001290A" w:rsidRPr="00C04BA2" w:rsidRDefault="0001290A" w:rsidP="00C04BA2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037FDEC4" w14:textId="77777777" w:rsidR="0001290A" w:rsidRPr="00C04BA2" w:rsidRDefault="0001290A" w:rsidP="00C04BA2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>2) – termin nie może być dłuższy niż 30 dni roboczych</w:t>
      </w:r>
    </w:p>
    <w:p w14:paraId="5B91A951" w14:textId="77777777" w:rsidR="0001290A" w:rsidRPr="00C04BA2" w:rsidRDefault="0001290A" w:rsidP="00C04BA2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na którą składają się:</w:t>
      </w:r>
    </w:p>
    <w:bookmarkEnd w:id="14"/>
    <w:p w14:paraId="06AFE003" w14:textId="7B3B21E4" w:rsidR="00657832" w:rsidRPr="00C04BA2" w:rsidRDefault="00C35F6B" w:rsidP="00C04BA2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Płyn do dezynfekcji sprzętu i powierzchni – 540…. </w:t>
      </w:r>
      <w:proofErr w:type="spellStart"/>
      <w:r w:rsidRPr="00C04BA2">
        <w:rPr>
          <w:rFonts w:asciiTheme="minorHAnsi" w:hAnsiTheme="minorHAnsi" w:cstheme="minorHAnsi"/>
          <w:b/>
          <w:sz w:val="20"/>
          <w:szCs w:val="20"/>
        </w:rPr>
        <w:t>szt</w:t>
      </w:r>
      <w:proofErr w:type="spellEnd"/>
    </w:p>
    <w:tbl>
      <w:tblPr>
        <w:tblW w:w="12617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7080"/>
        <w:gridCol w:w="2268"/>
        <w:gridCol w:w="2268"/>
      </w:tblGrid>
      <w:tr w:rsidR="00C35F6B" w:rsidRPr="00C04BA2" w14:paraId="7861C4D6" w14:textId="5D8CFB07" w:rsidTr="00C35F6B">
        <w:trPr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3186B8" w14:textId="77777777" w:rsidR="00C35F6B" w:rsidRPr="00C04BA2" w:rsidRDefault="00C35F6B" w:rsidP="00C04BA2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7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09FA17" w14:textId="77777777" w:rsidR="00C35F6B" w:rsidRPr="00C04BA2" w:rsidRDefault="00C35F6B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Warunki wymagane i pożądane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CC1580" w14:textId="77777777" w:rsidR="00C35F6B" w:rsidRPr="00C04BA2" w:rsidRDefault="00C35F6B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punktowany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8712C3" w14:textId="0AF4BF04" w:rsidR="00C35F6B" w:rsidRPr="00C04BA2" w:rsidRDefault="00C35F6B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</w:t>
            </w: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/ wpisać</w:t>
            </w:r>
          </w:p>
        </w:tc>
      </w:tr>
      <w:tr w:rsidR="00C35F6B" w:rsidRPr="00C04BA2" w14:paraId="16628B22" w14:textId="4CE786CD" w:rsidTr="00C35F6B">
        <w:tc>
          <w:tcPr>
            <w:tcW w:w="10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C930D0" w14:textId="77777777" w:rsidR="00C35F6B" w:rsidRPr="00C04BA2" w:rsidRDefault="00C35F6B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b/>
                <w:bCs/>
                <w:color w:val="000000"/>
                <w:kern w:val="3"/>
                <w:sz w:val="20"/>
                <w:szCs w:val="20"/>
              </w:rPr>
              <w:t>Informacje ogólne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2B36A5" w14:textId="77777777" w:rsidR="00C35F6B" w:rsidRPr="00C04BA2" w:rsidRDefault="00C35F6B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color w:val="000000"/>
                <w:kern w:val="3"/>
                <w:sz w:val="20"/>
                <w:szCs w:val="20"/>
              </w:rPr>
            </w:pPr>
          </w:p>
        </w:tc>
      </w:tr>
      <w:tr w:rsidR="00C35F6B" w:rsidRPr="00C04BA2" w14:paraId="0E8691CD" w14:textId="39DC3F6B" w:rsidTr="00C35F6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05C95" w14:textId="213ED684" w:rsidR="00C35F6B" w:rsidRPr="00C04BA2" w:rsidRDefault="00C35F6B" w:rsidP="00C04BA2">
            <w:pPr>
              <w:widowControl w:val="0"/>
              <w:suppressAutoHyphens/>
              <w:autoSpaceDN w:val="0"/>
              <w:spacing w:after="200"/>
              <w:ind w:left="69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1</w:t>
            </w:r>
          </w:p>
        </w:tc>
        <w:tc>
          <w:tcPr>
            <w:tcW w:w="7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6CBA0A" w14:textId="77777777" w:rsidR="00C35F6B" w:rsidRPr="00C04BA2" w:rsidRDefault="00C35F6B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Producent (należy podać)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29D96B" w14:textId="77777777" w:rsidR="00C35F6B" w:rsidRPr="00C04BA2" w:rsidRDefault="00C35F6B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79BFCA" w14:textId="77777777" w:rsidR="00C35F6B" w:rsidRPr="00C04BA2" w:rsidRDefault="00C35F6B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35F6B" w:rsidRPr="00C04BA2" w14:paraId="7810D392" w14:textId="46BF9301" w:rsidTr="00C35F6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4143A" w14:textId="02B84F9D" w:rsidR="00C35F6B" w:rsidRPr="00C04BA2" w:rsidRDefault="00C35F6B" w:rsidP="00C04BA2">
            <w:pPr>
              <w:widowControl w:val="0"/>
              <w:suppressAutoHyphens/>
              <w:autoSpaceDN w:val="0"/>
              <w:spacing w:after="200"/>
              <w:ind w:left="353"/>
              <w:jc w:val="both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2</w:t>
            </w:r>
          </w:p>
        </w:tc>
        <w:tc>
          <w:tcPr>
            <w:tcW w:w="7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D8DC18" w14:textId="77777777" w:rsidR="00C35F6B" w:rsidRPr="00C04BA2" w:rsidRDefault="00C35F6B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Nazwa, typ i model (należy podać)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807B8E" w14:textId="77777777" w:rsidR="00C35F6B" w:rsidRPr="00C04BA2" w:rsidRDefault="00C35F6B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777969" w14:textId="77777777" w:rsidR="00C35F6B" w:rsidRPr="00C04BA2" w:rsidRDefault="00C35F6B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35F6B" w:rsidRPr="00C04BA2" w14:paraId="7C6DA82E" w14:textId="08798824" w:rsidTr="00C35F6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171D7" w14:textId="699F64DA" w:rsidR="00C35F6B" w:rsidRPr="00C04BA2" w:rsidRDefault="00C35F6B" w:rsidP="00C04BA2">
            <w:pPr>
              <w:widowControl w:val="0"/>
              <w:suppressAutoHyphens/>
              <w:autoSpaceDN w:val="0"/>
              <w:spacing w:after="200"/>
              <w:ind w:left="353"/>
              <w:jc w:val="both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3</w:t>
            </w:r>
          </w:p>
        </w:tc>
        <w:tc>
          <w:tcPr>
            <w:tcW w:w="7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C90ADD" w14:textId="77777777" w:rsidR="00C35F6B" w:rsidRPr="00C04BA2" w:rsidRDefault="00C35F6B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Kraj pochodzenia (należy podać)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B29E3F" w14:textId="77777777" w:rsidR="00C35F6B" w:rsidRPr="00C04BA2" w:rsidRDefault="00C35F6B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687C22" w14:textId="77777777" w:rsidR="00C35F6B" w:rsidRPr="00C04BA2" w:rsidRDefault="00C35F6B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35F6B" w:rsidRPr="00C04BA2" w14:paraId="489C847C" w14:textId="786F00E3" w:rsidTr="00C35F6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9EFFD" w14:textId="5B7F2819" w:rsidR="00C35F6B" w:rsidRPr="00C04BA2" w:rsidRDefault="00C35F6B" w:rsidP="00C04BA2">
            <w:pPr>
              <w:widowControl w:val="0"/>
              <w:suppressAutoHyphens/>
              <w:autoSpaceDN w:val="0"/>
              <w:spacing w:after="200"/>
              <w:ind w:left="353"/>
              <w:jc w:val="both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lastRenderedPageBreak/>
              <w:t>4</w:t>
            </w:r>
          </w:p>
        </w:tc>
        <w:tc>
          <w:tcPr>
            <w:tcW w:w="7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D87960" w14:textId="77777777" w:rsidR="00C35F6B" w:rsidRPr="00C04BA2" w:rsidRDefault="00C35F6B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B5481E" w14:textId="77777777" w:rsidR="00C35F6B" w:rsidRPr="00C04BA2" w:rsidRDefault="00C35F6B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81EAD1" w14:textId="77777777" w:rsidR="00C35F6B" w:rsidRPr="00C04BA2" w:rsidRDefault="00C35F6B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35F6B" w:rsidRPr="00C04BA2" w14:paraId="596F8472" w14:textId="741A328F" w:rsidTr="00C35F6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35DDE" w14:textId="4A9DFB07" w:rsidR="00C35F6B" w:rsidRPr="00C04BA2" w:rsidRDefault="00C35F6B" w:rsidP="00C04BA2">
            <w:pPr>
              <w:widowControl w:val="0"/>
              <w:suppressAutoHyphens/>
              <w:autoSpaceDN w:val="0"/>
              <w:spacing w:after="200"/>
              <w:ind w:left="353"/>
              <w:jc w:val="both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84D8CE" w14:textId="77777777" w:rsidR="00C35F6B" w:rsidRPr="00C04BA2" w:rsidRDefault="00C35F6B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Rok produkcji: 2020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7E116F" w14:textId="77777777" w:rsidR="00C35F6B" w:rsidRPr="00C04BA2" w:rsidRDefault="00C35F6B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12819A" w14:textId="487245BA" w:rsidR="00C35F6B" w:rsidRPr="00C04BA2" w:rsidRDefault="00C35F6B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35F6B" w:rsidRPr="00C04BA2" w14:paraId="73F3B26C" w14:textId="5D02A8EA" w:rsidTr="00C35F6B">
        <w:tc>
          <w:tcPr>
            <w:tcW w:w="10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9014D" w14:textId="77777777" w:rsidR="00C35F6B" w:rsidRPr="00C04BA2" w:rsidRDefault="00C35F6B" w:rsidP="00C04BA2">
            <w:pPr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Opis parametrów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170D25" w14:textId="77777777" w:rsidR="00C35F6B" w:rsidRPr="00C04BA2" w:rsidRDefault="00C35F6B" w:rsidP="00C04BA2">
            <w:pPr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C35F6B" w:rsidRPr="00C04BA2" w14:paraId="42D3B572" w14:textId="7160331C" w:rsidTr="00C35F6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0D610" w14:textId="4F1E91AA" w:rsidR="00C35F6B" w:rsidRPr="00C04BA2" w:rsidRDefault="00C35F6B" w:rsidP="00C04BA2">
            <w:pPr>
              <w:widowControl w:val="0"/>
              <w:suppressAutoHyphens/>
              <w:autoSpaceDN w:val="0"/>
              <w:spacing w:after="200"/>
              <w:ind w:left="851" w:right="41"/>
              <w:jc w:val="both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F11555" w14:textId="77777777" w:rsidR="00C35F6B" w:rsidRPr="00C04BA2" w:rsidRDefault="00C35F6B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Płyn do mycia i dezynfekcji sprzętu i powierzchni, nie wymagający rozcieńczania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CC1879" w14:textId="77777777" w:rsidR="00C35F6B" w:rsidRPr="00C04BA2" w:rsidRDefault="00C35F6B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959DE1" w14:textId="16771EDE" w:rsidR="00C35F6B" w:rsidRPr="00C04BA2" w:rsidRDefault="00C35F6B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35F6B" w:rsidRPr="00C04BA2" w14:paraId="6DD3AE5C" w14:textId="10D67903" w:rsidTr="00C35F6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4A7EF" w14:textId="77777777" w:rsidR="00C35F6B" w:rsidRPr="00C04BA2" w:rsidRDefault="00C35F6B" w:rsidP="00DF2FF7">
            <w:pPr>
              <w:widowControl w:val="0"/>
              <w:numPr>
                <w:ilvl w:val="0"/>
                <w:numId w:val="50"/>
              </w:numPr>
              <w:suppressAutoHyphens/>
              <w:autoSpaceDN w:val="0"/>
              <w:spacing w:after="200"/>
              <w:ind w:right="41"/>
              <w:jc w:val="both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0B6DA4" w14:textId="77777777" w:rsidR="00C35F6B" w:rsidRPr="00C04BA2" w:rsidRDefault="00C35F6B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Opakowanie 5 litrów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7A030C" w14:textId="77777777" w:rsidR="00C35F6B" w:rsidRPr="00C04BA2" w:rsidRDefault="00C35F6B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ED2B61" w14:textId="72E7EE02" w:rsidR="00C35F6B" w:rsidRPr="00C04BA2" w:rsidRDefault="00C35F6B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35F6B" w:rsidRPr="00C04BA2" w14:paraId="62CD9724" w14:textId="3BA5E00F" w:rsidTr="00C35F6B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4F8CE" w14:textId="77777777" w:rsidR="00C35F6B" w:rsidRPr="00C04BA2" w:rsidRDefault="00C35F6B" w:rsidP="00DF2FF7">
            <w:pPr>
              <w:widowControl w:val="0"/>
              <w:numPr>
                <w:ilvl w:val="0"/>
                <w:numId w:val="50"/>
              </w:numPr>
              <w:suppressAutoHyphens/>
              <w:autoSpaceDN w:val="0"/>
              <w:spacing w:after="200"/>
              <w:jc w:val="both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59DA91" w14:textId="77777777" w:rsidR="00C35F6B" w:rsidRPr="00C04BA2" w:rsidRDefault="00C35F6B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Bezpieczny dla powierzchni i nie pozostawiający nieestetycznych śladów po użyciu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2BD86" w14:textId="77777777" w:rsidR="00C35F6B" w:rsidRPr="00C04BA2" w:rsidRDefault="00C35F6B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9185A6" w14:textId="46A2A7E1" w:rsidR="00C35F6B" w:rsidRPr="00C04BA2" w:rsidRDefault="00C35F6B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35F6B" w:rsidRPr="00C04BA2" w14:paraId="0C1F5070" w14:textId="1AC12838" w:rsidTr="00C35F6B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C3BA4" w14:textId="77777777" w:rsidR="00C35F6B" w:rsidRPr="00C04BA2" w:rsidRDefault="00C35F6B" w:rsidP="00DF2FF7">
            <w:pPr>
              <w:widowControl w:val="0"/>
              <w:numPr>
                <w:ilvl w:val="0"/>
                <w:numId w:val="50"/>
              </w:numPr>
              <w:suppressAutoHyphens/>
              <w:autoSpaceDN w:val="0"/>
              <w:spacing w:after="200"/>
              <w:jc w:val="both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F8A3D9" w14:textId="77777777" w:rsidR="00C35F6B" w:rsidRPr="00C04BA2" w:rsidRDefault="00C35F6B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Na bazie alkoholu (ok. 70%) i innych substancji czynnych (aminy &lt;5%)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B2882E" w14:textId="77777777" w:rsidR="00C35F6B" w:rsidRPr="00C04BA2" w:rsidRDefault="00C35F6B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30A9EE" w14:textId="690F44F8" w:rsidR="00C35F6B" w:rsidRPr="00C04BA2" w:rsidRDefault="00C35F6B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35F6B" w:rsidRPr="00C04BA2" w14:paraId="00059D3A" w14:textId="08F41B81" w:rsidTr="00C35F6B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D98C1" w14:textId="77777777" w:rsidR="00C35F6B" w:rsidRPr="00C04BA2" w:rsidRDefault="00C35F6B" w:rsidP="00DF2FF7">
            <w:pPr>
              <w:widowControl w:val="0"/>
              <w:numPr>
                <w:ilvl w:val="0"/>
                <w:numId w:val="50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B9E334" w14:textId="77777777" w:rsidR="00C35F6B" w:rsidRPr="00C04BA2" w:rsidRDefault="00C35F6B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Środki dezynfekcyjne jako wyroby medyczne powinny spełniać następujące warunki:</w:t>
            </w:r>
          </w:p>
          <w:p w14:paraId="5B4E197B" w14:textId="77777777" w:rsidR="00C35F6B" w:rsidRPr="00C04BA2" w:rsidRDefault="00C35F6B" w:rsidP="00DF2FF7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zgodność z normami </w:t>
            </w:r>
          </w:p>
          <w:p w14:paraId="5E346A7C" w14:textId="77777777" w:rsidR="00C35F6B" w:rsidRPr="00C04BA2" w:rsidRDefault="00C35F6B" w:rsidP="00DF2FF7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PN-EN 13624:2006 - Chemiczne środki dezynfekcyjne i antyseptyczne – Ilościowa zawiesinowa metoda określania grzybobójczego działania chemicznych środków przeznaczonych do dezynfekcji narzędzi stosowanych w obszarze medycznym -- Metoda badania i wymagania (faza 2, etap 1)  (lub odpowiednio EN 13624:2003);</w:t>
            </w:r>
          </w:p>
          <w:p w14:paraId="1BE5F8FB" w14:textId="77777777" w:rsidR="00C35F6B" w:rsidRPr="00C04BA2" w:rsidRDefault="00C35F6B" w:rsidP="00DF2FF7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PN-EN 13727:2012 - Chemiczne środki dezynfekcyjne i antyseptyczne -- Ilościowa zawiesinowa metoda określania bakteriobójczego działania w obszarze medycznym -- Metoda badania i wymagania (faza 2, etap 1) ( lub odpowiednio EN 13727:2012);</w:t>
            </w:r>
          </w:p>
          <w:p w14:paraId="608D782B" w14:textId="77777777" w:rsidR="00C35F6B" w:rsidRPr="00C04BA2" w:rsidRDefault="00C35F6B" w:rsidP="00DF2FF7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PN-EN 14348:2006 - Chemiczne środki dezynfekcyjne i antyseptyczne ― Ilościowa zawiesinowa metoda określania </w:t>
            </w:r>
            <w:proofErr w:type="spellStart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prątkobójczego</w:t>
            </w:r>
            <w:proofErr w:type="spellEnd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działania chemicznych środków dezynfekcyjnych stosowanych w obszarze medycznym, w tym środków do dezynfekcji narzędzi -- Metoda badania i wymagania (faza 2, etap 1)  (lub odpowiednio EN 14348:2005)</w:t>
            </w:r>
          </w:p>
          <w:p w14:paraId="2E47F24C" w14:textId="77777777" w:rsidR="00C35F6B" w:rsidRPr="00C04BA2" w:rsidRDefault="00C35F6B" w:rsidP="00DF2FF7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PN-EN 14561:2008 - Chemiczne środki dezynfekcyjne i antyseptyczne ― </w:t>
            </w: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lastRenderedPageBreak/>
              <w:t>Ilościowa nośnikowa metoda określania działania bakteriobójczego środków przeznaczonych do narzędzi stosowanych w obszarze medycznym – Metoda badania i wymagania (faza 2, etap 2) (lub odpowiednio EN 14561:2006)</w:t>
            </w:r>
          </w:p>
          <w:p w14:paraId="19271DEF" w14:textId="77777777" w:rsidR="00C35F6B" w:rsidRPr="00C04BA2" w:rsidRDefault="00C35F6B" w:rsidP="00DF2FF7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PN-EN 14562:2008 - Chemiczne środki dezynfekcyjne i antyseptyczne -- Ilościowa nośnikowa metoda określania działania grzybobójczego lub </w:t>
            </w:r>
            <w:proofErr w:type="spellStart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bójczego</w:t>
            </w:r>
            <w:proofErr w:type="spellEnd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wobec grzybów drożdżopodobnych środków przeznaczonych do narzędzi stosowanych w obszarze medycznym -- Metoda badania i wymagania (faza 2, etap 2)  (lub odpowiednio EN 14562:2006);</w:t>
            </w:r>
          </w:p>
          <w:p w14:paraId="0CB428E1" w14:textId="77777777" w:rsidR="00C35F6B" w:rsidRPr="00C04BA2" w:rsidRDefault="00C35F6B" w:rsidP="00DF2FF7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PN-EN 14563:2012 - Chemiczne środki dezynfekcyjne i antyseptyczne -- Ilościowa nośnikowa metoda określania działania </w:t>
            </w:r>
            <w:proofErr w:type="spellStart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prątkobójczego</w:t>
            </w:r>
            <w:proofErr w:type="spellEnd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lub </w:t>
            </w:r>
            <w:proofErr w:type="spellStart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bójczego</w:t>
            </w:r>
            <w:proofErr w:type="spellEnd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na prątki gruźlicy chemicznych środków dezynfekcyjnych stosowanych do narzędzi w obszarze medycznym -- Metoda badania i wymagania (faza 2, etap 2) ( lub odpowiednio EN 14563:2008)</w:t>
            </w:r>
          </w:p>
          <w:p w14:paraId="7690E50D" w14:textId="77777777" w:rsidR="00C35F6B" w:rsidRPr="00C04BA2" w:rsidRDefault="00C35F6B" w:rsidP="00DF2FF7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deklaracja zgodności  na zgodność z wymaganiami  Rozporządzenia Ministra Zdrowia z dnia 17 lutego 2016 r. w sprawie wymagań zasadniczych oraz procedur oceny zgodności wyrobów medycznych (Dz. U. poz. 211) albo deklaracja zgodności z wymaganiami dyrektywy 93/42/EWG,  albo deklaracja zgodności z wymaganiami rozporządzenia (UE) 2017/745</w:t>
            </w:r>
          </w:p>
          <w:p w14:paraId="2FB00F19" w14:textId="77777777" w:rsidR="00C35F6B" w:rsidRPr="00C04BA2" w:rsidRDefault="00C35F6B" w:rsidP="00DF2FF7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Oznakowanie znakiem CE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3FF0CD" w14:textId="77777777" w:rsidR="00C35F6B" w:rsidRPr="00C04BA2" w:rsidRDefault="00C35F6B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lastRenderedPageBreak/>
              <w:t>wymagany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CFEA13" w14:textId="1A2C2134" w:rsidR="00C35F6B" w:rsidRPr="00C04BA2" w:rsidRDefault="00C35F6B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35F6B" w:rsidRPr="00C04BA2" w14:paraId="7626BB50" w14:textId="1E5395F3" w:rsidTr="00C35F6B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D68BF" w14:textId="77777777" w:rsidR="00C35F6B" w:rsidRPr="00C04BA2" w:rsidRDefault="00C35F6B" w:rsidP="00DF2FF7">
            <w:pPr>
              <w:widowControl w:val="0"/>
              <w:numPr>
                <w:ilvl w:val="0"/>
                <w:numId w:val="50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586DCF" w14:textId="77777777" w:rsidR="00C35F6B" w:rsidRPr="00C04BA2" w:rsidRDefault="00C35F6B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Środki dezynfekcyjne jako produkty biobójcze powinny: </w:t>
            </w:r>
          </w:p>
          <w:p w14:paraId="5D7980BA" w14:textId="77777777" w:rsidR="00C35F6B" w:rsidRPr="00C04BA2" w:rsidRDefault="00C35F6B" w:rsidP="00DF2FF7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spełniać wymagania zawarte w ustawie z dnia 9 października 2015 r. o produktach biobójczych oraz wymagań rozporządzenia Parlamentu Europejskiego i Rady (UE) nr 528/2012 z dnia 22 maja 2012 r. w sprawie udostępniania na rynku  i stosowania produktów biobójczych (Dz. Urz. UE L 167 z 27.06.2012, str. 1). </w:t>
            </w:r>
          </w:p>
          <w:p w14:paraId="194C5A4E" w14:textId="77777777" w:rsidR="00C35F6B" w:rsidRPr="00C04BA2" w:rsidRDefault="00C35F6B" w:rsidP="00DF2FF7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posiadać odpowiednie pozwolenie na obrót oraz posiadać wpis do Wykazu Produktów Biobójczych.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312A0B" w14:textId="77777777" w:rsidR="00C35F6B" w:rsidRPr="00C04BA2" w:rsidRDefault="00C35F6B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AC43DA" w14:textId="11804400" w:rsidR="00C35F6B" w:rsidRPr="00C04BA2" w:rsidRDefault="00C35F6B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35F6B" w:rsidRPr="00C04BA2" w14:paraId="0A19BF7D" w14:textId="76B3BAFD" w:rsidTr="00C35F6B">
        <w:tc>
          <w:tcPr>
            <w:tcW w:w="10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ECEBAA" w14:textId="77777777" w:rsidR="00C35F6B" w:rsidRPr="00C04BA2" w:rsidRDefault="00C35F6B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lastRenderedPageBreak/>
              <w:t>Gwarancja, rękojmia  i serwis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196FF9" w14:textId="77777777" w:rsidR="00C35F6B" w:rsidRPr="00C04BA2" w:rsidRDefault="00C35F6B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C35F6B" w:rsidRPr="00C04BA2" w14:paraId="21DB6014" w14:textId="32E98B3C" w:rsidTr="00C35F6B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3D303" w14:textId="77777777" w:rsidR="00C35F6B" w:rsidRPr="00C04BA2" w:rsidRDefault="00C35F6B" w:rsidP="00DF2FF7">
            <w:pPr>
              <w:widowControl w:val="0"/>
              <w:numPr>
                <w:ilvl w:val="0"/>
                <w:numId w:val="50"/>
              </w:numPr>
              <w:tabs>
                <w:tab w:val="left" w:pos="0"/>
                <w:tab w:val="left" w:pos="960"/>
              </w:tabs>
              <w:suppressAutoHyphens/>
              <w:autoSpaceDN w:val="0"/>
              <w:spacing w:after="200"/>
              <w:ind w:hanging="1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52E133" w14:textId="77777777" w:rsidR="00C35F6B" w:rsidRPr="00C04BA2" w:rsidRDefault="00C35F6B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Okres gwarancji i rękojmi min. 24 miesiące od daty podpisania przez strony protokołu odbioru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962377" w14:textId="77777777" w:rsidR="00C35F6B" w:rsidRPr="00C04BA2" w:rsidRDefault="00C35F6B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8F463A" w14:textId="4FBEFB50" w:rsidR="00C35F6B" w:rsidRPr="00C04BA2" w:rsidRDefault="00C35F6B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35F6B" w:rsidRPr="00C04BA2" w14:paraId="70DFE3C0" w14:textId="4785F935" w:rsidTr="00C35F6B">
        <w:trPr>
          <w:trHeight w:val="189"/>
        </w:trPr>
        <w:tc>
          <w:tcPr>
            <w:tcW w:w="10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019C8E" w14:textId="77777777" w:rsidR="00C35F6B" w:rsidRPr="00C04BA2" w:rsidRDefault="00C35F6B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Wymagania dodatkowe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B653CC" w14:textId="77777777" w:rsidR="00C35F6B" w:rsidRPr="00C04BA2" w:rsidRDefault="00C35F6B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C35F6B" w:rsidRPr="00C04BA2" w14:paraId="179F4DBE" w14:textId="62B9A860" w:rsidTr="00C35F6B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139CE" w14:textId="77777777" w:rsidR="00C35F6B" w:rsidRPr="00C04BA2" w:rsidRDefault="00C35F6B" w:rsidP="00DF2FF7">
            <w:pPr>
              <w:widowControl w:val="0"/>
              <w:numPr>
                <w:ilvl w:val="0"/>
                <w:numId w:val="50"/>
              </w:numPr>
              <w:tabs>
                <w:tab w:val="left" w:pos="0"/>
              </w:tabs>
              <w:suppressAutoHyphens/>
              <w:autoSpaceDN w:val="0"/>
              <w:spacing w:after="200"/>
              <w:ind w:hanging="1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8373D1" w14:textId="77777777" w:rsidR="00C35F6B" w:rsidRPr="00C04BA2" w:rsidRDefault="00C35F6B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FF0CEB" w14:textId="77777777" w:rsidR="00C35F6B" w:rsidRPr="00C04BA2" w:rsidRDefault="00C35F6B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7D610A" w14:textId="6CBBFF01" w:rsidR="00C35F6B" w:rsidRPr="00C04BA2" w:rsidRDefault="00C35F6B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35F6B" w:rsidRPr="00C04BA2" w14:paraId="004BDACF" w14:textId="70008144" w:rsidTr="00C35F6B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6389B" w14:textId="77777777" w:rsidR="00C35F6B" w:rsidRPr="00C04BA2" w:rsidRDefault="00C35F6B" w:rsidP="00DF2FF7">
            <w:pPr>
              <w:widowControl w:val="0"/>
              <w:numPr>
                <w:ilvl w:val="0"/>
                <w:numId w:val="50"/>
              </w:numPr>
              <w:tabs>
                <w:tab w:val="left" w:pos="0"/>
              </w:tabs>
              <w:suppressAutoHyphens/>
              <w:autoSpaceDN w:val="0"/>
              <w:spacing w:after="200"/>
              <w:ind w:hanging="1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667032" w14:textId="77777777" w:rsidR="00C35F6B" w:rsidRPr="00C04BA2" w:rsidRDefault="00C35F6B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języku polskim (dostarczone wraz z przedmiotem umowy)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EAF87D" w14:textId="77777777" w:rsidR="00C35F6B" w:rsidRPr="00C04BA2" w:rsidRDefault="00C35F6B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6BF63A" w14:textId="0332CC7E" w:rsidR="00C35F6B" w:rsidRPr="00C04BA2" w:rsidRDefault="00C35F6B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35F6B" w:rsidRPr="00C04BA2" w14:paraId="5C4537AB" w14:textId="6ED1F7E4" w:rsidTr="00C35F6B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5F35D" w14:textId="77777777" w:rsidR="00C35F6B" w:rsidRPr="00C04BA2" w:rsidRDefault="00C35F6B" w:rsidP="00DF2FF7">
            <w:pPr>
              <w:widowControl w:val="0"/>
              <w:numPr>
                <w:ilvl w:val="0"/>
                <w:numId w:val="50"/>
              </w:numPr>
              <w:tabs>
                <w:tab w:val="left" w:pos="0"/>
              </w:tabs>
              <w:suppressAutoHyphens/>
              <w:autoSpaceDN w:val="0"/>
              <w:spacing w:after="200"/>
              <w:ind w:hanging="1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263185" w14:textId="77777777" w:rsidR="00C35F6B" w:rsidRPr="00C04BA2" w:rsidRDefault="00C35F6B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formie papierowej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46916A" w14:textId="77777777" w:rsidR="00C35F6B" w:rsidRPr="00C04BA2" w:rsidRDefault="00C35F6B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1FEA74" w14:textId="4EDBAC74" w:rsidR="00C35F6B" w:rsidRPr="00C04BA2" w:rsidRDefault="00C35F6B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</w:tbl>
    <w:p w14:paraId="667582BF" w14:textId="77777777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p w14:paraId="195BC440" w14:textId="77777777" w:rsidR="00C35F6B" w:rsidRPr="00C04BA2" w:rsidRDefault="00657832" w:rsidP="00C04BA2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kern w:val="3"/>
          <w:sz w:val="20"/>
          <w:szCs w:val="20"/>
          <w:lang w:eastAsia="zh-CN"/>
        </w:rPr>
        <w:br w:type="page"/>
      </w:r>
      <w:r w:rsidR="00C35F6B" w:rsidRPr="00C04BA2">
        <w:rPr>
          <w:rFonts w:asciiTheme="minorHAnsi" w:eastAsia="Arial" w:hAnsiTheme="minorHAnsi" w:cstheme="minorHAnsi"/>
          <w:b/>
          <w:i/>
          <w:sz w:val="20"/>
          <w:szCs w:val="20"/>
        </w:rPr>
        <w:lastRenderedPageBreak/>
        <w:t>Załącznik nr 1 do Zaproszenia</w:t>
      </w:r>
    </w:p>
    <w:p w14:paraId="70848D1C" w14:textId="77777777" w:rsidR="00C35F6B" w:rsidRPr="00C04BA2" w:rsidRDefault="00C35F6B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28265E6A" w14:textId="77777777" w:rsidR="00C35F6B" w:rsidRPr="00C04BA2" w:rsidRDefault="00C35F6B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</w:p>
    <w:p w14:paraId="6300CA11" w14:textId="77777777" w:rsidR="00C35F6B" w:rsidRPr="00C04BA2" w:rsidRDefault="00C35F6B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054EBE8" w14:textId="77777777" w:rsidR="00C35F6B" w:rsidRPr="00C04BA2" w:rsidRDefault="00C35F6B" w:rsidP="00C04BA2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4EAF52E" w14:textId="77777777" w:rsidR="00C35F6B" w:rsidRPr="00C04BA2" w:rsidRDefault="00C35F6B" w:rsidP="00C04BA2">
      <w:pPr>
        <w:spacing w:before="120" w:after="24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04CCADA5" w14:textId="77777777" w:rsidR="00C35F6B" w:rsidRPr="00C04BA2" w:rsidRDefault="00C35F6B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3B2E54CE" w14:textId="77777777" w:rsidR="00C35F6B" w:rsidRPr="00C04BA2" w:rsidRDefault="00C35F6B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7B782FB6" w14:textId="77777777" w:rsidR="00C35F6B" w:rsidRPr="00C04BA2" w:rsidRDefault="00C35F6B" w:rsidP="00C04BA2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4CCB40E4" w14:textId="77777777" w:rsidR="00C35F6B" w:rsidRPr="00C04BA2" w:rsidRDefault="00C35F6B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2C855AB3" w14:textId="77777777" w:rsidR="00C35F6B" w:rsidRPr="00C04BA2" w:rsidRDefault="00C35F6B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12F53FC6" w14:textId="77777777" w:rsidR="00C35F6B" w:rsidRPr="00C04BA2" w:rsidRDefault="00C35F6B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659C51FD" w14:textId="77777777" w:rsidR="00C35F6B" w:rsidRPr="00C04BA2" w:rsidRDefault="00C35F6B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3902468E" w14:textId="77777777" w:rsidR="00C35F6B" w:rsidRPr="00C04BA2" w:rsidRDefault="00C35F6B" w:rsidP="00C04BA2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275981CA" w14:textId="77777777" w:rsidR="00C35F6B" w:rsidRPr="00C04BA2" w:rsidRDefault="00C35F6B" w:rsidP="00C04BA2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2FD4F1CF" w14:textId="77777777" w:rsidR="00C35F6B" w:rsidRPr="00C04BA2" w:rsidRDefault="00C35F6B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174D5A5C" w14:textId="77777777" w:rsidR="00C35F6B" w:rsidRPr="00C04BA2" w:rsidRDefault="00C35F6B" w:rsidP="00C04BA2">
      <w:pPr>
        <w:ind w:right="39"/>
        <w:jc w:val="center"/>
        <w:rPr>
          <w:rFonts w:asciiTheme="minorHAnsi" w:hAnsiTheme="minorHAnsi" w:cstheme="minorHAnsi"/>
          <w:sz w:val="20"/>
          <w:szCs w:val="20"/>
        </w:rPr>
      </w:pPr>
    </w:p>
    <w:p w14:paraId="0D902BD4" w14:textId="77777777" w:rsidR="00C35F6B" w:rsidRPr="00C04BA2" w:rsidRDefault="00C35F6B" w:rsidP="00C04BA2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6EEE2487" w14:textId="77777777" w:rsidR="00C35F6B" w:rsidRPr="00C04BA2" w:rsidRDefault="00C35F6B" w:rsidP="00C04BA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40FC37F1" w14:textId="2B78E2C1" w:rsidR="00C35F6B" w:rsidRPr="00C04BA2" w:rsidRDefault="00C35F6B" w:rsidP="00C04BA2">
      <w:pPr>
        <w:spacing w:before="120"/>
        <w:ind w:left="426" w:right="40" w:hanging="426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CZĘŚĆ 2</w:t>
      </w:r>
      <w:r w:rsidR="00C04BA2" w:rsidRPr="00C04BA2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 zamówienia: </w:t>
      </w:r>
    </w:p>
    <w:p w14:paraId="26FAFDC8" w14:textId="77777777" w:rsidR="00C35F6B" w:rsidRPr="00C04BA2" w:rsidRDefault="00C35F6B" w:rsidP="00C04BA2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05E6A459" w14:textId="77777777" w:rsidR="00C35F6B" w:rsidRPr="00C04BA2" w:rsidRDefault="00C35F6B" w:rsidP="00C04BA2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7C3B90C4" w14:textId="77777777" w:rsidR="00C35F6B" w:rsidRPr="00C04BA2" w:rsidRDefault="00C35F6B" w:rsidP="00C04BA2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142DB660" w14:textId="77777777" w:rsidR="00C35F6B" w:rsidRPr="00C04BA2" w:rsidRDefault="00C35F6B" w:rsidP="00C04BA2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38BA4E6D" w14:textId="77777777" w:rsidR="00C35F6B" w:rsidRPr="00C04BA2" w:rsidRDefault="00C35F6B" w:rsidP="00C04BA2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lastRenderedPageBreak/>
        <w:t>2) – termin nie może być dłuższy niż 30 dni roboczych</w:t>
      </w:r>
    </w:p>
    <w:p w14:paraId="5E5F855C" w14:textId="77777777" w:rsidR="00C35F6B" w:rsidRPr="00C04BA2" w:rsidRDefault="00C35F6B" w:rsidP="00C04BA2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na którą składają się:</w:t>
      </w:r>
    </w:p>
    <w:p w14:paraId="78B1FB87" w14:textId="118C0B7E" w:rsidR="00657832" w:rsidRPr="00C04BA2" w:rsidRDefault="00657832" w:rsidP="00C04BA2">
      <w:pPr>
        <w:suppressAutoHyphens/>
        <w:autoSpaceDN w:val="0"/>
        <w:ind w:left="720"/>
        <w:jc w:val="right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</w:p>
    <w:p w14:paraId="5F0B70D6" w14:textId="61CBFF8F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Sensoryczny dozownik płynu dezynfekującego – 591…. szt.</w:t>
      </w:r>
    </w:p>
    <w:p w14:paraId="54F4B940" w14:textId="77777777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tbl>
      <w:tblPr>
        <w:tblW w:w="12828" w:type="dxa"/>
        <w:tblInd w:w="-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7859"/>
        <w:gridCol w:w="1984"/>
        <w:gridCol w:w="1984"/>
      </w:tblGrid>
      <w:tr w:rsidR="00C04BA2" w:rsidRPr="00C04BA2" w14:paraId="5C8D6C77" w14:textId="7A699C5D" w:rsidTr="00C04BA2">
        <w:trPr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73C196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D68291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Warunki wymagane i pożądane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5BBDCE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punktowany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A0A188" w14:textId="53F80E0B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</w:t>
            </w: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/  wpisać</w:t>
            </w:r>
          </w:p>
        </w:tc>
      </w:tr>
      <w:tr w:rsidR="00C04BA2" w:rsidRPr="00C04BA2" w14:paraId="2AA186F7" w14:textId="6D61C116" w:rsidTr="00C04BA2">
        <w:tc>
          <w:tcPr>
            <w:tcW w:w="10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86E8E6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b/>
                <w:bCs/>
                <w:color w:val="000000"/>
                <w:kern w:val="3"/>
                <w:sz w:val="20"/>
                <w:szCs w:val="20"/>
              </w:rPr>
              <w:t>Informacje ogólne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394B4C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color w:val="000000"/>
                <w:kern w:val="3"/>
                <w:sz w:val="20"/>
                <w:szCs w:val="20"/>
              </w:rPr>
            </w:pPr>
          </w:p>
        </w:tc>
      </w:tr>
      <w:tr w:rsidR="00C04BA2" w:rsidRPr="00C04BA2" w14:paraId="6B8B3861" w14:textId="630A886F" w:rsidTr="00C04BA2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3692E" w14:textId="77777777" w:rsidR="00C04BA2" w:rsidRPr="00C04BA2" w:rsidRDefault="00C04BA2" w:rsidP="00DF2FF7">
            <w:pPr>
              <w:widowControl w:val="0"/>
              <w:numPr>
                <w:ilvl w:val="0"/>
                <w:numId w:val="54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A6CD13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Producent (należy podać)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1610B1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2104C2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04BA2" w:rsidRPr="00C04BA2" w14:paraId="3CF1A2AE" w14:textId="5BC058AC" w:rsidTr="00C04BA2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ED886" w14:textId="77777777" w:rsidR="00C04BA2" w:rsidRPr="00C04BA2" w:rsidRDefault="00C04BA2" w:rsidP="00DF2FF7">
            <w:pPr>
              <w:widowControl w:val="0"/>
              <w:numPr>
                <w:ilvl w:val="0"/>
                <w:numId w:val="54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C56D1E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Nazwa, typ i model urządzenia (należy podać)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F7C29B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16A249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04BA2" w:rsidRPr="00C04BA2" w14:paraId="14ED7908" w14:textId="685CC89F" w:rsidTr="00C04BA2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AB61E" w14:textId="77777777" w:rsidR="00C04BA2" w:rsidRPr="00C04BA2" w:rsidRDefault="00C04BA2" w:rsidP="00DF2FF7">
            <w:pPr>
              <w:widowControl w:val="0"/>
              <w:numPr>
                <w:ilvl w:val="0"/>
                <w:numId w:val="54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296C9F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Kraj pochodzenia (należy podać)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38F3CB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897093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04BA2" w:rsidRPr="00C04BA2" w14:paraId="7598DBD9" w14:textId="15B09810" w:rsidTr="00C04BA2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8E9EA" w14:textId="77777777" w:rsidR="00C04BA2" w:rsidRPr="00C04BA2" w:rsidRDefault="00C04BA2" w:rsidP="00DF2FF7">
            <w:pPr>
              <w:widowControl w:val="0"/>
              <w:numPr>
                <w:ilvl w:val="0"/>
                <w:numId w:val="54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42B730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7A659B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C65D6E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04BA2" w:rsidRPr="00C04BA2" w14:paraId="27C4DF6B" w14:textId="7EFB009A" w:rsidTr="00C04BA2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70D4B" w14:textId="77777777" w:rsidR="00C04BA2" w:rsidRPr="00C04BA2" w:rsidRDefault="00C04BA2" w:rsidP="00DF2FF7">
            <w:pPr>
              <w:widowControl w:val="0"/>
              <w:numPr>
                <w:ilvl w:val="0"/>
                <w:numId w:val="54"/>
              </w:numPr>
              <w:tabs>
                <w:tab w:val="left" w:pos="0"/>
              </w:tabs>
              <w:suppressAutoHyphens/>
              <w:autoSpaceDN w:val="0"/>
              <w:spacing w:after="20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05BAA8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Rok produkcji: 2020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D692A7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530442" w14:textId="26D089BA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C04BA2" w:rsidRPr="00C04BA2" w14:paraId="30DB6F21" w14:textId="51D762F8" w:rsidTr="00C04BA2">
        <w:tc>
          <w:tcPr>
            <w:tcW w:w="10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BBE20A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Opis parametrów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FC9BD6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C04BA2" w:rsidRPr="00C04BA2" w14:paraId="522557F3" w14:textId="4BF32F1E" w:rsidTr="00C04BA2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30221" w14:textId="77777777" w:rsidR="00C04BA2" w:rsidRPr="00C04BA2" w:rsidRDefault="00C04BA2" w:rsidP="00DF2FF7">
            <w:pPr>
              <w:widowControl w:val="0"/>
              <w:numPr>
                <w:ilvl w:val="0"/>
                <w:numId w:val="54"/>
              </w:numPr>
              <w:tabs>
                <w:tab w:val="left" w:pos="0"/>
              </w:tabs>
              <w:suppressAutoHyphens/>
              <w:autoSpaceDN w:val="0"/>
              <w:spacing w:after="20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B58E38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Sensoryczny, automatyczny dozownik płynu do dezynfekcji rąk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1DD947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636B96" w14:textId="005BFFF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C04BA2" w:rsidRPr="00C04BA2" w14:paraId="60E7AE27" w14:textId="40234397" w:rsidTr="00C04BA2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BF956" w14:textId="77777777" w:rsidR="00C04BA2" w:rsidRPr="00C04BA2" w:rsidRDefault="00C04BA2" w:rsidP="00DF2FF7">
            <w:pPr>
              <w:widowControl w:val="0"/>
              <w:numPr>
                <w:ilvl w:val="0"/>
                <w:numId w:val="54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89664E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 xml:space="preserve">Bezdotykowe podawanie płynu.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26A729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E4D97D" w14:textId="647752C9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C04BA2" w:rsidRPr="00C04BA2" w14:paraId="2F5227F4" w14:textId="1D785DE3" w:rsidTr="00C04BA2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0FB57" w14:textId="77777777" w:rsidR="00C04BA2" w:rsidRPr="00C04BA2" w:rsidRDefault="00C04BA2" w:rsidP="00DF2FF7">
            <w:pPr>
              <w:widowControl w:val="0"/>
              <w:numPr>
                <w:ilvl w:val="0"/>
                <w:numId w:val="54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870509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 xml:space="preserve">Konstrukcja wykonana z blachy stalowej </w:t>
            </w:r>
            <w:proofErr w:type="spellStart"/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malowanejproszkowo</w:t>
            </w:r>
            <w:proofErr w:type="spellEnd"/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 xml:space="preserve"> lub tworzywo ABS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D8E83D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B6A043" w14:textId="50AFE1BB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C04BA2" w:rsidRPr="00C04BA2" w14:paraId="3AB819BB" w14:textId="522EF92A" w:rsidTr="00C04BA2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39387" w14:textId="77777777" w:rsidR="00C04BA2" w:rsidRPr="00C04BA2" w:rsidRDefault="00C04BA2" w:rsidP="00DF2FF7">
            <w:pPr>
              <w:widowControl w:val="0"/>
              <w:numPr>
                <w:ilvl w:val="0"/>
                <w:numId w:val="54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CFA4B8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Pojemnik na płyn do dezynfekcji min. 1L wbudowany w urządzenie lub wydzielona przestrzeń w obudowie urządzenia do umieszczenia pojemnika z płynem o objętości 1L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EEF84B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199D64" w14:textId="06739CB4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C04BA2" w:rsidRPr="00C04BA2" w14:paraId="4854D57F" w14:textId="44B7FD10" w:rsidTr="00C04BA2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FF586" w14:textId="77777777" w:rsidR="00C04BA2" w:rsidRPr="00C04BA2" w:rsidRDefault="00C04BA2" w:rsidP="00DF2FF7">
            <w:pPr>
              <w:widowControl w:val="0"/>
              <w:numPr>
                <w:ilvl w:val="0"/>
                <w:numId w:val="54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3AE04F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Zasilanie sieciowo akumulatorowe, akumulator i ładowarka w komplecie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BC0D3F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7432D7" w14:textId="60491BB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C04BA2" w:rsidRPr="00C04BA2" w14:paraId="06659561" w14:textId="41CF4EC0" w:rsidTr="00C04BA2">
        <w:tc>
          <w:tcPr>
            <w:tcW w:w="10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8F3808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Gwarancja, rękojmia  i serwis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0D0420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C04BA2" w:rsidRPr="00C04BA2" w14:paraId="51C67D1D" w14:textId="13641A71" w:rsidTr="00C04BA2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05121" w14:textId="77777777" w:rsidR="00C04BA2" w:rsidRPr="00C04BA2" w:rsidRDefault="00C04BA2" w:rsidP="00DF2FF7">
            <w:pPr>
              <w:widowControl w:val="0"/>
              <w:numPr>
                <w:ilvl w:val="0"/>
                <w:numId w:val="54"/>
              </w:numPr>
              <w:tabs>
                <w:tab w:val="left" w:pos="0"/>
                <w:tab w:val="left" w:pos="96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D51CE1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Okres gwarancji i rękojmi min. 24 miesiące od daty podpisania przez strony protokołu odbioru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1BEEF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571A3A" w14:textId="6FB9311E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C04BA2" w:rsidRPr="00C04BA2" w14:paraId="7EDC2F92" w14:textId="6295C6E2" w:rsidTr="00C04BA2">
        <w:trPr>
          <w:trHeight w:val="189"/>
        </w:trPr>
        <w:tc>
          <w:tcPr>
            <w:tcW w:w="10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BA9468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Wymagania dodatkowe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FBC591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C04BA2" w:rsidRPr="00C04BA2" w14:paraId="1051FE95" w14:textId="23D700A7" w:rsidTr="00C04BA2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9F36A" w14:textId="77777777" w:rsidR="00C04BA2" w:rsidRPr="00C04BA2" w:rsidRDefault="00C04BA2" w:rsidP="00DF2FF7">
            <w:pPr>
              <w:widowControl w:val="0"/>
              <w:numPr>
                <w:ilvl w:val="0"/>
                <w:numId w:val="54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9C219E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C28AC2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40CA42" w14:textId="2E9E2C7B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C04BA2" w:rsidRPr="00C04BA2" w14:paraId="11C3EA57" w14:textId="729BF34E" w:rsidTr="00C04BA2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06642" w14:textId="77777777" w:rsidR="00C04BA2" w:rsidRPr="00C04BA2" w:rsidRDefault="00C04BA2" w:rsidP="00DF2FF7">
            <w:pPr>
              <w:widowControl w:val="0"/>
              <w:numPr>
                <w:ilvl w:val="0"/>
                <w:numId w:val="54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7FBA70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języku polskim (dostarczone wraz z przedmiotem umowy)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20009A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D1F36A" w14:textId="051D49C6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C04BA2" w:rsidRPr="00C04BA2" w14:paraId="3AAE9BF9" w14:textId="087421EC" w:rsidTr="00C04BA2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1CFA4" w14:textId="77777777" w:rsidR="00C04BA2" w:rsidRPr="00C04BA2" w:rsidRDefault="00C04BA2" w:rsidP="00DF2FF7">
            <w:pPr>
              <w:widowControl w:val="0"/>
              <w:numPr>
                <w:ilvl w:val="0"/>
                <w:numId w:val="54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79DB8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formie papierowej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BA7F34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460A3D" w14:textId="4FA3D14C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C04BA2" w:rsidRPr="00C04BA2" w14:paraId="19564BE0" w14:textId="1C03A625" w:rsidTr="00C04BA2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26E21" w14:textId="77777777" w:rsidR="00C04BA2" w:rsidRPr="00C04BA2" w:rsidRDefault="00C04BA2" w:rsidP="00DF2FF7">
            <w:pPr>
              <w:widowControl w:val="0"/>
              <w:numPr>
                <w:ilvl w:val="0"/>
                <w:numId w:val="54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67DD8E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Deklaracja zgodności, certyfikat CE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AB43D6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09A711" w14:textId="5AA13C6E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</w:tbl>
    <w:p w14:paraId="1EA98FC4" w14:textId="77777777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p w14:paraId="2344AB10" w14:textId="77777777" w:rsidR="00657832" w:rsidRPr="00C04BA2" w:rsidRDefault="00657832" w:rsidP="00C04BA2">
      <w:pPr>
        <w:suppressAutoHyphens/>
        <w:autoSpaceDN w:val="0"/>
        <w:ind w:left="36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p w14:paraId="48439A31" w14:textId="77777777" w:rsidR="00C04BA2" w:rsidRPr="00C04BA2" w:rsidRDefault="00657832" w:rsidP="00C04BA2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kern w:val="3"/>
          <w:sz w:val="20"/>
          <w:szCs w:val="20"/>
          <w:lang w:eastAsia="zh-CN"/>
        </w:rPr>
        <w:br w:type="page"/>
      </w:r>
      <w:r w:rsidR="00C04BA2" w:rsidRPr="00C04BA2">
        <w:rPr>
          <w:rFonts w:asciiTheme="minorHAnsi" w:eastAsia="Arial" w:hAnsiTheme="minorHAnsi" w:cstheme="minorHAnsi"/>
          <w:b/>
          <w:i/>
          <w:sz w:val="20"/>
          <w:szCs w:val="20"/>
        </w:rPr>
        <w:lastRenderedPageBreak/>
        <w:t>Załącznik nr 1 do Zaproszenia</w:t>
      </w:r>
    </w:p>
    <w:p w14:paraId="647F1554" w14:textId="77777777" w:rsidR="00C04BA2" w:rsidRPr="00C04BA2" w:rsidRDefault="00C04BA2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15" w:name="_Hlk48036638"/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7A622BF3" w14:textId="77777777" w:rsidR="00C04BA2" w:rsidRPr="00C04BA2" w:rsidRDefault="00C04BA2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</w:p>
    <w:p w14:paraId="233D13D2" w14:textId="77777777" w:rsidR="00C04BA2" w:rsidRPr="00C04BA2" w:rsidRDefault="00C04BA2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92E3395" w14:textId="77777777" w:rsidR="00C04BA2" w:rsidRPr="00C04BA2" w:rsidRDefault="00C04BA2" w:rsidP="00C04BA2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7DC23A" w14:textId="77777777" w:rsidR="00C04BA2" w:rsidRPr="00C04BA2" w:rsidRDefault="00C04BA2" w:rsidP="00C04BA2">
      <w:pPr>
        <w:spacing w:before="120" w:after="24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7F9128DF" w14:textId="77777777" w:rsidR="00C04BA2" w:rsidRPr="00C04BA2" w:rsidRDefault="00C04BA2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7ED9F250" w14:textId="77777777" w:rsidR="00C04BA2" w:rsidRPr="00C04BA2" w:rsidRDefault="00C04BA2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0A31D848" w14:textId="77777777" w:rsidR="00C04BA2" w:rsidRPr="00C04BA2" w:rsidRDefault="00C04BA2" w:rsidP="00C04BA2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35430751" w14:textId="77777777" w:rsidR="00C04BA2" w:rsidRPr="00C04BA2" w:rsidRDefault="00C04BA2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677C7B00" w14:textId="77777777" w:rsidR="00C04BA2" w:rsidRPr="00C04BA2" w:rsidRDefault="00C04BA2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2D87A144" w14:textId="77777777" w:rsidR="00C04BA2" w:rsidRPr="00C04BA2" w:rsidRDefault="00C04BA2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4742879E" w14:textId="77777777" w:rsidR="00C04BA2" w:rsidRPr="00C04BA2" w:rsidRDefault="00C04BA2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5E599109" w14:textId="77777777" w:rsidR="00C04BA2" w:rsidRPr="00C04BA2" w:rsidRDefault="00C04BA2" w:rsidP="00C04BA2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2D1E01E7" w14:textId="77777777" w:rsidR="00C04BA2" w:rsidRPr="00C04BA2" w:rsidRDefault="00C04BA2" w:rsidP="00C04BA2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733BC984" w14:textId="77777777" w:rsidR="00C04BA2" w:rsidRPr="00C04BA2" w:rsidRDefault="00C04BA2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57AEBB8C" w14:textId="77777777" w:rsidR="00C04BA2" w:rsidRPr="00C04BA2" w:rsidRDefault="00C04BA2" w:rsidP="00C04BA2">
      <w:pPr>
        <w:ind w:right="39"/>
        <w:jc w:val="center"/>
        <w:rPr>
          <w:rFonts w:asciiTheme="minorHAnsi" w:hAnsiTheme="minorHAnsi" w:cstheme="minorHAnsi"/>
          <w:sz w:val="20"/>
          <w:szCs w:val="20"/>
        </w:rPr>
      </w:pPr>
    </w:p>
    <w:p w14:paraId="655DC798" w14:textId="77777777" w:rsidR="00C04BA2" w:rsidRPr="00C04BA2" w:rsidRDefault="00C04BA2" w:rsidP="00C04BA2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59BEF4F9" w14:textId="77777777" w:rsidR="00C04BA2" w:rsidRPr="00C04BA2" w:rsidRDefault="00C04BA2" w:rsidP="00C04BA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0DC8DDBC" w14:textId="5D3B395D" w:rsidR="00C04BA2" w:rsidRPr="00C04BA2" w:rsidRDefault="00C04BA2" w:rsidP="00C04BA2">
      <w:pPr>
        <w:spacing w:before="120"/>
        <w:ind w:left="426" w:right="40" w:hanging="426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CZĘŚĆ 2</w:t>
      </w: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 zamówienia: </w:t>
      </w:r>
    </w:p>
    <w:p w14:paraId="6DEF30A3" w14:textId="77777777" w:rsidR="00C04BA2" w:rsidRPr="00C04BA2" w:rsidRDefault="00C04BA2" w:rsidP="00C04BA2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0C29D807" w14:textId="77777777" w:rsidR="00C04BA2" w:rsidRPr="00C04BA2" w:rsidRDefault="00C04BA2" w:rsidP="00C04BA2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3C512CEE" w14:textId="77777777" w:rsidR="00C04BA2" w:rsidRPr="00C04BA2" w:rsidRDefault="00C04BA2" w:rsidP="00C04BA2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11357CA2" w14:textId="77777777" w:rsidR="00C04BA2" w:rsidRPr="00C04BA2" w:rsidRDefault="00C04BA2" w:rsidP="00C04BA2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4BFB01FB" w14:textId="77777777" w:rsidR="00C04BA2" w:rsidRPr="00C04BA2" w:rsidRDefault="00C04BA2" w:rsidP="00C04BA2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lastRenderedPageBreak/>
        <w:t>2) – termin nie może być dłuższy niż 30 dni roboczych</w:t>
      </w:r>
    </w:p>
    <w:p w14:paraId="7787DDAF" w14:textId="77777777" w:rsidR="00C04BA2" w:rsidRPr="00C04BA2" w:rsidRDefault="00C04BA2" w:rsidP="00C04BA2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na którą składają się:</w:t>
      </w:r>
    </w:p>
    <w:bookmarkEnd w:id="15"/>
    <w:p w14:paraId="1C635A62" w14:textId="32508B2B" w:rsidR="00657832" w:rsidRPr="00C04BA2" w:rsidRDefault="00657832" w:rsidP="00C04BA2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</w:p>
    <w:p w14:paraId="2A8F25B7" w14:textId="3665A7D0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Termometr bezdotykowy – 127. szt.</w:t>
      </w:r>
    </w:p>
    <w:p w14:paraId="50A6953A" w14:textId="77777777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tbl>
      <w:tblPr>
        <w:tblW w:w="12121" w:type="dxa"/>
        <w:tblInd w:w="-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8000"/>
        <w:gridCol w:w="1560"/>
        <w:gridCol w:w="1560"/>
      </w:tblGrid>
      <w:tr w:rsidR="00C04BA2" w:rsidRPr="00C04BA2" w14:paraId="07932DC1" w14:textId="35E3F574" w:rsidTr="00C04BA2">
        <w:trPr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B7B14E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8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19D202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Warunki wymagane i pożądane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9A53F2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punktowany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4C2A1A" w14:textId="046E3B11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</w:t>
            </w: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 xml:space="preserve"> wpisać</w:t>
            </w:r>
          </w:p>
        </w:tc>
      </w:tr>
      <w:tr w:rsidR="00C04BA2" w:rsidRPr="00C04BA2" w14:paraId="54C608F9" w14:textId="55F7DB72" w:rsidTr="00C04BA2">
        <w:tc>
          <w:tcPr>
            <w:tcW w:w="10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4EF97D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b/>
                <w:bCs/>
                <w:color w:val="000000"/>
                <w:kern w:val="3"/>
                <w:sz w:val="20"/>
                <w:szCs w:val="20"/>
              </w:rPr>
              <w:t>Informacje ogólne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AA8081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color w:val="000000"/>
                <w:kern w:val="3"/>
                <w:sz w:val="20"/>
                <w:szCs w:val="20"/>
              </w:rPr>
            </w:pPr>
          </w:p>
        </w:tc>
      </w:tr>
      <w:tr w:rsidR="00C04BA2" w:rsidRPr="00C04BA2" w14:paraId="7B741FAC" w14:textId="48109168" w:rsidTr="00C04BA2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32D1F" w14:textId="77777777" w:rsidR="00C04BA2" w:rsidRPr="00C04BA2" w:rsidRDefault="00C04BA2" w:rsidP="00DF2FF7">
            <w:pPr>
              <w:widowControl w:val="0"/>
              <w:numPr>
                <w:ilvl w:val="0"/>
                <w:numId w:val="55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</w:p>
        </w:tc>
        <w:tc>
          <w:tcPr>
            <w:tcW w:w="8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6D0FC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Producent (należy podać)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BC1B67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A713A1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04BA2" w:rsidRPr="00C04BA2" w14:paraId="7E30FE68" w14:textId="2AA8E0F4" w:rsidTr="00C04BA2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000FF" w14:textId="77777777" w:rsidR="00C04BA2" w:rsidRPr="00C04BA2" w:rsidRDefault="00C04BA2" w:rsidP="00DF2FF7">
            <w:pPr>
              <w:widowControl w:val="0"/>
              <w:numPr>
                <w:ilvl w:val="0"/>
                <w:numId w:val="55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</w:p>
        </w:tc>
        <w:tc>
          <w:tcPr>
            <w:tcW w:w="8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6305B1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Nazwa, typ i model urządzenia (należy podać)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DDFC9E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CAC5D6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04BA2" w:rsidRPr="00C04BA2" w14:paraId="53634635" w14:textId="1D146A60" w:rsidTr="00C04BA2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CD7CA" w14:textId="77777777" w:rsidR="00C04BA2" w:rsidRPr="00C04BA2" w:rsidRDefault="00C04BA2" w:rsidP="00DF2FF7">
            <w:pPr>
              <w:widowControl w:val="0"/>
              <w:numPr>
                <w:ilvl w:val="0"/>
                <w:numId w:val="55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</w:p>
        </w:tc>
        <w:tc>
          <w:tcPr>
            <w:tcW w:w="8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0F2B88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Kraj pochodzenia (należy podać)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0607BB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41B13A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04BA2" w:rsidRPr="00C04BA2" w14:paraId="5D999846" w14:textId="7A38DB6E" w:rsidTr="00C04BA2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93EB7" w14:textId="77777777" w:rsidR="00C04BA2" w:rsidRPr="00C04BA2" w:rsidRDefault="00C04BA2" w:rsidP="00DF2FF7">
            <w:pPr>
              <w:widowControl w:val="0"/>
              <w:numPr>
                <w:ilvl w:val="0"/>
                <w:numId w:val="55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37B5B2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421E85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46F13C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04BA2" w:rsidRPr="00C04BA2" w14:paraId="6967ED9B" w14:textId="26A188C1" w:rsidTr="00C04BA2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3ABF7" w14:textId="77777777" w:rsidR="00C04BA2" w:rsidRPr="00C04BA2" w:rsidRDefault="00C04BA2" w:rsidP="00DF2FF7">
            <w:pPr>
              <w:widowControl w:val="0"/>
              <w:numPr>
                <w:ilvl w:val="0"/>
                <w:numId w:val="55"/>
              </w:numPr>
              <w:suppressAutoHyphens/>
              <w:autoSpaceDN w:val="0"/>
              <w:spacing w:after="200"/>
              <w:ind w:right="45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990A35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Rok produkcji: 2020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29672C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0814A1" w14:textId="1A2E7B30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04BA2" w:rsidRPr="00C04BA2" w14:paraId="24725D0D" w14:textId="370C2707" w:rsidTr="00C04BA2">
        <w:tc>
          <w:tcPr>
            <w:tcW w:w="10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133F5B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Opis parametrów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41F668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C04BA2" w:rsidRPr="00C04BA2" w14:paraId="6A2A2B72" w14:textId="4596DCD5" w:rsidTr="00C04BA2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89124" w14:textId="77777777" w:rsidR="00C04BA2" w:rsidRPr="00C04BA2" w:rsidRDefault="00C04BA2" w:rsidP="00C04BA2">
            <w:pPr>
              <w:tabs>
                <w:tab w:val="left" w:pos="0"/>
              </w:tabs>
              <w:suppressAutoHyphens/>
              <w:autoSpaceDN w:val="0"/>
              <w:ind w:left="360" w:right="41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94EE9E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Elektroniczny termometr bezdotykowy na podczerwień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92E363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A2A42E" w14:textId="04CF032D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04BA2" w:rsidRPr="00C04BA2" w14:paraId="6E11E7B3" w14:textId="45815985" w:rsidTr="00C04BA2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1B67D" w14:textId="77777777" w:rsidR="00C04BA2" w:rsidRPr="00C04BA2" w:rsidRDefault="00C04BA2" w:rsidP="00C04BA2">
            <w:pPr>
              <w:tabs>
                <w:tab w:val="left" w:pos="0"/>
              </w:tabs>
              <w:suppressAutoHyphens/>
              <w:autoSpaceDN w:val="0"/>
              <w:ind w:left="360"/>
              <w:jc w:val="center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52BFD5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Urządzenie medycznie wg unijnej dyrektywy 93/42/EWG o wyrobach medycznych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965A45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5410DF" w14:textId="14B97CEA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04BA2" w:rsidRPr="00C04BA2" w14:paraId="44FC9180" w14:textId="4A17EE6A" w:rsidTr="00C04BA2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2A7AD" w14:textId="77777777" w:rsidR="00C04BA2" w:rsidRPr="00C04BA2" w:rsidRDefault="00C04BA2" w:rsidP="00C04BA2">
            <w:pPr>
              <w:tabs>
                <w:tab w:val="left" w:pos="0"/>
              </w:tabs>
              <w:suppressAutoHyphens/>
              <w:autoSpaceDN w:val="0"/>
              <w:ind w:left="360"/>
              <w:jc w:val="center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17762E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Dokładność nie więcej niż 0.1 </w:t>
            </w:r>
            <w:r w:rsidRPr="00C04BA2">
              <w:rPr>
                <w:rFonts w:ascii="Cambria Math" w:eastAsia="Calibri" w:hAnsi="Cambria Math" w:cs="Cambria Math"/>
                <w:sz w:val="20"/>
                <w:szCs w:val="20"/>
                <w:lang w:eastAsia="zh-CN"/>
              </w:rPr>
              <w:t>℃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1DB6DA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222337" w14:textId="2AF9CCE3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04BA2" w:rsidRPr="00C04BA2" w14:paraId="46C92BB3" w14:textId="1FADAC21" w:rsidTr="00C04BA2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6C035" w14:textId="77777777" w:rsidR="00C04BA2" w:rsidRPr="00C04BA2" w:rsidRDefault="00C04BA2" w:rsidP="00C04BA2">
            <w:pPr>
              <w:tabs>
                <w:tab w:val="left" w:pos="0"/>
              </w:tabs>
              <w:suppressAutoHyphens/>
              <w:autoSpaceDN w:val="0"/>
              <w:ind w:left="360"/>
              <w:jc w:val="center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E86987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Jednostka temperatury: Celsius(</w:t>
            </w:r>
            <w:r w:rsidRPr="00C04BA2">
              <w:rPr>
                <w:rFonts w:ascii="Cambria Math" w:eastAsia="Calibri" w:hAnsi="Cambria Math" w:cs="Cambria Math"/>
                <w:sz w:val="20"/>
                <w:szCs w:val="20"/>
                <w:lang w:eastAsia="zh-CN"/>
              </w:rPr>
              <w:t>℃</w:t>
            </w: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)/Fahrenheit(°F)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252354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B13BD6" w14:textId="4C35FCED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04BA2" w:rsidRPr="00C04BA2" w14:paraId="7AB3D864" w14:textId="7E517660" w:rsidTr="00C04BA2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E583B" w14:textId="77777777" w:rsidR="00C04BA2" w:rsidRPr="00C04BA2" w:rsidRDefault="00C04BA2" w:rsidP="00C04BA2">
            <w:pPr>
              <w:tabs>
                <w:tab w:val="left" w:pos="0"/>
              </w:tabs>
              <w:suppressAutoHyphens/>
              <w:autoSpaceDN w:val="0"/>
              <w:ind w:left="360"/>
              <w:jc w:val="center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AB9FFC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Zakres min.: 32</w:t>
            </w:r>
            <w:r w:rsidRPr="00C04BA2">
              <w:rPr>
                <w:rFonts w:ascii="Cambria Math" w:eastAsia="Calibri" w:hAnsi="Cambria Math" w:cs="Cambria Math"/>
                <w:sz w:val="20"/>
                <w:szCs w:val="20"/>
                <w:lang w:eastAsia="zh-CN"/>
              </w:rPr>
              <w:t>℃</w:t>
            </w:r>
            <w:r w:rsidRPr="00C04BA2">
              <w:rPr>
                <w:rFonts w:asciiTheme="minorHAnsi" w:eastAsia="MS Gothic" w:hAnsiTheme="minorHAnsi" w:cstheme="minorHAnsi"/>
                <w:sz w:val="20"/>
                <w:szCs w:val="20"/>
                <w:lang w:eastAsia="zh-CN"/>
              </w:rPr>
              <w:t>～</w:t>
            </w: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42.9</w:t>
            </w:r>
            <w:r w:rsidRPr="00C04BA2">
              <w:rPr>
                <w:rFonts w:ascii="Cambria Math" w:eastAsia="Calibri" w:hAnsi="Cambria Math" w:cs="Cambria Math"/>
                <w:sz w:val="20"/>
                <w:szCs w:val="20"/>
                <w:lang w:eastAsia="zh-CN"/>
              </w:rPr>
              <w:t>℃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254423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3747D3" w14:textId="4E34EF7B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04BA2" w:rsidRPr="00C04BA2" w14:paraId="64705CED" w14:textId="61CB225F" w:rsidTr="00C04BA2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160D3" w14:textId="77777777" w:rsidR="00C04BA2" w:rsidRPr="00C04BA2" w:rsidRDefault="00C04BA2" w:rsidP="00C04BA2">
            <w:pPr>
              <w:tabs>
                <w:tab w:val="left" w:pos="0"/>
              </w:tabs>
              <w:suppressAutoHyphens/>
              <w:autoSpaceDN w:val="0"/>
              <w:ind w:left="360"/>
              <w:jc w:val="center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6C5917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Wyświetlacz LCD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A2AA68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F2839B" w14:textId="5FD4244A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04BA2" w:rsidRPr="00C04BA2" w14:paraId="29B65DFE" w14:textId="1AAFBD22" w:rsidTr="00C04BA2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9E7C2" w14:textId="77777777" w:rsidR="00C04BA2" w:rsidRPr="00C04BA2" w:rsidRDefault="00C04BA2" w:rsidP="00C04BA2">
            <w:pPr>
              <w:tabs>
                <w:tab w:val="left" w:pos="0"/>
              </w:tabs>
              <w:suppressAutoHyphens/>
              <w:autoSpaceDN w:val="0"/>
              <w:ind w:left="360"/>
              <w:jc w:val="center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2CDA64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Miejsce pomiaru: czoło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C2EACC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F78370" w14:textId="68810638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04BA2" w:rsidRPr="00C04BA2" w14:paraId="108DA57E" w14:textId="4C7A4178" w:rsidTr="00C04BA2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0907F" w14:textId="77777777" w:rsidR="00C04BA2" w:rsidRPr="00C04BA2" w:rsidRDefault="00C04BA2" w:rsidP="00C04BA2">
            <w:pPr>
              <w:tabs>
                <w:tab w:val="left" w:pos="0"/>
              </w:tabs>
              <w:suppressAutoHyphens/>
              <w:autoSpaceDN w:val="0"/>
              <w:ind w:left="360"/>
              <w:jc w:val="center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F42CF5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Klasa szczelności min.: IPX0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D7E27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2E7403" w14:textId="0AECF7A0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04BA2" w:rsidRPr="00C04BA2" w14:paraId="7E535FB7" w14:textId="56253B47" w:rsidTr="00C04BA2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2880D" w14:textId="77777777" w:rsidR="00C04BA2" w:rsidRPr="00C04BA2" w:rsidRDefault="00C04BA2" w:rsidP="00C04BA2">
            <w:pPr>
              <w:tabs>
                <w:tab w:val="left" w:pos="0"/>
              </w:tabs>
              <w:suppressAutoHyphens/>
              <w:autoSpaceDN w:val="0"/>
              <w:ind w:left="360"/>
              <w:jc w:val="center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FA13D1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Pomiar temperatury: mniej niż 1 sekunda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D72280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6008BA" w14:textId="3FE4715E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04BA2" w:rsidRPr="00C04BA2" w14:paraId="73A190B3" w14:textId="183BC407" w:rsidTr="00C04BA2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BD9CD" w14:textId="77777777" w:rsidR="00C04BA2" w:rsidRPr="00C04BA2" w:rsidRDefault="00C04BA2" w:rsidP="00C04BA2">
            <w:pPr>
              <w:tabs>
                <w:tab w:val="left" w:pos="0"/>
              </w:tabs>
              <w:suppressAutoHyphens/>
              <w:autoSpaceDN w:val="0"/>
              <w:ind w:left="360"/>
              <w:jc w:val="center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8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2F8416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Maksymalny dopuszczalny błąd: w zakresie 32</w:t>
            </w:r>
            <w:r w:rsidRPr="00C04BA2">
              <w:rPr>
                <w:rFonts w:ascii="Cambria Math" w:eastAsia="Calibri" w:hAnsi="Cambria Math" w:cs="Cambria Math"/>
                <w:sz w:val="20"/>
                <w:szCs w:val="20"/>
                <w:lang w:eastAsia="zh-CN"/>
              </w:rPr>
              <w:t>℃</w:t>
            </w:r>
            <w:r w:rsidRPr="00C04BA2">
              <w:rPr>
                <w:rFonts w:asciiTheme="minorHAnsi" w:eastAsia="MS Gothic" w:hAnsiTheme="minorHAnsi" w:cstheme="minorHAnsi"/>
                <w:sz w:val="20"/>
                <w:szCs w:val="20"/>
                <w:lang w:eastAsia="zh-CN"/>
              </w:rPr>
              <w:t>～</w:t>
            </w: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42.0</w:t>
            </w:r>
            <w:r w:rsidRPr="00C04BA2">
              <w:rPr>
                <w:rFonts w:ascii="Cambria Math" w:eastAsia="Calibri" w:hAnsi="Cambria Math" w:cs="Cambria Math"/>
                <w:sz w:val="20"/>
                <w:szCs w:val="20"/>
                <w:lang w:eastAsia="zh-CN"/>
              </w:rPr>
              <w:t>℃</w:t>
            </w: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±0.2</w:t>
            </w:r>
            <w:r w:rsidRPr="00C04BA2">
              <w:rPr>
                <w:rFonts w:ascii="Cambria Math" w:eastAsia="Calibri" w:hAnsi="Cambria Math" w:cs="Cambria Math"/>
                <w:sz w:val="20"/>
                <w:szCs w:val="20"/>
                <w:lang w:eastAsia="zh-CN"/>
              </w:rPr>
              <w:t>℃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EB0813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DC0F25" w14:textId="39DDFE7D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04BA2" w:rsidRPr="00C04BA2" w14:paraId="1B155A5F" w14:textId="603DC6AC" w:rsidTr="00C04BA2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90E07" w14:textId="77777777" w:rsidR="00C04BA2" w:rsidRPr="00C04BA2" w:rsidRDefault="00C04BA2" w:rsidP="00C04BA2">
            <w:pPr>
              <w:tabs>
                <w:tab w:val="left" w:pos="0"/>
              </w:tabs>
              <w:suppressAutoHyphens/>
              <w:autoSpaceDN w:val="0"/>
              <w:ind w:left="360"/>
              <w:jc w:val="center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lastRenderedPageBreak/>
              <w:t>16</w:t>
            </w:r>
          </w:p>
        </w:tc>
        <w:tc>
          <w:tcPr>
            <w:tcW w:w="8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DBE4B4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Spełniające normy dla termometrów klinicznych do pomiaru temperatury ciała: ISO 80601-2-56:2009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E1B625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FB9238" w14:textId="1478C500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04BA2" w:rsidRPr="00C04BA2" w14:paraId="242EF01B" w14:textId="1A25511A" w:rsidTr="00C04BA2">
        <w:tc>
          <w:tcPr>
            <w:tcW w:w="10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38B971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Gwarancja, rękojmia  i serwis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A5155C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C04BA2" w:rsidRPr="00C04BA2" w14:paraId="5DBD85F1" w14:textId="6C3125C3" w:rsidTr="00C04BA2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DFD4C" w14:textId="77777777" w:rsidR="00C04BA2" w:rsidRPr="00C04BA2" w:rsidRDefault="00C04BA2" w:rsidP="00C04BA2">
            <w:pPr>
              <w:tabs>
                <w:tab w:val="left" w:pos="0"/>
              </w:tabs>
              <w:suppressAutoHyphens/>
              <w:autoSpaceDN w:val="0"/>
              <w:ind w:left="219"/>
              <w:jc w:val="center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8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AB1D03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Okres gwarancji i rękojmi min. 24 miesiące od daty podpisania przez strony protokołu odbioru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84ABBE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82A4A6" w14:textId="782A3E54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04BA2" w:rsidRPr="00C04BA2" w14:paraId="033CF718" w14:textId="12F3430F" w:rsidTr="00C04BA2">
        <w:trPr>
          <w:trHeight w:val="189"/>
        </w:trPr>
        <w:tc>
          <w:tcPr>
            <w:tcW w:w="10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C85A4C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Wymagania dodatkowe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604642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C04BA2" w:rsidRPr="00C04BA2" w14:paraId="60D35884" w14:textId="1D74011C" w:rsidTr="00C04BA2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01342" w14:textId="77777777" w:rsidR="00C04BA2" w:rsidRPr="00C04BA2" w:rsidRDefault="00C04BA2" w:rsidP="00C04BA2">
            <w:pPr>
              <w:tabs>
                <w:tab w:val="left" w:pos="0"/>
              </w:tabs>
              <w:suppressAutoHyphens/>
              <w:autoSpaceDN w:val="0"/>
              <w:ind w:left="361"/>
              <w:jc w:val="center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8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4FA605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A0CC89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5B4C51" w14:textId="07A6189A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04BA2" w:rsidRPr="00C04BA2" w14:paraId="15072F68" w14:textId="778B7B4A" w:rsidTr="00C04BA2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7BB5D" w14:textId="77777777" w:rsidR="00C04BA2" w:rsidRPr="00C04BA2" w:rsidRDefault="00C04BA2" w:rsidP="00C04BA2">
            <w:pPr>
              <w:tabs>
                <w:tab w:val="left" w:pos="0"/>
              </w:tabs>
              <w:suppressAutoHyphens/>
              <w:autoSpaceDN w:val="0"/>
              <w:ind w:left="219"/>
              <w:jc w:val="center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8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DB987C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języku polskim (dostarczone wraz z przedmiotem umowy)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757B46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05CB1B" w14:textId="0A0A77A2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04BA2" w:rsidRPr="00C04BA2" w14:paraId="38A40D9C" w14:textId="224DA327" w:rsidTr="00C04BA2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26FBD" w14:textId="77777777" w:rsidR="00C04BA2" w:rsidRPr="00C04BA2" w:rsidRDefault="00C04BA2" w:rsidP="00C04BA2">
            <w:pPr>
              <w:suppressAutoHyphens/>
              <w:autoSpaceDN w:val="0"/>
              <w:ind w:left="45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8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758007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formie papierowej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D4244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78C891" w14:textId="4E9C315B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04BA2" w:rsidRPr="00C04BA2" w14:paraId="5CF5BCD3" w14:textId="0FB31B66" w:rsidTr="00C04BA2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AEA86" w14:textId="77777777" w:rsidR="00C04BA2" w:rsidRPr="00C04BA2" w:rsidRDefault="00C04BA2" w:rsidP="00C04BA2">
            <w:pPr>
              <w:tabs>
                <w:tab w:val="left" w:pos="0"/>
              </w:tabs>
              <w:suppressAutoHyphens/>
              <w:autoSpaceDN w:val="0"/>
              <w:ind w:left="77"/>
              <w:jc w:val="center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8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F3C9C8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Deklaracja zgodności, certyfikat CE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90D2D9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2EDEC9" w14:textId="591E500A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</w:tbl>
    <w:p w14:paraId="5A59DD5E" w14:textId="77777777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p w14:paraId="4F784D48" w14:textId="77777777" w:rsidR="00C04BA2" w:rsidRPr="00C04BA2" w:rsidRDefault="00657832" w:rsidP="00C04BA2">
      <w:pPr>
        <w:ind w:right="39"/>
        <w:jc w:val="center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kern w:val="3"/>
          <w:sz w:val="20"/>
          <w:szCs w:val="20"/>
          <w:lang w:eastAsia="zh-CN"/>
        </w:rPr>
        <w:br w:type="page"/>
      </w:r>
    </w:p>
    <w:p w14:paraId="1EA4B02C" w14:textId="2F075097" w:rsidR="00C04BA2" w:rsidRPr="00C04BA2" w:rsidRDefault="00C04BA2" w:rsidP="00C04BA2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bookmarkStart w:id="16" w:name="_Hlk48036795"/>
      <w:r w:rsidRPr="00C04BA2">
        <w:rPr>
          <w:rFonts w:asciiTheme="minorHAnsi" w:eastAsia="Arial" w:hAnsiTheme="minorHAnsi" w:cstheme="minorHAnsi"/>
          <w:b/>
          <w:i/>
          <w:sz w:val="20"/>
          <w:szCs w:val="20"/>
        </w:rPr>
        <w:lastRenderedPageBreak/>
        <w:t>Załącznik nr 1 do Zaproszenia</w:t>
      </w:r>
    </w:p>
    <w:p w14:paraId="6EBBB7A3" w14:textId="55399F64" w:rsidR="00C04BA2" w:rsidRPr="00C04BA2" w:rsidRDefault="00C04BA2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3280CA72" w14:textId="77777777" w:rsidR="00C04BA2" w:rsidRPr="00C04BA2" w:rsidRDefault="00C04BA2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</w:p>
    <w:p w14:paraId="11E3565A" w14:textId="77777777" w:rsidR="00C04BA2" w:rsidRPr="00C04BA2" w:rsidRDefault="00C04BA2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974737D" w14:textId="77777777" w:rsidR="00C04BA2" w:rsidRPr="00C04BA2" w:rsidRDefault="00C04BA2" w:rsidP="00C04BA2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37F7679" w14:textId="77777777" w:rsidR="00C04BA2" w:rsidRPr="00C04BA2" w:rsidRDefault="00C04BA2" w:rsidP="00C04BA2">
      <w:pPr>
        <w:spacing w:before="120" w:after="24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2BF0E7A9" w14:textId="77777777" w:rsidR="00C04BA2" w:rsidRPr="00C04BA2" w:rsidRDefault="00C04BA2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53F400DB" w14:textId="77777777" w:rsidR="00C04BA2" w:rsidRPr="00C04BA2" w:rsidRDefault="00C04BA2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52D1AFD1" w14:textId="77777777" w:rsidR="00C04BA2" w:rsidRPr="00C04BA2" w:rsidRDefault="00C04BA2" w:rsidP="00C04BA2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5152D218" w14:textId="77777777" w:rsidR="00C04BA2" w:rsidRPr="00C04BA2" w:rsidRDefault="00C04BA2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7152D582" w14:textId="77777777" w:rsidR="00C04BA2" w:rsidRPr="00C04BA2" w:rsidRDefault="00C04BA2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11D5C08F" w14:textId="77777777" w:rsidR="00C04BA2" w:rsidRPr="00C04BA2" w:rsidRDefault="00C04BA2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5048E9D1" w14:textId="77777777" w:rsidR="00C04BA2" w:rsidRPr="00C04BA2" w:rsidRDefault="00C04BA2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183ED5CA" w14:textId="77777777" w:rsidR="00C04BA2" w:rsidRPr="00C04BA2" w:rsidRDefault="00C04BA2" w:rsidP="00C04BA2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3D9C5836" w14:textId="77777777" w:rsidR="00C04BA2" w:rsidRPr="00C04BA2" w:rsidRDefault="00C04BA2" w:rsidP="00C04BA2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31F0E171" w14:textId="77777777" w:rsidR="00C04BA2" w:rsidRPr="00C04BA2" w:rsidRDefault="00C04BA2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01056D05" w14:textId="77777777" w:rsidR="00C04BA2" w:rsidRPr="00C04BA2" w:rsidRDefault="00C04BA2" w:rsidP="00C04BA2">
      <w:pPr>
        <w:ind w:right="39"/>
        <w:jc w:val="center"/>
        <w:rPr>
          <w:rFonts w:asciiTheme="minorHAnsi" w:hAnsiTheme="minorHAnsi" w:cstheme="minorHAnsi"/>
          <w:sz w:val="20"/>
          <w:szCs w:val="20"/>
        </w:rPr>
      </w:pPr>
    </w:p>
    <w:p w14:paraId="4833F870" w14:textId="77777777" w:rsidR="00C04BA2" w:rsidRPr="00C04BA2" w:rsidRDefault="00C04BA2" w:rsidP="00C04BA2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0CCEAD32" w14:textId="77777777" w:rsidR="00C04BA2" w:rsidRPr="00C04BA2" w:rsidRDefault="00C04BA2" w:rsidP="00C04BA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6FD70132" w14:textId="38F219AB" w:rsidR="00C04BA2" w:rsidRPr="00C04BA2" w:rsidRDefault="00C04BA2" w:rsidP="00C04BA2">
      <w:pPr>
        <w:spacing w:before="120"/>
        <w:ind w:left="426" w:right="40" w:hanging="426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CZĘŚĆ 2</w:t>
      </w: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3</w:t>
      </w: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 zamówienia: </w:t>
      </w:r>
    </w:p>
    <w:p w14:paraId="2655D78C" w14:textId="77777777" w:rsidR="00C04BA2" w:rsidRPr="00C04BA2" w:rsidRDefault="00C04BA2" w:rsidP="00C04BA2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463ADD6A" w14:textId="77777777" w:rsidR="00C04BA2" w:rsidRPr="00C04BA2" w:rsidRDefault="00C04BA2" w:rsidP="00C04BA2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5B4D1741" w14:textId="77777777" w:rsidR="00C04BA2" w:rsidRPr="00C04BA2" w:rsidRDefault="00C04BA2" w:rsidP="00C04BA2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3781FA19" w14:textId="77777777" w:rsidR="00C04BA2" w:rsidRPr="00C04BA2" w:rsidRDefault="00C04BA2" w:rsidP="00C04BA2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106450A0" w14:textId="77777777" w:rsidR="00C04BA2" w:rsidRPr="00C04BA2" w:rsidRDefault="00C04BA2" w:rsidP="00C04BA2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lastRenderedPageBreak/>
        <w:t>2) – termin nie może być dłuższy niż 30 dni roboczych</w:t>
      </w:r>
    </w:p>
    <w:p w14:paraId="7375BECC" w14:textId="77777777" w:rsidR="00C04BA2" w:rsidRPr="00C04BA2" w:rsidRDefault="00C04BA2" w:rsidP="00C04BA2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na którą składają się:</w:t>
      </w:r>
    </w:p>
    <w:bookmarkEnd w:id="16"/>
    <w:p w14:paraId="2891AC8C" w14:textId="07258C8D" w:rsidR="00657832" w:rsidRPr="00C04BA2" w:rsidRDefault="00657832" w:rsidP="00C04BA2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</w:p>
    <w:p w14:paraId="77954408" w14:textId="01FEB7D4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Ozonator – 38. </w:t>
      </w:r>
      <w:proofErr w:type="spellStart"/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kpl</w:t>
      </w:r>
      <w:proofErr w:type="spellEnd"/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.</w:t>
      </w:r>
    </w:p>
    <w:p w14:paraId="345FEA8E" w14:textId="77777777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tbl>
      <w:tblPr>
        <w:tblW w:w="11127" w:type="dxa"/>
        <w:tblInd w:w="-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7008"/>
        <w:gridCol w:w="1559"/>
        <w:gridCol w:w="1559"/>
      </w:tblGrid>
      <w:tr w:rsidR="00C04BA2" w:rsidRPr="00C04BA2" w14:paraId="3E4F43BC" w14:textId="257B2801" w:rsidTr="00C04BA2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628F8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7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E94B4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Warunki wymagane i pożądane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B725E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punktowany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BA8822" w14:textId="65864DF5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</w:t>
            </w: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 xml:space="preserve"> wpisać</w:t>
            </w:r>
          </w:p>
        </w:tc>
      </w:tr>
      <w:tr w:rsidR="00C04BA2" w:rsidRPr="00C04BA2" w14:paraId="7CA423FD" w14:textId="0F0524B2" w:rsidTr="00C04BA2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656FF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  <w:t>Informacje ogólne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5D77D0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</w:pPr>
          </w:p>
        </w:tc>
      </w:tr>
      <w:tr w:rsidR="00C04BA2" w:rsidRPr="00C04BA2" w14:paraId="0A7F7084" w14:textId="43CA3FEA" w:rsidTr="00C04BA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59953" w14:textId="77777777" w:rsidR="00C04BA2" w:rsidRPr="00C04BA2" w:rsidRDefault="00C04BA2" w:rsidP="00DF2FF7">
            <w:pPr>
              <w:widowControl w:val="0"/>
              <w:numPr>
                <w:ilvl w:val="0"/>
                <w:numId w:val="56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</w:p>
        </w:tc>
        <w:tc>
          <w:tcPr>
            <w:tcW w:w="7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7CBA9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Producent (należy podać)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ACE950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02D1F8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04BA2" w:rsidRPr="00C04BA2" w14:paraId="26228734" w14:textId="243DE865" w:rsidTr="00C04BA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C323F" w14:textId="77777777" w:rsidR="00C04BA2" w:rsidRPr="00C04BA2" w:rsidRDefault="00C04BA2" w:rsidP="00DF2FF7">
            <w:pPr>
              <w:widowControl w:val="0"/>
              <w:numPr>
                <w:ilvl w:val="0"/>
                <w:numId w:val="56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</w:p>
        </w:tc>
        <w:tc>
          <w:tcPr>
            <w:tcW w:w="7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080DE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Nazwa, typ i model urządzenia (należy podać)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C804B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09213C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04BA2" w:rsidRPr="00C04BA2" w14:paraId="2DE9276F" w14:textId="574D03FD" w:rsidTr="00C04BA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99416" w14:textId="77777777" w:rsidR="00C04BA2" w:rsidRPr="00C04BA2" w:rsidRDefault="00C04BA2" w:rsidP="00DF2FF7">
            <w:pPr>
              <w:widowControl w:val="0"/>
              <w:numPr>
                <w:ilvl w:val="0"/>
                <w:numId w:val="56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</w:p>
        </w:tc>
        <w:tc>
          <w:tcPr>
            <w:tcW w:w="7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2BA54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Kraj pochodzenia (należy podać)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2F40A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9EF13A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04BA2" w:rsidRPr="00C04BA2" w14:paraId="204A5C53" w14:textId="2C9922A0" w:rsidTr="00C04BA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A9448" w14:textId="77777777" w:rsidR="00C04BA2" w:rsidRPr="00C04BA2" w:rsidRDefault="00C04BA2" w:rsidP="00DF2FF7">
            <w:pPr>
              <w:widowControl w:val="0"/>
              <w:numPr>
                <w:ilvl w:val="0"/>
                <w:numId w:val="56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76886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19266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D224D4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04BA2" w:rsidRPr="00C04BA2" w14:paraId="3FC7A13B" w14:textId="5DDB7E2E" w:rsidTr="00C04BA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4AD00" w14:textId="77777777" w:rsidR="00C04BA2" w:rsidRPr="00C04BA2" w:rsidRDefault="00C04BA2" w:rsidP="00DF2FF7">
            <w:pPr>
              <w:widowControl w:val="0"/>
              <w:numPr>
                <w:ilvl w:val="0"/>
                <w:numId w:val="56"/>
              </w:numPr>
              <w:tabs>
                <w:tab w:val="left" w:pos="0"/>
              </w:tabs>
              <w:suppressAutoHyphens/>
              <w:autoSpaceDN w:val="0"/>
              <w:spacing w:after="20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DB278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Rok produkcji: 2020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4546C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848825" w14:textId="7B670571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04BA2" w:rsidRPr="00C04BA2" w14:paraId="3CD39C61" w14:textId="1F67E0B0" w:rsidTr="00C04BA2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120C9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Opis parametrów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239355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C04BA2" w:rsidRPr="00C04BA2" w14:paraId="4C9C28A6" w14:textId="42D80416" w:rsidTr="00C04BA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31B85" w14:textId="77777777" w:rsidR="00C04BA2" w:rsidRPr="00C04BA2" w:rsidRDefault="00C04BA2" w:rsidP="00DF2FF7">
            <w:pPr>
              <w:widowControl w:val="0"/>
              <w:numPr>
                <w:ilvl w:val="0"/>
                <w:numId w:val="56"/>
              </w:numPr>
              <w:tabs>
                <w:tab w:val="left" w:pos="0"/>
              </w:tabs>
              <w:suppressAutoHyphens/>
              <w:autoSpaceDN w:val="0"/>
              <w:spacing w:after="20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36E78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Ozonator do dezynfekcji pomieszczeń oraz  dezodoryzacji kubatur do </w:t>
            </w:r>
            <w:smartTag w:uri="urn:schemas-microsoft-com:office:smarttags" w:element="metricconverter">
              <w:smartTagPr>
                <w:attr w:name="ProductID" w:val="400 mﾳ"/>
              </w:smartTagPr>
              <w:r w:rsidRPr="00C04BA2">
                <w:rPr>
                  <w:rFonts w:asciiTheme="minorHAnsi" w:eastAsia="Calibri" w:hAnsiTheme="minorHAnsi" w:cstheme="minorHAnsi"/>
                  <w:sz w:val="20"/>
                  <w:szCs w:val="20"/>
                  <w:lang w:eastAsia="zh-CN"/>
                </w:rPr>
                <w:t>400 m³</w:t>
              </w:r>
            </w:smartTag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1D16D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21A285" w14:textId="3AC135B6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04BA2" w:rsidRPr="00C04BA2" w14:paraId="79A1B747" w14:textId="4964C30C" w:rsidTr="00C04BA2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05148" w14:textId="77777777" w:rsidR="00C04BA2" w:rsidRPr="00C04BA2" w:rsidRDefault="00C04BA2" w:rsidP="00DF2FF7">
            <w:pPr>
              <w:widowControl w:val="0"/>
              <w:numPr>
                <w:ilvl w:val="0"/>
                <w:numId w:val="56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AFCFD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Neutralizacja zapachów i dezynfekcja powietrza poprzez ozonowanie powietrza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85AD7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9B9194" w14:textId="21365100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04BA2" w:rsidRPr="00C04BA2" w14:paraId="3893E1CD" w14:textId="202CBC06" w:rsidTr="00C04BA2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12271" w14:textId="77777777" w:rsidR="00C04BA2" w:rsidRPr="00C04BA2" w:rsidRDefault="00C04BA2" w:rsidP="00DF2FF7">
            <w:pPr>
              <w:widowControl w:val="0"/>
              <w:numPr>
                <w:ilvl w:val="0"/>
                <w:numId w:val="56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3286F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Rozprowadzenie ozonu realizowane przez łożyskowane wentylatory niekorodujące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30CEE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36032D" w14:textId="3BCE2439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04BA2" w:rsidRPr="00C04BA2" w14:paraId="3CFE3BF1" w14:textId="0624BCC1" w:rsidTr="00C04BA2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A390F" w14:textId="77777777" w:rsidR="00C04BA2" w:rsidRPr="00C04BA2" w:rsidRDefault="00C04BA2" w:rsidP="00DF2FF7">
            <w:pPr>
              <w:widowControl w:val="0"/>
              <w:numPr>
                <w:ilvl w:val="0"/>
                <w:numId w:val="56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BC824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Obudowa wykonana ze stali malowanej proszkowo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A0929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69DEB3" w14:textId="6E507386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04BA2" w:rsidRPr="00C04BA2" w14:paraId="7D52CF31" w14:textId="5A9167C5" w:rsidTr="00C04BA2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E626C" w14:textId="77777777" w:rsidR="00C04BA2" w:rsidRPr="00C04BA2" w:rsidRDefault="00C04BA2" w:rsidP="00DF2FF7">
            <w:pPr>
              <w:widowControl w:val="0"/>
              <w:numPr>
                <w:ilvl w:val="0"/>
                <w:numId w:val="56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282DA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Wydajność min. 35 000 mg/h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2D92F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46DC3E" w14:textId="1F6CCD33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04BA2" w:rsidRPr="00C04BA2" w14:paraId="27EFC393" w14:textId="147BEAAD" w:rsidTr="00C04BA2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37306" w14:textId="77777777" w:rsidR="00C04BA2" w:rsidRPr="00C04BA2" w:rsidRDefault="00C04BA2" w:rsidP="00DF2FF7">
            <w:pPr>
              <w:widowControl w:val="0"/>
              <w:numPr>
                <w:ilvl w:val="0"/>
                <w:numId w:val="56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0A07E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Możliwość manualnego sterowania czasem pracy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9F098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E6B281" w14:textId="0354A28A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04BA2" w:rsidRPr="00C04BA2" w14:paraId="20839687" w14:textId="5D5AFFE3" w:rsidTr="00C04BA2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E9567" w14:textId="77777777" w:rsidR="00C04BA2" w:rsidRPr="00C04BA2" w:rsidRDefault="00C04BA2" w:rsidP="00DF2FF7">
            <w:pPr>
              <w:widowControl w:val="0"/>
              <w:numPr>
                <w:ilvl w:val="0"/>
                <w:numId w:val="56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65054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Urządzenie przystosowane do transportu, waga max. 13 kg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4A466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179F94" w14:textId="60EC46FF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04BA2" w:rsidRPr="00C04BA2" w14:paraId="422A3332" w14:textId="3051AAC3" w:rsidTr="00C04BA2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278BB" w14:textId="77777777" w:rsidR="00C04BA2" w:rsidRPr="00C04BA2" w:rsidRDefault="00C04BA2" w:rsidP="00DF2FF7">
            <w:pPr>
              <w:widowControl w:val="0"/>
              <w:numPr>
                <w:ilvl w:val="0"/>
                <w:numId w:val="56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E86E8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Urządzenie odporne na wstrząsy i uderzenia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A5E8D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10C4F2" w14:textId="636C8DB0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04BA2" w:rsidRPr="00C04BA2" w14:paraId="06125410" w14:textId="4660440B" w:rsidTr="00C04BA2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AD52F" w14:textId="77777777" w:rsidR="00C04BA2" w:rsidRPr="00C04BA2" w:rsidRDefault="00C04BA2" w:rsidP="00DF2FF7">
            <w:pPr>
              <w:widowControl w:val="0"/>
              <w:numPr>
                <w:ilvl w:val="0"/>
                <w:numId w:val="56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16BFB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Zasilanie sieciowe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831FC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1F2273" w14:textId="56847CBE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04BA2" w:rsidRPr="00C04BA2" w14:paraId="23BAE830" w14:textId="2379886B" w:rsidTr="00C04BA2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F902E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Gwarancja, rękojmia  i serwis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73476B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C04BA2" w:rsidRPr="00C04BA2" w14:paraId="1D572DE3" w14:textId="49877F7B" w:rsidTr="00C04BA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A4B1C" w14:textId="77777777" w:rsidR="00C04BA2" w:rsidRPr="00C04BA2" w:rsidRDefault="00C04BA2" w:rsidP="00DF2FF7">
            <w:pPr>
              <w:widowControl w:val="0"/>
              <w:numPr>
                <w:ilvl w:val="0"/>
                <w:numId w:val="56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04A91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Okres gwarancji i rękojmi min. 24 miesiące od daty podpisania przez strony protokołu odbioru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9448A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326095" w14:textId="33B25CC4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04BA2" w:rsidRPr="00C04BA2" w14:paraId="66AAB4EE" w14:textId="1DB0183C" w:rsidTr="00C04BA2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9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82971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Wymagania dodatkowe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9E830D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C04BA2" w:rsidRPr="00C04BA2" w14:paraId="1B321687" w14:textId="6716479D" w:rsidTr="00C04BA2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C0958" w14:textId="77777777" w:rsidR="00C04BA2" w:rsidRPr="00C04BA2" w:rsidRDefault="00C04BA2" w:rsidP="00C04BA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ind w:hanging="1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F4A9D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E341C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C62D39" w14:textId="5C9D9994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04BA2" w:rsidRPr="00C04BA2" w14:paraId="047DC1AF" w14:textId="39C1BFB8" w:rsidTr="00C04BA2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6F249" w14:textId="77777777" w:rsidR="00C04BA2" w:rsidRPr="00C04BA2" w:rsidRDefault="00C04BA2" w:rsidP="00C04BA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ind w:hanging="1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9D208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języku polskim (dostarczone wraz z przedmiotem umowy)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B4BF4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E4D1C8" w14:textId="25199C75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04BA2" w:rsidRPr="00C04BA2" w14:paraId="328485B5" w14:textId="5D50BAA0" w:rsidTr="00C04BA2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C1BBB" w14:textId="77777777" w:rsidR="00C04BA2" w:rsidRPr="00C04BA2" w:rsidRDefault="00C04BA2" w:rsidP="00C04BA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ind w:hanging="1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0C7E0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formie papierowej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0A848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146536" w14:textId="6293F83D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04BA2" w:rsidRPr="00C04BA2" w14:paraId="6C2A6D52" w14:textId="127BC7B3" w:rsidTr="00C04BA2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A4965" w14:textId="77777777" w:rsidR="00C04BA2" w:rsidRPr="00C04BA2" w:rsidRDefault="00C04BA2" w:rsidP="00C04BA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after="200"/>
              <w:ind w:hanging="1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E7CF6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Deklaracja zgodności, certyfikat CE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CB7F8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A8D3E7" w14:textId="61A71DCA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</w:tbl>
    <w:p w14:paraId="32B0E6E4" w14:textId="77777777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p w14:paraId="646147E1" w14:textId="77777777" w:rsidR="00657832" w:rsidRPr="00C04BA2" w:rsidRDefault="00657832" w:rsidP="00C04BA2">
      <w:pPr>
        <w:suppressAutoHyphens/>
        <w:autoSpaceDN w:val="0"/>
        <w:ind w:left="36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p w14:paraId="039F06DC" w14:textId="77777777" w:rsidR="00C04BA2" w:rsidRPr="00C04BA2" w:rsidRDefault="00657832" w:rsidP="00C04BA2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kern w:val="3"/>
          <w:sz w:val="20"/>
          <w:szCs w:val="20"/>
          <w:lang w:eastAsia="zh-CN"/>
        </w:rPr>
        <w:br w:type="page"/>
      </w:r>
      <w:r w:rsidR="00C04BA2" w:rsidRPr="00C04BA2">
        <w:rPr>
          <w:rFonts w:asciiTheme="minorHAnsi" w:eastAsia="Arial" w:hAnsiTheme="minorHAnsi" w:cstheme="minorHAnsi"/>
          <w:b/>
          <w:i/>
          <w:sz w:val="20"/>
          <w:szCs w:val="20"/>
        </w:rPr>
        <w:lastRenderedPageBreak/>
        <w:t>Załącznik nr 1 do Zaproszenia</w:t>
      </w:r>
    </w:p>
    <w:p w14:paraId="06D6E7B6" w14:textId="77777777" w:rsidR="00C04BA2" w:rsidRPr="00C04BA2" w:rsidRDefault="00C04BA2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7D83F706" w14:textId="77777777" w:rsidR="00C04BA2" w:rsidRPr="00C04BA2" w:rsidRDefault="00C04BA2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</w:p>
    <w:p w14:paraId="4AA88D13" w14:textId="77777777" w:rsidR="00C04BA2" w:rsidRPr="00C04BA2" w:rsidRDefault="00C04BA2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F390152" w14:textId="77777777" w:rsidR="00C04BA2" w:rsidRPr="00C04BA2" w:rsidRDefault="00C04BA2" w:rsidP="00C04BA2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8F48474" w14:textId="77777777" w:rsidR="00C04BA2" w:rsidRPr="00C04BA2" w:rsidRDefault="00C04BA2" w:rsidP="00C04BA2">
      <w:pPr>
        <w:spacing w:before="120" w:after="24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278A0B91" w14:textId="77777777" w:rsidR="00C04BA2" w:rsidRPr="00C04BA2" w:rsidRDefault="00C04BA2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75EA80B4" w14:textId="77777777" w:rsidR="00C04BA2" w:rsidRPr="00C04BA2" w:rsidRDefault="00C04BA2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40588116" w14:textId="77777777" w:rsidR="00C04BA2" w:rsidRPr="00C04BA2" w:rsidRDefault="00C04BA2" w:rsidP="00C04BA2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1E5D0109" w14:textId="77777777" w:rsidR="00C04BA2" w:rsidRPr="00C04BA2" w:rsidRDefault="00C04BA2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70FD7A27" w14:textId="77777777" w:rsidR="00C04BA2" w:rsidRPr="00C04BA2" w:rsidRDefault="00C04BA2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474419BC" w14:textId="77777777" w:rsidR="00C04BA2" w:rsidRPr="00C04BA2" w:rsidRDefault="00C04BA2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1A9C2CF9" w14:textId="77777777" w:rsidR="00C04BA2" w:rsidRPr="00C04BA2" w:rsidRDefault="00C04BA2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7476009B" w14:textId="77777777" w:rsidR="00C04BA2" w:rsidRPr="00C04BA2" w:rsidRDefault="00C04BA2" w:rsidP="00C04BA2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6E022454" w14:textId="77777777" w:rsidR="00C04BA2" w:rsidRPr="00C04BA2" w:rsidRDefault="00C04BA2" w:rsidP="00C04BA2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6338AB9E" w14:textId="77777777" w:rsidR="00C04BA2" w:rsidRPr="00C04BA2" w:rsidRDefault="00C04BA2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101CA50B" w14:textId="77777777" w:rsidR="00C04BA2" w:rsidRPr="00C04BA2" w:rsidRDefault="00C04BA2" w:rsidP="00C04BA2">
      <w:pPr>
        <w:ind w:right="39"/>
        <w:jc w:val="center"/>
        <w:rPr>
          <w:rFonts w:asciiTheme="minorHAnsi" w:hAnsiTheme="minorHAnsi" w:cstheme="minorHAnsi"/>
          <w:sz w:val="20"/>
          <w:szCs w:val="20"/>
        </w:rPr>
      </w:pPr>
    </w:p>
    <w:p w14:paraId="35F445E7" w14:textId="77777777" w:rsidR="00C04BA2" w:rsidRPr="00C04BA2" w:rsidRDefault="00C04BA2" w:rsidP="00C04BA2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772A7D84" w14:textId="77777777" w:rsidR="00C04BA2" w:rsidRPr="00C04BA2" w:rsidRDefault="00C04BA2" w:rsidP="00C04BA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341E1F8C" w14:textId="671B4996" w:rsidR="00C04BA2" w:rsidRPr="00C04BA2" w:rsidRDefault="00C04BA2" w:rsidP="00C04BA2">
      <w:pPr>
        <w:spacing w:before="120"/>
        <w:ind w:left="426" w:right="40" w:hanging="426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CZĘŚĆ 2</w:t>
      </w: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4</w:t>
      </w: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 zamówienia: </w:t>
      </w:r>
    </w:p>
    <w:p w14:paraId="02AD1B99" w14:textId="77777777" w:rsidR="00C04BA2" w:rsidRPr="00C04BA2" w:rsidRDefault="00C04BA2" w:rsidP="00C04BA2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460878F9" w14:textId="77777777" w:rsidR="00C04BA2" w:rsidRPr="00C04BA2" w:rsidRDefault="00C04BA2" w:rsidP="00C04BA2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4E15D1BC" w14:textId="77777777" w:rsidR="00C04BA2" w:rsidRPr="00C04BA2" w:rsidRDefault="00C04BA2" w:rsidP="00C04BA2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361BEBA5" w14:textId="77777777" w:rsidR="00C04BA2" w:rsidRPr="00C04BA2" w:rsidRDefault="00C04BA2" w:rsidP="00C04BA2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682BE451" w14:textId="77777777" w:rsidR="00C04BA2" w:rsidRPr="00C04BA2" w:rsidRDefault="00C04BA2" w:rsidP="00C04BA2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lastRenderedPageBreak/>
        <w:t>2) – termin nie może być dłuższy niż 30 dni roboczych</w:t>
      </w:r>
    </w:p>
    <w:p w14:paraId="76E2ED49" w14:textId="77777777" w:rsidR="00C04BA2" w:rsidRPr="00C04BA2" w:rsidRDefault="00C04BA2" w:rsidP="00C04BA2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na którą składają się:</w:t>
      </w:r>
    </w:p>
    <w:p w14:paraId="030F5E9B" w14:textId="7AB5FF01" w:rsidR="00657832" w:rsidRPr="00C04BA2" w:rsidRDefault="00657832" w:rsidP="00C04BA2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</w:p>
    <w:p w14:paraId="7FAD07F1" w14:textId="7F29491B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Rozpylacz ogrodowy ciśnieniowy do płynu dezynfekującego – 7 szt.</w:t>
      </w:r>
    </w:p>
    <w:p w14:paraId="2C16AC21" w14:textId="77777777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tbl>
      <w:tblPr>
        <w:tblW w:w="11694" w:type="dxa"/>
        <w:tblInd w:w="-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6725"/>
        <w:gridCol w:w="1984"/>
        <w:gridCol w:w="1984"/>
      </w:tblGrid>
      <w:tr w:rsidR="00C04BA2" w:rsidRPr="00C04BA2" w14:paraId="6F75D50F" w14:textId="58AA4E95" w:rsidTr="00C04BA2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6370A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A7EA8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Warunki wymagane i pożądane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9CEF8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punktowany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957F1A" w14:textId="7C71BD62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</w:t>
            </w: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 xml:space="preserve"> wpisać</w:t>
            </w:r>
          </w:p>
        </w:tc>
      </w:tr>
      <w:tr w:rsidR="00C04BA2" w:rsidRPr="00C04BA2" w14:paraId="1FB239B6" w14:textId="3A39BB2C" w:rsidTr="00C04BA2">
        <w:tblPrEx>
          <w:tblCellMar>
            <w:top w:w="0" w:type="dxa"/>
            <w:bottom w:w="0" w:type="dxa"/>
          </w:tblCellMar>
        </w:tblPrEx>
        <w:tc>
          <w:tcPr>
            <w:tcW w:w="97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B9FE8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  <w:t>Informacje ogólne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CE5FB3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</w:pPr>
          </w:p>
        </w:tc>
      </w:tr>
      <w:tr w:rsidR="00C04BA2" w:rsidRPr="00C04BA2" w14:paraId="42EE8DEA" w14:textId="2F3A3244" w:rsidTr="00C04BA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CB7F6" w14:textId="77777777" w:rsidR="00C04BA2" w:rsidRPr="00C04BA2" w:rsidRDefault="00C04BA2" w:rsidP="00DF2FF7">
            <w:pPr>
              <w:widowControl w:val="0"/>
              <w:numPr>
                <w:ilvl w:val="0"/>
                <w:numId w:val="57"/>
              </w:numPr>
              <w:tabs>
                <w:tab w:val="left" w:pos="0"/>
                <w:tab w:val="left" w:pos="742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A1EB9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Producent (należy podać)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98E8E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A7252E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04BA2" w:rsidRPr="00C04BA2" w14:paraId="5512D769" w14:textId="354A44AE" w:rsidTr="00C04BA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729EA" w14:textId="77777777" w:rsidR="00C04BA2" w:rsidRPr="00C04BA2" w:rsidRDefault="00C04BA2" w:rsidP="00DF2FF7">
            <w:pPr>
              <w:widowControl w:val="0"/>
              <w:numPr>
                <w:ilvl w:val="0"/>
                <w:numId w:val="57"/>
              </w:numPr>
              <w:tabs>
                <w:tab w:val="left" w:pos="0"/>
                <w:tab w:val="left" w:pos="742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FE307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Nazwa, typ i model urządzenia (należy podać)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56865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39A16C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04BA2" w:rsidRPr="00C04BA2" w14:paraId="3D0D7AB7" w14:textId="26F2A0C0" w:rsidTr="00C04BA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EC67D" w14:textId="77777777" w:rsidR="00C04BA2" w:rsidRPr="00C04BA2" w:rsidRDefault="00C04BA2" w:rsidP="00DF2FF7">
            <w:pPr>
              <w:widowControl w:val="0"/>
              <w:numPr>
                <w:ilvl w:val="0"/>
                <w:numId w:val="57"/>
              </w:numPr>
              <w:tabs>
                <w:tab w:val="left" w:pos="0"/>
                <w:tab w:val="left" w:pos="742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1801A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Kraj pochodzenia (należy podać)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C455B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0DAA9C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04BA2" w:rsidRPr="00C04BA2" w14:paraId="0B655303" w14:textId="3856F9BD" w:rsidTr="00C04BA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9A355" w14:textId="77777777" w:rsidR="00C04BA2" w:rsidRPr="00C04BA2" w:rsidRDefault="00C04BA2" w:rsidP="00DF2FF7">
            <w:pPr>
              <w:widowControl w:val="0"/>
              <w:numPr>
                <w:ilvl w:val="0"/>
                <w:numId w:val="57"/>
              </w:numPr>
              <w:tabs>
                <w:tab w:val="left" w:pos="0"/>
                <w:tab w:val="left" w:pos="742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BE073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E7D30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B7A40B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04BA2" w:rsidRPr="00C04BA2" w14:paraId="155B45D5" w14:textId="4F1D38C6" w:rsidTr="00C04BA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E52E3" w14:textId="77777777" w:rsidR="00C04BA2" w:rsidRPr="00C04BA2" w:rsidRDefault="00C04BA2" w:rsidP="00DF2FF7">
            <w:pPr>
              <w:widowControl w:val="0"/>
              <w:numPr>
                <w:ilvl w:val="0"/>
                <w:numId w:val="57"/>
              </w:numPr>
              <w:tabs>
                <w:tab w:val="left" w:pos="0"/>
                <w:tab w:val="left" w:pos="742"/>
              </w:tabs>
              <w:suppressAutoHyphens/>
              <w:autoSpaceDN w:val="0"/>
              <w:spacing w:after="20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E9C2B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Rok produkcji: 2020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9DEF5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17EAA8" w14:textId="40D6598E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04BA2" w:rsidRPr="00C04BA2" w14:paraId="3C1ACE9A" w14:textId="439209FF" w:rsidTr="00C04BA2">
        <w:tblPrEx>
          <w:tblCellMar>
            <w:top w:w="0" w:type="dxa"/>
            <w:bottom w:w="0" w:type="dxa"/>
          </w:tblCellMar>
        </w:tblPrEx>
        <w:tc>
          <w:tcPr>
            <w:tcW w:w="97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2B446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Opis parametrów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9642BE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C04BA2" w:rsidRPr="00C04BA2" w14:paraId="24BBE22E" w14:textId="238B5B53" w:rsidTr="00C04BA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4B65F" w14:textId="77777777" w:rsidR="00C04BA2" w:rsidRPr="00C04BA2" w:rsidRDefault="00C04BA2" w:rsidP="00DF2FF7">
            <w:pPr>
              <w:widowControl w:val="0"/>
              <w:numPr>
                <w:ilvl w:val="0"/>
                <w:numId w:val="57"/>
              </w:numPr>
              <w:tabs>
                <w:tab w:val="left" w:pos="0"/>
                <w:tab w:val="left" w:pos="720"/>
              </w:tabs>
              <w:suppressAutoHyphens/>
              <w:autoSpaceDN w:val="0"/>
              <w:spacing w:after="20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53ED6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Opryskiwacz ciśnieniowy przeznaczony do rozpylania płynu dezynfekującego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8A056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3B5300" w14:textId="58011CCE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04BA2" w:rsidRPr="00C04BA2" w14:paraId="1B8074F0" w14:textId="62EBE44A" w:rsidTr="00C04BA2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0B781" w14:textId="77777777" w:rsidR="00C04BA2" w:rsidRPr="00C04BA2" w:rsidRDefault="00C04BA2" w:rsidP="00DF2FF7">
            <w:pPr>
              <w:widowControl w:val="0"/>
              <w:numPr>
                <w:ilvl w:val="0"/>
                <w:numId w:val="57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CC3EE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Dezynfekcja pomieszczeń, narzędzi, przedmiotów oraz odzieży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542CC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A1DB0E" w14:textId="3DBAE8CC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04BA2" w:rsidRPr="00C04BA2" w14:paraId="6AB490E2" w14:textId="725D5856" w:rsidTr="00C04BA2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2D316" w14:textId="77777777" w:rsidR="00C04BA2" w:rsidRPr="00C04BA2" w:rsidRDefault="00C04BA2" w:rsidP="00DF2FF7">
            <w:pPr>
              <w:widowControl w:val="0"/>
              <w:numPr>
                <w:ilvl w:val="0"/>
                <w:numId w:val="57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8B9CD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Wykonanie z tworzyw sztucznych odpornych na działanie płynów do dezynfekcji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CB9E7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12DA8D" w14:textId="4681AB68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04BA2" w:rsidRPr="00C04BA2" w14:paraId="76DE71D0" w14:textId="2856F7B7" w:rsidTr="00C04BA2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71042" w14:textId="77777777" w:rsidR="00C04BA2" w:rsidRPr="00C04BA2" w:rsidRDefault="00C04BA2" w:rsidP="00DF2FF7">
            <w:pPr>
              <w:widowControl w:val="0"/>
              <w:numPr>
                <w:ilvl w:val="0"/>
                <w:numId w:val="57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78BDD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Pojemność min. 5L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D9FF6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69EC91" w14:textId="779991B0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04BA2" w:rsidRPr="00C04BA2" w14:paraId="7E70016B" w14:textId="19A5534A" w:rsidTr="00C04BA2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12369" w14:textId="77777777" w:rsidR="00C04BA2" w:rsidRPr="00C04BA2" w:rsidRDefault="00C04BA2" w:rsidP="00DF2FF7">
            <w:pPr>
              <w:widowControl w:val="0"/>
              <w:numPr>
                <w:ilvl w:val="0"/>
                <w:numId w:val="57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84DE2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Lanca o długości min. 55cm oraz wąż o długości minimum 120cm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0AFAB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7904D6" w14:textId="2D529E5F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04BA2" w:rsidRPr="00C04BA2" w14:paraId="1C044EDC" w14:textId="1BBB8679" w:rsidTr="00C04BA2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35EF5" w14:textId="77777777" w:rsidR="00C04BA2" w:rsidRPr="00C04BA2" w:rsidRDefault="00C04BA2" w:rsidP="00DF2FF7">
            <w:pPr>
              <w:widowControl w:val="0"/>
              <w:numPr>
                <w:ilvl w:val="0"/>
                <w:numId w:val="57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EA4DB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Pasek umożliwiający transport rozpylacza na ramieniu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76D2F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2285D6" w14:textId="55926CEA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04BA2" w:rsidRPr="00C04BA2" w14:paraId="2E5ACCE1" w14:textId="3B7506DC" w:rsidTr="00C04BA2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21CE5" w14:textId="77777777" w:rsidR="00C04BA2" w:rsidRPr="00C04BA2" w:rsidRDefault="00C04BA2" w:rsidP="00DF2FF7">
            <w:pPr>
              <w:widowControl w:val="0"/>
              <w:numPr>
                <w:ilvl w:val="0"/>
                <w:numId w:val="57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B6844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Możliwość regulacji rozpylanego strumienia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BC1E9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94EE88" w14:textId="6D693501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04BA2" w:rsidRPr="00C04BA2" w14:paraId="77FDAE32" w14:textId="538F8B41" w:rsidTr="00C04BA2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2A748" w14:textId="77777777" w:rsidR="00C04BA2" w:rsidRPr="00C04BA2" w:rsidRDefault="00C04BA2" w:rsidP="00DF2FF7">
            <w:pPr>
              <w:widowControl w:val="0"/>
              <w:numPr>
                <w:ilvl w:val="0"/>
                <w:numId w:val="57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8634E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Ciśnieniowy zawór bezpieczeństwa nie dopuszczający do niekontrolowanego wypływu środka dezynfekującego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65B69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DE3120" w14:textId="78236C0F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04BA2" w:rsidRPr="00C04BA2" w14:paraId="4EA2035C" w14:textId="1B0F83C6" w:rsidTr="00C04BA2">
        <w:tblPrEx>
          <w:tblCellMar>
            <w:top w:w="0" w:type="dxa"/>
            <w:bottom w:w="0" w:type="dxa"/>
          </w:tblCellMar>
        </w:tblPrEx>
        <w:tc>
          <w:tcPr>
            <w:tcW w:w="97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0B94F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Gwarancja, rękojmia  i serwis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3F1307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C04BA2" w:rsidRPr="00C04BA2" w14:paraId="2A2A0F60" w14:textId="37C9D40D" w:rsidTr="00C04BA2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7BD55" w14:textId="77777777" w:rsidR="00C04BA2" w:rsidRPr="00C04BA2" w:rsidRDefault="00C04BA2" w:rsidP="00C04BA2">
            <w:pPr>
              <w:tabs>
                <w:tab w:val="left" w:pos="0"/>
              </w:tabs>
              <w:suppressAutoHyphens/>
              <w:autoSpaceDN w:val="0"/>
              <w:ind w:left="36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748B5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Okres gwarancji i rękojmi min. 24 miesiące od daty podpisania przez strony protokołu odbioru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D3800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D8CEC3" w14:textId="01F56FAB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04BA2" w:rsidRPr="00C04BA2" w14:paraId="53A423FA" w14:textId="1C80F917" w:rsidTr="00C04BA2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97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C9245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Wymagania dodatkowe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E0B090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C04BA2" w:rsidRPr="00C04BA2" w14:paraId="21DA4F58" w14:textId="38E2498C" w:rsidTr="00C04BA2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50F87" w14:textId="77777777" w:rsidR="00C04BA2" w:rsidRPr="00C04BA2" w:rsidRDefault="00C04BA2" w:rsidP="00C04BA2">
            <w:pPr>
              <w:tabs>
                <w:tab w:val="left" w:pos="0"/>
              </w:tabs>
              <w:suppressAutoHyphens/>
              <w:autoSpaceDN w:val="0"/>
              <w:ind w:left="218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1827C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7C416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2C5367" w14:textId="3FC99C1B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04BA2" w:rsidRPr="00C04BA2" w14:paraId="1AE690EF" w14:textId="2B888490" w:rsidTr="00C04BA2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2A428" w14:textId="77777777" w:rsidR="00C04BA2" w:rsidRPr="00C04BA2" w:rsidRDefault="00C04BA2" w:rsidP="00C04BA2">
            <w:pPr>
              <w:tabs>
                <w:tab w:val="left" w:pos="0"/>
              </w:tabs>
              <w:suppressAutoHyphens/>
              <w:autoSpaceDN w:val="0"/>
              <w:ind w:left="361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06D6A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języku polskim (dostarczone wraz z przedmiotem umowy)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2885F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52629A" w14:textId="34769F5D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04BA2" w:rsidRPr="00C04BA2" w14:paraId="27684FB0" w14:textId="069D8311" w:rsidTr="00C04BA2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2F44C" w14:textId="77777777" w:rsidR="00C04BA2" w:rsidRPr="00C04BA2" w:rsidRDefault="00C04BA2" w:rsidP="00C04BA2">
            <w:pPr>
              <w:tabs>
                <w:tab w:val="left" w:pos="0"/>
              </w:tabs>
              <w:suppressAutoHyphens/>
              <w:autoSpaceDN w:val="0"/>
              <w:ind w:left="361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2C86B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formie papierowej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FB5A4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B9E3D6" w14:textId="45CC7E50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04BA2" w:rsidRPr="00C04BA2" w14:paraId="44311917" w14:textId="6D667F93" w:rsidTr="00C04BA2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5D732" w14:textId="77777777" w:rsidR="00C04BA2" w:rsidRPr="00C04BA2" w:rsidRDefault="00C04BA2" w:rsidP="00C04BA2">
            <w:pPr>
              <w:tabs>
                <w:tab w:val="left" w:pos="0"/>
              </w:tabs>
              <w:suppressAutoHyphens/>
              <w:autoSpaceDN w:val="0"/>
              <w:ind w:left="219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D8536" w14:textId="77777777" w:rsidR="00C04BA2" w:rsidRPr="00C04BA2" w:rsidRDefault="00C04BA2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Deklaracja zgodności, certyfikat CE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C3F9B" w14:textId="77777777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392DC1" w14:textId="5116A07F" w:rsidR="00C04BA2" w:rsidRPr="00C04BA2" w:rsidRDefault="00C04BA2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</w:tbl>
    <w:p w14:paraId="2A9C63E5" w14:textId="77777777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p w14:paraId="4CB1082E" w14:textId="77777777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p w14:paraId="09F62BB1" w14:textId="77777777" w:rsidR="00657832" w:rsidRPr="00C04BA2" w:rsidRDefault="00657832" w:rsidP="00C04BA2">
      <w:pPr>
        <w:suppressAutoHyphens/>
        <w:autoSpaceDN w:val="0"/>
        <w:ind w:left="36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p w14:paraId="4FC991D4" w14:textId="77777777" w:rsidR="00C42D3D" w:rsidRPr="00C04BA2" w:rsidRDefault="00C42D3D" w:rsidP="00C04BA2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</w:p>
    <w:sectPr w:rsidR="00C42D3D" w:rsidRPr="00C04BA2" w:rsidSect="00C42D3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9277D" w14:textId="77777777" w:rsidR="00DF2FF7" w:rsidRDefault="00DF2FF7" w:rsidP="00C42D3D">
      <w:r>
        <w:separator/>
      </w:r>
    </w:p>
  </w:endnote>
  <w:endnote w:type="continuationSeparator" w:id="0">
    <w:p w14:paraId="2EEE1EE0" w14:textId="77777777" w:rsidR="00DF2FF7" w:rsidRDefault="00DF2FF7" w:rsidP="00C4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FDDC3" w14:textId="77777777" w:rsidR="00DF2FF7" w:rsidRDefault="00DF2FF7" w:rsidP="00C42D3D">
      <w:r>
        <w:separator/>
      </w:r>
    </w:p>
  </w:footnote>
  <w:footnote w:type="continuationSeparator" w:id="0">
    <w:p w14:paraId="6FD96A1C" w14:textId="77777777" w:rsidR="00DF2FF7" w:rsidRDefault="00DF2FF7" w:rsidP="00C42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780D1" w14:textId="42B27BA1" w:rsidR="00C8410D" w:rsidRDefault="00C8410D">
    <w:pPr>
      <w:pStyle w:val="Nagwek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50AE048" wp14:editId="68CDBBEB">
          <wp:simplePos x="0" y="0"/>
          <wp:positionH relativeFrom="column">
            <wp:posOffset>312572</wp:posOffset>
          </wp:positionH>
          <wp:positionV relativeFrom="paragraph">
            <wp:posOffset>145412</wp:posOffset>
          </wp:positionV>
          <wp:extent cx="1028700" cy="438150"/>
          <wp:effectExtent l="0" t="0" r="0" b="0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t xml:space="preserve">    </w:t>
    </w:r>
    <w:r w:rsidR="00C04BA2">
      <w:rPr>
        <w:rFonts w:ascii="Arial" w:hAnsi="Arial" w:cs="Arial"/>
        <w:noProof/>
        <w:sz w:val="20"/>
        <w:szCs w:val="20"/>
      </w:rPr>
      <w:t xml:space="preserve">   </w:t>
    </w:r>
    <w:r>
      <w:rPr>
        <w:rFonts w:ascii="Arial" w:hAnsi="Arial" w:cs="Arial"/>
        <w:noProof/>
        <w:sz w:val="20"/>
        <w:szCs w:val="20"/>
      </w:rPr>
      <w:t xml:space="preserve">       </w:t>
    </w:r>
    <w:r w:rsidR="00C04BA2">
      <w:rPr>
        <w:rFonts w:ascii="Arial" w:hAnsi="Arial" w:cs="Arial"/>
        <w:noProof/>
        <w:sz w:val="20"/>
        <w:szCs w:val="20"/>
      </w:rPr>
      <w:t xml:space="preserve">    </w:t>
    </w:r>
    <w:r>
      <w:rPr>
        <w:rFonts w:ascii="Arial" w:hAnsi="Arial" w:cs="Arial"/>
        <w:noProof/>
        <w:sz w:val="20"/>
        <w:szCs w:val="20"/>
      </w:rPr>
      <w:t xml:space="preserve"> </w:t>
    </w:r>
    <w:r>
      <w:t xml:space="preserve">                </w:t>
    </w:r>
    <w:r>
      <w:rPr>
        <w:rFonts w:ascii="Arial" w:hAnsi="Arial" w:cs="Arial"/>
        <w:noProof/>
        <w:sz w:val="20"/>
        <w:szCs w:val="20"/>
      </w:rPr>
      <w:fldChar w:fldCharType="begin"/>
    </w:r>
    <w:r>
      <w:rPr>
        <w:rFonts w:ascii="Arial" w:hAnsi="Arial" w:cs="Arial"/>
        <w:noProof/>
        <w:sz w:val="20"/>
        <w:szCs w:val="20"/>
      </w:rPr>
      <w:instrText xml:space="preserve"> INCLUDEPICTURE  "cid:PL_d3c1c4cb-e5d2-4013-894d-3d16fcff504d.jpg" \* MERGEFORMATINET </w:instrText>
    </w:r>
    <w:r>
      <w:rPr>
        <w:rFonts w:ascii="Arial" w:hAnsi="Arial" w:cs="Arial"/>
        <w:noProof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pict w14:anchorId="668EDD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0.85pt;height:34.45pt;visibility:visible">
          <v:imagedata r:id="rId3" r:href="rId4"/>
        </v:shape>
      </w:pict>
    </w:r>
    <w:r>
      <w:rPr>
        <w:rFonts w:ascii="Arial" w:hAnsi="Arial" w:cs="Arial"/>
        <w:noProof/>
        <w:sz w:val="20"/>
        <w:szCs w:val="20"/>
      </w:rPr>
      <w:fldChar w:fldCharType="end"/>
    </w:r>
    <w:r>
      <w:t xml:space="preserve">   </w:t>
    </w:r>
    <w:r w:rsidR="00C04BA2">
      <w:t xml:space="preserve">              </w:t>
    </w:r>
    <w:r>
      <w:t xml:space="preserve">   </w:t>
    </w:r>
    <w:r w:rsidR="00C04BA2">
      <w:rPr>
        <w:rFonts w:ascii="Arial" w:hAnsi="Arial" w:cs="Arial"/>
        <w:noProof/>
        <w:sz w:val="20"/>
        <w:szCs w:val="20"/>
      </w:rPr>
      <w:fldChar w:fldCharType="begin"/>
    </w:r>
    <w:r w:rsidR="00C04BA2">
      <w:rPr>
        <w:rFonts w:ascii="Arial" w:hAnsi="Arial" w:cs="Arial"/>
        <w:noProof/>
        <w:sz w:val="20"/>
        <w:szCs w:val="20"/>
      </w:rPr>
      <w:instrText xml:space="preserve"> INCLUDEPICTURE  "cid:UWMS_5a8ac96f-e7f6-4515-aded-a2ecf3aa1076.jpg" \* MERGEFORMATINET </w:instrText>
    </w:r>
    <w:r w:rsidR="00C04BA2">
      <w:rPr>
        <w:rFonts w:ascii="Arial" w:hAnsi="Arial" w:cs="Arial"/>
        <w:noProof/>
        <w:sz w:val="20"/>
        <w:szCs w:val="20"/>
      </w:rPr>
      <w:fldChar w:fldCharType="separate"/>
    </w:r>
    <w:r w:rsidR="00C04BA2">
      <w:rPr>
        <w:rFonts w:ascii="Arial" w:hAnsi="Arial" w:cs="Arial"/>
        <w:noProof/>
        <w:sz w:val="20"/>
        <w:szCs w:val="20"/>
      </w:rPr>
      <w:pict w14:anchorId="6050A14C">
        <v:shape id="_x0000_i1031" type="#_x0000_t75" style="width:75.55pt;height:34.45pt;visibility:visible">
          <v:imagedata r:id="rId5" r:href="rId6"/>
        </v:shape>
      </w:pict>
    </w:r>
    <w:r w:rsidR="00C04BA2">
      <w:rPr>
        <w:rFonts w:ascii="Arial" w:hAnsi="Arial" w:cs="Arial"/>
        <w:noProof/>
        <w:sz w:val="20"/>
        <w:szCs w:val="20"/>
      </w:rPr>
      <w:fldChar w:fldCharType="end"/>
    </w:r>
    <w:r>
      <w:t xml:space="preserve">         </w:t>
    </w:r>
    <w:r w:rsidR="00C04BA2">
      <w:t xml:space="preserve">     </w:t>
    </w:r>
    <w:r>
      <w:t xml:space="preserve"> </w:t>
    </w:r>
    <w:r>
      <w:rPr>
        <w:rFonts w:ascii="Arial" w:hAnsi="Arial" w:cs="Arial"/>
        <w:noProof/>
        <w:sz w:val="20"/>
        <w:szCs w:val="20"/>
      </w:rPr>
      <w:fldChar w:fldCharType="begin"/>
    </w:r>
    <w:r>
      <w:rPr>
        <w:rFonts w:ascii="Arial" w:hAnsi="Arial" w:cs="Arial"/>
        <w:noProof/>
        <w:sz w:val="20"/>
        <w:szCs w:val="20"/>
      </w:rPr>
      <w:instrText xml:space="preserve"> INCLUDEPICTURE  "cid:UE_EFS_284d9ae3-9a65-499a-ae4a-e1cbf7a0db16.jpg" \* MERGEFORMATINET </w:instrText>
    </w:r>
    <w:r>
      <w:rPr>
        <w:rFonts w:ascii="Arial" w:hAnsi="Arial" w:cs="Arial"/>
        <w:noProof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pict w14:anchorId="580EEFAA">
        <v:shape id="_x0000_i1027" type="#_x0000_t75" style="width:147.55pt;height:44.15pt;visibility:visible">
          <v:imagedata r:id="rId7" r:href="rId8"/>
        </v:shape>
      </w:pict>
    </w:r>
    <w:r>
      <w:rPr>
        <w:rFonts w:ascii="Arial" w:hAnsi="Arial" w:cs="Arial"/>
        <w:noProof/>
        <w:sz w:val="20"/>
        <w:szCs w:val="20"/>
      </w:rPr>
      <w:fldChar w:fldCharType="end"/>
    </w:r>
    <w:r>
      <w:t xml:space="preserve">              </w:t>
    </w:r>
  </w:p>
  <w:p w14:paraId="3206B5DC" w14:textId="670A46CD" w:rsidR="00C8410D" w:rsidRDefault="00C8410D" w:rsidP="00C42D3D">
    <w:pPr>
      <w:widowControl w:val="0"/>
      <w:suppressAutoHyphens/>
      <w:autoSpaceDN w:val="0"/>
      <w:spacing w:after="200" w:line="276" w:lineRule="auto"/>
      <w:jc w:val="center"/>
      <w:textAlignment w:val="baseline"/>
    </w:pPr>
    <w:r w:rsidRPr="00C42D3D">
      <w:rPr>
        <w:rFonts w:ascii="Calibri" w:eastAsia="SimSun" w:hAnsi="Calibri" w:cs="F"/>
        <w:b/>
        <w:i/>
        <w:iCs/>
        <w:kern w:val="3"/>
      </w:rPr>
      <w:t>„</w:t>
    </w:r>
    <w:r w:rsidRPr="00C42D3D">
      <w:rPr>
        <w:rFonts w:ascii="Calibri" w:eastAsia="SimSun" w:hAnsi="Calibri" w:cs="F"/>
        <w:b/>
        <w:bCs/>
        <w:i/>
        <w:iCs/>
        <w:kern w:val="3"/>
      </w:rPr>
      <w:t xml:space="preserve">Przeciwdziałanie i ograniczanie skutków epidemii COVID-19 na terenie </w:t>
    </w:r>
    <w:r w:rsidRPr="00C42D3D">
      <w:rPr>
        <w:rFonts w:ascii="Calibri" w:eastAsia="SimSun" w:hAnsi="Calibri" w:cs="F"/>
        <w:b/>
        <w:bCs/>
        <w:i/>
        <w:iCs/>
        <w:kern w:val="3"/>
      </w:rPr>
      <w:br/>
      <w:t>Powiatu Grodzkiego - Miasta Kielce</w:t>
    </w:r>
    <w:r w:rsidRPr="00C42D3D">
      <w:rPr>
        <w:rFonts w:ascii="Calibri" w:eastAsia="SimSun" w:hAnsi="Calibri" w:cs="F"/>
        <w:b/>
        <w:i/>
        <w:iCs/>
        <w:kern w:val="3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26C3"/>
    <w:multiLevelType w:val="multilevel"/>
    <w:tmpl w:val="985217C8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3200C26"/>
    <w:multiLevelType w:val="multilevel"/>
    <w:tmpl w:val="779E7A5C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9553E4D"/>
    <w:multiLevelType w:val="multilevel"/>
    <w:tmpl w:val="8C90EFF0"/>
    <w:styleLink w:val="WWNum24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0E64569D"/>
    <w:multiLevelType w:val="hybridMultilevel"/>
    <w:tmpl w:val="2C6C7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E5DDC"/>
    <w:multiLevelType w:val="multilevel"/>
    <w:tmpl w:val="39469BBC"/>
    <w:styleLink w:val="WWNum32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133A538E"/>
    <w:multiLevelType w:val="hybridMultilevel"/>
    <w:tmpl w:val="93466BF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43C36"/>
    <w:multiLevelType w:val="hybridMultilevel"/>
    <w:tmpl w:val="44A03E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33F82"/>
    <w:multiLevelType w:val="multilevel"/>
    <w:tmpl w:val="31A6231E"/>
    <w:styleLink w:val="WWNum22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 w15:restartNumberingAfterBreak="0">
    <w:nsid w:val="229E4D65"/>
    <w:multiLevelType w:val="hybridMultilevel"/>
    <w:tmpl w:val="0C8A7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94A27"/>
    <w:multiLevelType w:val="hybridMultilevel"/>
    <w:tmpl w:val="18DC1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E52FC"/>
    <w:multiLevelType w:val="multilevel"/>
    <w:tmpl w:val="9DD43486"/>
    <w:styleLink w:val="WWNum17"/>
    <w:lvl w:ilvl="0">
      <w:numFmt w:val="bullet"/>
      <w:lvlText w:val=""/>
      <w:lvlJc w:val="left"/>
      <w:rPr>
        <w:rFonts w:ascii="Wingdings" w:eastAsia="Times New Roman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6F70966"/>
    <w:multiLevelType w:val="multilevel"/>
    <w:tmpl w:val="5A76B676"/>
    <w:styleLink w:val="WWNum27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 w15:restartNumberingAfterBreak="0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27F80DA7"/>
    <w:multiLevelType w:val="multilevel"/>
    <w:tmpl w:val="CADE3026"/>
    <w:styleLink w:val="WWNum28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 w15:restartNumberingAfterBreak="0">
    <w:nsid w:val="2AFE0A08"/>
    <w:multiLevelType w:val="multilevel"/>
    <w:tmpl w:val="15F0DC52"/>
    <w:styleLink w:val="WWNum20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 w15:restartNumberingAfterBreak="0">
    <w:nsid w:val="2D64125C"/>
    <w:multiLevelType w:val="multilevel"/>
    <w:tmpl w:val="08A0441A"/>
    <w:styleLink w:val="WWNum31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 w15:restartNumberingAfterBreak="0">
    <w:nsid w:val="2F086FC4"/>
    <w:multiLevelType w:val="multilevel"/>
    <w:tmpl w:val="063447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337D6F23"/>
    <w:multiLevelType w:val="multilevel"/>
    <w:tmpl w:val="C996FF7C"/>
    <w:styleLink w:val="WWNum25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 w15:restartNumberingAfterBreak="0">
    <w:nsid w:val="351401DE"/>
    <w:multiLevelType w:val="multilevel"/>
    <w:tmpl w:val="A8FEBD2C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3648378C"/>
    <w:multiLevelType w:val="multilevel"/>
    <w:tmpl w:val="49048DB2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3870515F"/>
    <w:multiLevelType w:val="multilevel"/>
    <w:tmpl w:val="010A4102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3BBE3B41"/>
    <w:multiLevelType w:val="hybridMultilevel"/>
    <w:tmpl w:val="F2589C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D33E73"/>
    <w:multiLevelType w:val="multilevel"/>
    <w:tmpl w:val="245E92CE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3D34360D"/>
    <w:multiLevelType w:val="multilevel"/>
    <w:tmpl w:val="8EACD274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41423D9F"/>
    <w:multiLevelType w:val="multilevel"/>
    <w:tmpl w:val="7D105FE8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5" w15:restartNumberingAfterBreak="0">
    <w:nsid w:val="424231F6"/>
    <w:multiLevelType w:val="multilevel"/>
    <w:tmpl w:val="BA409BEA"/>
    <w:styleLink w:val="WWNum29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 w15:restartNumberingAfterBreak="0">
    <w:nsid w:val="431B2AF1"/>
    <w:multiLevelType w:val="hybridMultilevel"/>
    <w:tmpl w:val="4C0A7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10910"/>
    <w:multiLevelType w:val="hybridMultilevel"/>
    <w:tmpl w:val="CF965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44D15"/>
    <w:multiLevelType w:val="hybridMultilevel"/>
    <w:tmpl w:val="DDF47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E66DB"/>
    <w:multiLevelType w:val="hybridMultilevel"/>
    <w:tmpl w:val="C714EF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6D6A5A"/>
    <w:multiLevelType w:val="multilevel"/>
    <w:tmpl w:val="904ADA98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4F907E03"/>
    <w:multiLevelType w:val="multilevel"/>
    <w:tmpl w:val="34B67BC0"/>
    <w:styleLink w:val="WWNum23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" w15:restartNumberingAfterBreak="0">
    <w:nsid w:val="51E20145"/>
    <w:multiLevelType w:val="multilevel"/>
    <w:tmpl w:val="B7608BDC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3" w15:restartNumberingAfterBreak="0">
    <w:nsid w:val="57952B0B"/>
    <w:multiLevelType w:val="hybridMultilevel"/>
    <w:tmpl w:val="0C94D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BE4AF4"/>
    <w:multiLevelType w:val="multilevel"/>
    <w:tmpl w:val="6576C3FA"/>
    <w:styleLink w:val="WWNum16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5E716BFD"/>
    <w:multiLevelType w:val="hybridMultilevel"/>
    <w:tmpl w:val="4B38F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50277"/>
    <w:multiLevelType w:val="hybridMultilevel"/>
    <w:tmpl w:val="90E40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36DF1"/>
    <w:multiLevelType w:val="hybridMultilevel"/>
    <w:tmpl w:val="C5640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685092"/>
    <w:multiLevelType w:val="multilevel"/>
    <w:tmpl w:val="4CEEDD7A"/>
    <w:styleLink w:val="WWNum21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" w15:restartNumberingAfterBreak="0">
    <w:nsid w:val="6C914333"/>
    <w:multiLevelType w:val="hybridMultilevel"/>
    <w:tmpl w:val="966065D2"/>
    <w:styleLink w:val="WWNum162"/>
    <w:lvl w:ilvl="0" w:tplc="3D6242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9739B3"/>
    <w:multiLevelType w:val="hybridMultilevel"/>
    <w:tmpl w:val="18A6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9198A"/>
    <w:multiLevelType w:val="multilevel"/>
    <w:tmpl w:val="DC8092F6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6EE933A8"/>
    <w:multiLevelType w:val="multilevel"/>
    <w:tmpl w:val="D2A45C7C"/>
    <w:styleLink w:val="WWNum30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3" w15:restartNumberingAfterBreak="0">
    <w:nsid w:val="716D427D"/>
    <w:multiLevelType w:val="hybridMultilevel"/>
    <w:tmpl w:val="FC9EF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D57F0"/>
    <w:multiLevelType w:val="multilevel"/>
    <w:tmpl w:val="D5F48A80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7468164D"/>
    <w:multiLevelType w:val="multilevel"/>
    <w:tmpl w:val="6F625F3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56A454D"/>
    <w:multiLevelType w:val="multilevel"/>
    <w:tmpl w:val="D72A09EE"/>
    <w:styleLink w:val="WWNum26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7" w15:restartNumberingAfterBreak="0">
    <w:nsid w:val="782F06AD"/>
    <w:multiLevelType w:val="hybridMultilevel"/>
    <w:tmpl w:val="6518D706"/>
    <w:lvl w:ilvl="0" w:tplc="7BB683D0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9835BF"/>
    <w:multiLevelType w:val="hybridMultilevel"/>
    <w:tmpl w:val="4C0A7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B02E34"/>
    <w:multiLevelType w:val="hybridMultilevel"/>
    <w:tmpl w:val="7C1EF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F9008F"/>
    <w:multiLevelType w:val="multilevel"/>
    <w:tmpl w:val="1A06C870"/>
    <w:styleLink w:val="WWNum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7E2F307E"/>
    <w:multiLevelType w:val="multilevel"/>
    <w:tmpl w:val="1D6E556C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 w15:restartNumberingAfterBreak="0">
    <w:nsid w:val="7F31620D"/>
    <w:multiLevelType w:val="hybridMultilevel"/>
    <w:tmpl w:val="C5B2F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"/>
  </w:num>
  <w:num w:numId="3">
    <w:abstractNumId w:val="3"/>
  </w:num>
  <w:num w:numId="4">
    <w:abstractNumId w:val="48"/>
  </w:num>
  <w:num w:numId="5">
    <w:abstractNumId w:val="52"/>
  </w:num>
  <w:num w:numId="6">
    <w:abstractNumId w:val="49"/>
  </w:num>
  <w:num w:numId="7">
    <w:abstractNumId w:val="26"/>
  </w:num>
  <w:num w:numId="8">
    <w:abstractNumId w:val="34"/>
  </w:num>
  <w:num w:numId="9">
    <w:abstractNumId w:val="45"/>
  </w:num>
  <w:num w:numId="10">
    <w:abstractNumId w:val="16"/>
  </w:num>
  <w:num w:numId="11">
    <w:abstractNumId w:val="44"/>
  </w:num>
  <w:num w:numId="12">
    <w:abstractNumId w:val="51"/>
  </w:num>
  <w:num w:numId="13">
    <w:abstractNumId w:val="24"/>
  </w:num>
  <w:num w:numId="14">
    <w:abstractNumId w:val="32"/>
  </w:num>
  <w:num w:numId="15">
    <w:abstractNumId w:val="1"/>
  </w:num>
  <w:num w:numId="16">
    <w:abstractNumId w:val="30"/>
  </w:num>
  <w:num w:numId="17">
    <w:abstractNumId w:val="20"/>
  </w:num>
  <w:num w:numId="18">
    <w:abstractNumId w:val="22"/>
  </w:num>
  <w:num w:numId="19">
    <w:abstractNumId w:val="18"/>
  </w:num>
  <w:num w:numId="20">
    <w:abstractNumId w:val="50"/>
  </w:num>
  <w:num w:numId="21">
    <w:abstractNumId w:val="0"/>
  </w:num>
  <w:num w:numId="22">
    <w:abstractNumId w:val="41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23">
    <w:abstractNumId w:val="12"/>
  </w:num>
  <w:num w:numId="24">
    <w:abstractNumId w:val="10"/>
  </w:num>
  <w:num w:numId="25">
    <w:abstractNumId w:val="23"/>
  </w:num>
  <w:num w:numId="26">
    <w:abstractNumId w:val="19"/>
  </w:num>
  <w:num w:numId="27">
    <w:abstractNumId w:val="14"/>
  </w:num>
  <w:num w:numId="28">
    <w:abstractNumId w:val="38"/>
  </w:num>
  <w:num w:numId="29">
    <w:abstractNumId w:val="7"/>
  </w:num>
  <w:num w:numId="30">
    <w:abstractNumId w:val="31"/>
  </w:num>
  <w:num w:numId="31">
    <w:abstractNumId w:val="2"/>
  </w:num>
  <w:num w:numId="32">
    <w:abstractNumId w:val="17"/>
  </w:num>
  <w:num w:numId="33">
    <w:abstractNumId w:val="46"/>
  </w:num>
  <w:num w:numId="34">
    <w:abstractNumId w:val="11"/>
  </w:num>
  <w:num w:numId="35">
    <w:abstractNumId w:val="13"/>
  </w:num>
  <w:num w:numId="36">
    <w:abstractNumId w:val="25"/>
  </w:num>
  <w:num w:numId="37">
    <w:abstractNumId w:val="42"/>
  </w:num>
  <w:num w:numId="38">
    <w:abstractNumId w:val="15"/>
  </w:num>
  <w:num w:numId="39">
    <w:abstractNumId w:val="4"/>
  </w:num>
  <w:num w:numId="40">
    <w:abstractNumId w:val="33"/>
  </w:num>
  <w:num w:numId="41">
    <w:abstractNumId w:val="27"/>
  </w:num>
  <w:num w:numId="42">
    <w:abstractNumId w:val="21"/>
  </w:num>
  <w:num w:numId="43">
    <w:abstractNumId w:val="47"/>
  </w:num>
  <w:num w:numId="44">
    <w:abstractNumId w:val="9"/>
  </w:num>
  <w:num w:numId="45">
    <w:abstractNumId w:val="35"/>
  </w:num>
  <w:num w:numId="46">
    <w:abstractNumId w:val="43"/>
  </w:num>
  <w:num w:numId="47">
    <w:abstractNumId w:val="36"/>
  </w:num>
  <w:num w:numId="48">
    <w:abstractNumId w:val="28"/>
  </w:num>
  <w:num w:numId="49">
    <w:abstractNumId w:val="6"/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0"/>
  </w:num>
  <w:num w:numId="55">
    <w:abstractNumId w:val="37"/>
  </w:num>
  <w:num w:numId="56">
    <w:abstractNumId w:val="8"/>
  </w:num>
  <w:num w:numId="57">
    <w:abstractNumId w:val="2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3D"/>
    <w:rsid w:val="0001290A"/>
    <w:rsid w:val="0025433E"/>
    <w:rsid w:val="005F5472"/>
    <w:rsid w:val="00657832"/>
    <w:rsid w:val="007A2EDC"/>
    <w:rsid w:val="009F01C7"/>
    <w:rsid w:val="00A215C0"/>
    <w:rsid w:val="00B218E2"/>
    <w:rsid w:val="00B439E9"/>
    <w:rsid w:val="00BA67AF"/>
    <w:rsid w:val="00C04BA2"/>
    <w:rsid w:val="00C35F6B"/>
    <w:rsid w:val="00C42D3D"/>
    <w:rsid w:val="00C8410D"/>
    <w:rsid w:val="00D04DD5"/>
    <w:rsid w:val="00DF2FF7"/>
    <w:rsid w:val="00F81CA5"/>
    <w:rsid w:val="00FC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68D0DE1"/>
  <w15:chartTrackingRefBased/>
  <w15:docId w15:val="{D4C414DA-D595-4B75-AA0D-230B42DB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2D3D"/>
  </w:style>
  <w:style w:type="paragraph" w:styleId="Stopka">
    <w:name w:val="footer"/>
    <w:basedOn w:val="Normalny"/>
    <w:link w:val="StopkaZnak"/>
    <w:uiPriority w:val="99"/>
    <w:unhideWhenUsed/>
    <w:rsid w:val="00C42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2D3D"/>
  </w:style>
  <w:style w:type="paragraph" w:styleId="Akapitzlist">
    <w:name w:val="List Paragraph"/>
    <w:basedOn w:val="Normalny"/>
    <w:link w:val="AkapitzlistZnak"/>
    <w:uiPriority w:val="34"/>
    <w:qFormat/>
    <w:rsid w:val="00C42D3D"/>
    <w:pPr>
      <w:ind w:left="720"/>
      <w:contextualSpacing/>
    </w:pPr>
  </w:style>
  <w:style w:type="paragraph" w:styleId="Tekstpodstawowy">
    <w:name w:val="Body Text"/>
    <w:aliases w:val="Znak, Znak"/>
    <w:basedOn w:val="Normalny"/>
    <w:link w:val="TekstpodstawowyZnak"/>
    <w:unhideWhenUsed/>
    <w:rsid w:val="00C42D3D"/>
    <w:rPr>
      <w:sz w:val="28"/>
      <w:szCs w:val="20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C42D3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C42D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C42D3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42D3D"/>
    <w:pPr>
      <w:suppressAutoHyphens/>
      <w:spacing w:after="160" w:line="100" w:lineRule="atLeast"/>
      <w:ind w:left="720"/>
    </w:pPr>
    <w:rPr>
      <w:kern w:val="1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C42D3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57832"/>
  </w:style>
  <w:style w:type="paragraph" w:customStyle="1" w:styleId="Heading">
    <w:name w:val="Heading"/>
    <w:basedOn w:val="Standard"/>
    <w:next w:val="Textbody"/>
    <w:rsid w:val="00657832"/>
    <w:pPr>
      <w:keepNext/>
      <w:widowControl/>
      <w:autoSpaceDN w:val="0"/>
      <w:spacing w:before="240" w:after="120"/>
    </w:pPr>
    <w:rPr>
      <w:rFonts w:ascii="Arial" w:eastAsia="Microsoft YaHei" w:hAnsi="Arial"/>
      <w:kern w:val="3"/>
      <w:sz w:val="28"/>
      <w:szCs w:val="28"/>
      <w:lang w:bidi="ar-SA"/>
    </w:rPr>
  </w:style>
  <w:style w:type="paragraph" w:customStyle="1" w:styleId="Textbody">
    <w:name w:val="Text body"/>
    <w:basedOn w:val="Standard"/>
    <w:rsid w:val="00657832"/>
    <w:pPr>
      <w:widowControl/>
      <w:autoSpaceDN w:val="0"/>
      <w:spacing w:after="120"/>
    </w:pPr>
    <w:rPr>
      <w:rFonts w:ascii="Times New Roman" w:eastAsia="Times New Roman" w:hAnsi="Times New Roman" w:cs="Times New Roman"/>
      <w:kern w:val="3"/>
      <w:sz w:val="22"/>
      <w:szCs w:val="22"/>
      <w:lang w:bidi="ar-SA"/>
    </w:rPr>
  </w:style>
  <w:style w:type="paragraph" w:styleId="Lista">
    <w:name w:val="List"/>
    <w:basedOn w:val="Textbody"/>
    <w:rsid w:val="00657832"/>
    <w:rPr>
      <w:rFonts w:cs="Mangal"/>
    </w:rPr>
  </w:style>
  <w:style w:type="paragraph" w:customStyle="1" w:styleId="Caption">
    <w:name w:val="Caption"/>
    <w:basedOn w:val="Standard"/>
    <w:rsid w:val="00657832"/>
    <w:pPr>
      <w:widowControl/>
      <w:suppressLineNumbers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rsid w:val="00657832"/>
    <w:pPr>
      <w:widowControl/>
      <w:suppressLineNumbers/>
      <w:autoSpaceDN w:val="0"/>
    </w:pPr>
    <w:rPr>
      <w:rFonts w:ascii="Times New Roman" w:eastAsia="Times New Roman" w:hAnsi="Times New Roman"/>
      <w:kern w:val="3"/>
      <w:sz w:val="22"/>
      <w:szCs w:val="22"/>
      <w:lang w:bidi="ar-SA"/>
    </w:rPr>
  </w:style>
  <w:style w:type="paragraph" w:customStyle="1" w:styleId="Heading1">
    <w:name w:val="Heading 1"/>
    <w:basedOn w:val="Standard"/>
    <w:next w:val="Textbody"/>
    <w:rsid w:val="00657832"/>
    <w:pPr>
      <w:keepNext/>
      <w:autoSpaceDN w:val="0"/>
      <w:outlineLvl w:val="0"/>
    </w:pPr>
    <w:rPr>
      <w:rFonts w:ascii="Times New Roman" w:eastAsia="Calibri" w:hAnsi="Times New Roman" w:cs="Times New Roman"/>
      <w:kern w:val="3"/>
      <w:sz w:val="32"/>
      <w:szCs w:val="32"/>
      <w:lang w:eastAsia="pl-PL" w:bidi="ar-SA"/>
    </w:rPr>
  </w:style>
  <w:style w:type="paragraph" w:customStyle="1" w:styleId="StandardEinzug">
    <w:name w:val="Standard Einzug"/>
    <w:basedOn w:val="Standard"/>
    <w:rsid w:val="00657832"/>
    <w:pPr>
      <w:widowControl/>
      <w:tabs>
        <w:tab w:val="left" w:pos="284"/>
      </w:tabs>
      <w:autoSpaceDN w:val="0"/>
      <w:spacing w:before="100" w:after="100"/>
    </w:pPr>
    <w:rPr>
      <w:rFonts w:ascii="Arial" w:eastAsia="Calibri" w:hAnsi="Arial" w:cs="Times New Roman"/>
      <w:kern w:val="3"/>
      <w:sz w:val="20"/>
      <w:szCs w:val="20"/>
      <w:lang w:val="de-DE" w:bidi="ar-SA"/>
    </w:rPr>
  </w:style>
  <w:style w:type="paragraph" w:styleId="Tytu">
    <w:name w:val="Title"/>
    <w:basedOn w:val="Standard"/>
    <w:next w:val="Podtytu"/>
    <w:link w:val="TytuZnak"/>
    <w:rsid w:val="00657832"/>
    <w:pPr>
      <w:widowControl/>
      <w:autoSpaceDN w:val="0"/>
    </w:pPr>
    <w:rPr>
      <w:rFonts w:ascii="Cambria" w:eastAsia="Calibri" w:hAnsi="Cambria" w:cs="Times New Roman"/>
      <w:b/>
      <w:bCs/>
      <w:spacing w:val="-10"/>
      <w:kern w:val="3"/>
      <w:sz w:val="56"/>
      <w:szCs w:val="56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657832"/>
    <w:rPr>
      <w:rFonts w:ascii="Cambria" w:eastAsia="Calibri" w:hAnsi="Cambria" w:cs="Times New Roman"/>
      <w:b/>
      <w:bCs/>
      <w:spacing w:val="-10"/>
      <w:kern w:val="3"/>
      <w:sz w:val="56"/>
      <w:szCs w:val="56"/>
      <w:lang w:eastAsia="pl-PL"/>
    </w:rPr>
  </w:style>
  <w:style w:type="paragraph" w:styleId="Podtytu">
    <w:name w:val="Subtitle"/>
    <w:basedOn w:val="Heading"/>
    <w:next w:val="Textbody"/>
    <w:link w:val="PodtytuZnak"/>
    <w:rsid w:val="0065783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657832"/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paragraph" w:customStyle="1" w:styleId="Header">
    <w:name w:val="Header"/>
    <w:basedOn w:val="Standard"/>
    <w:rsid w:val="00657832"/>
    <w:pPr>
      <w:widowControl/>
      <w:suppressLineNumbers/>
      <w:tabs>
        <w:tab w:val="center" w:pos="4703"/>
        <w:tab w:val="right" w:pos="9406"/>
      </w:tabs>
      <w:autoSpaceDN w:val="0"/>
    </w:pPr>
    <w:rPr>
      <w:rFonts w:ascii="Times New Roman" w:eastAsia="Calibri" w:hAnsi="Times New Roman" w:cs="Times New Roman"/>
      <w:kern w:val="3"/>
      <w:lang w:eastAsia="pl-PL" w:bidi="ar-SA"/>
    </w:rPr>
  </w:style>
  <w:style w:type="paragraph" w:customStyle="1" w:styleId="Footer">
    <w:name w:val="Footer"/>
    <w:basedOn w:val="Standard"/>
    <w:rsid w:val="00657832"/>
    <w:pPr>
      <w:widowControl/>
      <w:suppressLineNumbers/>
      <w:tabs>
        <w:tab w:val="center" w:pos="4703"/>
        <w:tab w:val="right" w:pos="9406"/>
      </w:tabs>
      <w:autoSpaceDN w:val="0"/>
    </w:pPr>
    <w:rPr>
      <w:rFonts w:ascii="Times New Roman" w:eastAsia="Calibri" w:hAnsi="Times New Roman" w:cs="Times New Roman"/>
      <w:kern w:val="3"/>
      <w:lang w:eastAsia="pl-PL" w:bidi="ar-SA"/>
    </w:rPr>
  </w:style>
  <w:style w:type="paragraph" w:customStyle="1" w:styleId="TableParagraph">
    <w:name w:val="Table Paragraph"/>
    <w:basedOn w:val="Standard"/>
    <w:rsid w:val="00657832"/>
    <w:pPr>
      <w:autoSpaceDN w:val="0"/>
    </w:pPr>
    <w:rPr>
      <w:rFonts w:ascii="Arial" w:eastAsia="Times New Roman" w:hAnsi="Arial" w:cs="Arial"/>
      <w:kern w:val="3"/>
      <w:sz w:val="22"/>
      <w:szCs w:val="22"/>
      <w:lang w:val="en-US" w:bidi="ar-SA"/>
    </w:rPr>
  </w:style>
  <w:style w:type="paragraph" w:styleId="Tekstprzypisukocowego">
    <w:name w:val="endnote text"/>
    <w:basedOn w:val="Standard"/>
    <w:link w:val="TekstprzypisukocowegoZnak"/>
    <w:rsid w:val="00657832"/>
    <w:pPr>
      <w:widowControl/>
      <w:autoSpaceDN w:val="0"/>
    </w:pPr>
    <w:rPr>
      <w:rFonts w:ascii="Times New Roman" w:eastAsia="Calibri" w:hAnsi="Times New Roman" w:cs="Times New Roman"/>
      <w:kern w:val="3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7832"/>
    <w:rPr>
      <w:rFonts w:ascii="Times New Roman" w:eastAsia="Calibri" w:hAnsi="Times New Roman" w:cs="Times New Roman"/>
      <w:kern w:val="3"/>
      <w:sz w:val="20"/>
      <w:szCs w:val="20"/>
      <w:lang w:eastAsia="pl-PL"/>
    </w:rPr>
  </w:style>
  <w:style w:type="paragraph" w:customStyle="1" w:styleId="Domynie">
    <w:name w:val="Domy徑nie"/>
    <w:rsid w:val="006578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odstpw">
    <w:name w:val="No Spacing"/>
    <w:qFormat/>
    <w:rsid w:val="006578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Bezodstpw1">
    <w:name w:val="Bez odstępów1"/>
    <w:rsid w:val="0065783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styleId="NormalnyWeb">
    <w:name w:val="Normal (Web)"/>
    <w:basedOn w:val="Standard"/>
    <w:rsid w:val="00657832"/>
    <w:pPr>
      <w:widowControl/>
      <w:autoSpaceDN w:val="0"/>
      <w:spacing w:before="100" w:after="119"/>
    </w:pPr>
    <w:rPr>
      <w:rFonts w:ascii="Times New Roman" w:eastAsia="Times New Roman" w:hAnsi="Times New Roman" w:cs="Times New Roman"/>
      <w:kern w:val="3"/>
      <w:lang w:eastAsia="pl-PL" w:bidi="ar-SA"/>
    </w:rPr>
  </w:style>
  <w:style w:type="paragraph" w:styleId="Tekstdymka">
    <w:name w:val="Balloon Text"/>
    <w:basedOn w:val="Standard"/>
    <w:link w:val="TekstdymkaZnak"/>
    <w:rsid w:val="00657832"/>
    <w:pPr>
      <w:widowControl/>
      <w:autoSpaceDN w:val="0"/>
    </w:pPr>
    <w:rPr>
      <w:rFonts w:ascii="Segoe UI" w:eastAsia="Calibri" w:hAnsi="Segoe UI" w:cs="Segoe UI"/>
      <w:kern w:val="3"/>
      <w:sz w:val="18"/>
      <w:szCs w:val="18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rsid w:val="00657832"/>
    <w:rPr>
      <w:rFonts w:ascii="Segoe UI" w:eastAsia="Calibri" w:hAnsi="Segoe UI" w:cs="Segoe UI"/>
      <w:kern w:val="3"/>
      <w:sz w:val="18"/>
      <w:szCs w:val="18"/>
      <w:lang w:eastAsia="pl-PL"/>
    </w:rPr>
  </w:style>
  <w:style w:type="paragraph" w:customStyle="1" w:styleId="xl42">
    <w:name w:val="xl42"/>
    <w:basedOn w:val="Standard"/>
    <w:rsid w:val="00657832"/>
    <w:pPr>
      <w:widowControl/>
      <w:autoSpaceDN w:val="0"/>
      <w:spacing w:before="280" w:after="280"/>
    </w:pPr>
    <w:rPr>
      <w:rFonts w:ascii="Arial" w:eastAsia="Times New Roman" w:hAnsi="Arial" w:cs="Arial"/>
      <w:kern w:val="3"/>
      <w:sz w:val="16"/>
      <w:szCs w:val="16"/>
      <w:lang w:eastAsia="ar-SA" w:bidi="ar-SA"/>
    </w:rPr>
  </w:style>
  <w:style w:type="paragraph" w:customStyle="1" w:styleId="AbsatzTableFormat">
    <w:name w:val="AbsatzTableFormat"/>
    <w:basedOn w:val="Standard"/>
    <w:rsid w:val="00657832"/>
    <w:pPr>
      <w:widowControl/>
      <w:autoSpaceDN w:val="0"/>
    </w:pPr>
    <w:rPr>
      <w:rFonts w:ascii="Arial" w:eastAsia="MS Mincho" w:hAnsi="Arial" w:cs="Arial"/>
      <w:kern w:val="3"/>
      <w:sz w:val="22"/>
      <w:szCs w:val="20"/>
      <w:lang w:eastAsia="ar-SA" w:bidi="ar-SA"/>
    </w:rPr>
  </w:style>
  <w:style w:type="paragraph" w:customStyle="1" w:styleId="Akapitzlist2">
    <w:name w:val="Akapit z listą2"/>
    <w:basedOn w:val="Standard"/>
    <w:rsid w:val="00657832"/>
    <w:pPr>
      <w:widowControl/>
      <w:autoSpaceDN w:val="0"/>
      <w:ind w:left="720"/>
    </w:pPr>
    <w:rPr>
      <w:rFonts w:ascii="Times New Roman" w:eastAsia="MS Mincho" w:hAnsi="Times New Roman" w:cs="Times New Roman"/>
      <w:kern w:val="3"/>
      <w:sz w:val="20"/>
      <w:szCs w:val="20"/>
      <w:lang w:eastAsia="ar-SA" w:bidi="ar-SA"/>
    </w:rPr>
  </w:style>
  <w:style w:type="character" w:customStyle="1" w:styleId="Nagwek1Znak">
    <w:name w:val="Nagłówek 1 Znak"/>
    <w:rsid w:val="00657832"/>
    <w:rPr>
      <w:rFonts w:ascii="Times New Roman" w:eastAsia="Calibri" w:hAnsi="Times New Roman" w:cs="Times New Roman"/>
      <w:kern w:val="3"/>
      <w:sz w:val="32"/>
      <w:szCs w:val="32"/>
      <w:lang w:eastAsia="pl-PL"/>
    </w:rPr>
  </w:style>
  <w:style w:type="character" w:customStyle="1" w:styleId="tgcs8w">
    <w:name w:val="_tgc _s8w"/>
    <w:rsid w:val="00657832"/>
    <w:rPr>
      <w:rFonts w:cs="Times New Roman"/>
    </w:rPr>
  </w:style>
  <w:style w:type="character" w:customStyle="1" w:styleId="st">
    <w:name w:val="st"/>
    <w:rsid w:val="00657832"/>
    <w:rPr>
      <w:rFonts w:cs="Times New Roman"/>
    </w:rPr>
  </w:style>
  <w:style w:type="character" w:styleId="Numerstrony">
    <w:name w:val="page number"/>
    <w:rsid w:val="00657832"/>
    <w:rPr>
      <w:rFonts w:cs="Times New Roman"/>
    </w:rPr>
  </w:style>
  <w:style w:type="character" w:customStyle="1" w:styleId="WW8Num1z0">
    <w:name w:val="WW8Num1z0"/>
    <w:rsid w:val="00657832"/>
    <w:rPr>
      <w:rFonts w:ascii="Symbol" w:hAnsi="Symbol" w:cs="Symbol"/>
    </w:rPr>
  </w:style>
  <w:style w:type="character" w:customStyle="1" w:styleId="WW8Num2z1">
    <w:name w:val="WW8Num2z1"/>
    <w:rsid w:val="00657832"/>
    <w:rPr>
      <w:rFonts w:ascii="Courier New" w:hAnsi="Courier New" w:cs="Courier New"/>
    </w:rPr>
  </w:style>
  <w:style w:type="character" w:customStyle="1" w:styleId="WW8Num1z1">
    <w:name w:val="WW8Num1z1"/>
    <w:rsid w:val="00657832"/>
    <w:rPr>
      <w:rFonts w:ascii="Courier New" w:hAnsi="Courier New" w:cs="Courier New"/>
    </w:rPr>
  </w:style>
  <w:style w:type="character" w:customStyle="1" w:styleId="Domylnaczcionkaakapitu1">
    <w:name w:val="Domyślna czcionka akapitu1"/>
    <w:rsid w:val="00657832"/>
  </w:style>
  <w:style w:type="character" w:customStyle="1" w:styleId="WW8Num6z0">
    <w:name w:val="WW8Num6z0"/>
    <w:rsid w:val="00657832"/>
    <w:rPr>
      <w:rFonts w:ascii="Symbol" w:hAnsi="Symbol"/>
    </w:rPr>
  </w:style>
  <w:style w:type="character" w:customStyle="1" w:styleId="WW8Num6z7">
    <w:name w:val="WW8Num6z7"/>
    <w:rsid w:val="00657832"/>
  </w:style>
  <w:style w:type="character" w:customStyle="1" w:styleId="ListLabel1">
    <w:name w:val="ListLabel 1"/>
    <w:rsid w:val="00657832"/>
    <w:rPr>
      <w:rFonts w:cs="Courier New"/>
    </w:rPr>
  </w:style>
  <w:style w:type="character" w:customStyle="1" w:styleId="ListLabel2">
    <w:name w:val="ListLabel 2"/>
    <w:rsid w:val="00657832"/>
    <w:rPr>
      <w:rFonts w:eastAsia="Times New Roman"/>
    </w:rPr>
  </w:style>
  <w:style w:type="numbering" w:customStyle="1" w:styleId="WWNum1">
    <w:name w:val="WWNum1"/>
    <w:basedOn w:val="Bezlisty"/>
    <w:rsid w:val="00657832"/>
    <w:pPr>
      <w:numPr>
        <w:numId w:val="1"/>
      </w:numPr>
    </w:pPr>
  </w:style>
  <w:style w:type="numbering" w:customStyle="1" w:styleId="WWNum2">
    <w:name w:val="WWNum2"/>
    <w:basedOn w:val="Bezlisty"/>
    <w:rsid w:val="00657832"/>
    <w:pPr>
      <w:numPr>
        <w:numId w:val="9"/>
      </w:numPr>
    </w:pPr>
  </w:style>
  <w:style w:type="numbering" w:customStyle="1" w:styleId="WWNum3">
    <w:name w:val="WWNum3"/>
    <w:basedOn w:val="Bezlisty"/>
    <w:rsid w:val="00657832"/>
    <w:pPr>
      <w:numPr>
        <w:numId w:val="10"/>
      </w:numPr>
    </w:pPr>
  </w:style>
  <w:style w:type="numbering" w:customStyle="1" w:styleId="WWNum4">
    <w:name w:val="WWNum4"/>
    <w:basedOn w:val="Bezlisty"/>
    <w:rsid w:val="00657832"/>
    <w:pPr>
      <w:numPr>
        <w:numId w:val="11"/>
      </w:numPr>
    </w:pPr>
  </w:style>
  <w:style w:type="numbering" w:customStyle="1" w:styleId="WWNum5">
    <w:name w:val="WWNum5"/>
    <w:basedOn w:val="Bezlisty"/>
    <w:rsid w:val="00657832"/>
    <w:pPr>
      <w:numPr>
        <w:numId w:val="12"/>
      </w:numPr>
    </w:pPr>
  </w:style>
  <w:style w:type="numbering" w:customStyle="1" w:styleId="WWNum6">
    <w:name w:val="WWNum6"/>
    <w:basedOn w:val="Bezlisty"/>
    <w:rsid w:val="00657832"/>
    <w:pPr>
      <w:numPr>
        <w:numId w:val="13"/>
      </w:numPr>
    </w:pPr>
  </w:style>
  <w:style w:type="numbering" w:customStyle="1" w:styleId="WWNum7">
    <w:name w:val="WWNum7"/>
    <w:basedOn w:val="Bezlisty"/>
    <w:rsid w:val="00657832"/>
    <w:pPr>
      <w:numPr>
        <w:numId w:val="14"/>
      </w:numPr>
    </w:pPr>
  </w:style>
  <w:style w:type="numbering" w:customStyle="1" w:styleId="WWNum8">
    <w:name w:val="WWNum8"/>
    <w:basedOn w:val="Bezlisty"/>
    <w:rsid w:val="00657832"/>
    <w:pPr>
      <w:numPr>
        <w:numId w:val="15"/>
      </w:numPr>
    </w:pPr>
  </w:style>
  <w:style w:type="numbering" w:customStyle="1" w:styleId="WWNum9">
    <w:name w:val="WWNum9"/>
    <w:basedOn w:val="Bezlisty"/>
    <w:rsid w:val="00657832"/>
    <w:pPr>
      <w:numPr>
        <w:numId w:val="16"/>
      </w:numPr>
    </w:pPr>
  </w:style>
  <w:style w:type="numbering" w:customStyle="1" w:styleId="WWNum10">
    <w:name w:val="WWNum10"/>
    <w:basedOn w:val="Bezlisty"/>
    <w:rsid w:val="00657832"/>
    <w:pPr>
      <w:numPr>
        <w:numId w:val="17"/>
      </w:numPr>
    </w:pPr>
  </w:style>
  <w:style w:type="numbering" w:customStyle="1" w:styleId="WWNum11">
    <w:name w:val="WWNum11"/>
    <w:basedOn w:val="Bezlisty"/>
    <w:rsid w:val="00657832"/>
    <w:pPr>
      <w:numPr>
        <w:numId w:val="18"/>
      </w:numPr>
    </w:pPr>
  </w:style>
  <w:style w:type="numbering" w:customStyle="1" w:styleId="WWNum12">
    <w:name w:val="WWNum12"/>
    <w:basedOn w:val="Bezlisty"/>
    <w:rsid w:val="00657832"/>
    <w:pPr>
      <w:numPr>
        <w:numId w:val="19"/>
      </w:numPr>
    </w:pPr>
  </w:style>
  <w:style w:type="numbering" w:customStyle="1" w:styleId="WWNum13">
    <w:name w:val="WWNum13"/>
    <w:basedOn w:val="Bezlisty"/>
    <w:rsid w:val="00657832"/>
    <w:pPr>
      <w:numPr>
        <w:numId w:val="20"/>
      </w:numPr>
    </w:pPr>
  </w:style>
  <w:style w:type="numbering" w:customStyle="1" w:styleId="WWNum14">
    <w:name w:val="WWNum14"/>
    <w:basedOn w:val="Bezlisty"/>
    <w:rsid w:val="00657832"/>
    <w:pPr>
      <w:numPr>
        <w:numId w:val="21"/>
      </w:numPr>
    </w:pPr>
  </w:style>
  <w:style w:type="numbering" w:customStyle="1" w:styleId="WWNum15">
    <w:name w:val="WWNum15"/>
    <w:basedOn w:val="Bezlisty"/>
    <w:rsid w:val="00657832"/>
    <w:pPr>
      <w:numPr>
        <w:numId w:val="22"/>
      </w:numPr>
    </w:pPr>
  </w:style>
  <w:style w:type="numbering" w:customStyle="1" w:styleId="WWNum16">
    <w:name w:val="WWNum16"/>
    <w:basedOn w:val="Bezlisty"/>
    <w:rsid w:val="00657832"/>
    <w:pPr>
      <w:numPr>
        <w:numId w:val="23"/>
      </w:numPr>
    </w:pPr>
  </w:style>
  <w:style w:type="numbering" w:customStyle="1" w:styleId="WWNum17">
    <w:name w:val="WWNum17"/>
    <w:basedOn w:val="Bezlisty"/>
    <w:rsid w:val="00657832"/>
    <w:pPr>
      <w:numPr>
        <w:numId w:val="24"/>
      </w:numPr>
    </w:pPr>
  </w:style>
  <w:style w:type="numbering" w:customStyle="1" w:styleId="WWNum18">
    <w:name w:val="WWNum18"/>
    <w:basedOn w:val="Bezlisty"/>
    <w:rsid w:val="00657832"/>
    <w:pPr>
      <w:numPr>
        <w:numId w:val="25"/>
      </w:numPr>
    </w:pPr>
  </w:style>
  <w:style w:type="numbering" w:customStyle="1" w:styleId="WWNum19">
    <w:name w:val="WWNum19"/>
    <w:basedOn w:val="Bezlisty"/>
    <w:rsid w:val="00657832"/>
    <w:pPr>
      <w:numPr>
        <w:numId w:val="26"/>
      </w:numPr>
    </w:pPr>
  </w:style>
  <w:style w:type="numbering" w:customStyle="1" w:styleId="WWNum20">
    <w:name w:val="WWNum20"/>
    <w:basedOn w:val="Bezlisty"/>
    <w:rsid w:val="00657832"/>
    <w:pPr>
      <w:numPr>
        <w:numId w:val="27"/>
      </w:numPr>
    </w:pPr>
  </w:style>
  <w:style w:type="numbering" w:customStyle="1" w:styleId="WWNum21">
    <w:name w:val="WWNum21"/>
    <w:basedOn w:val="Bezlisty"/>
    <w:rsid w:val="00657832"/>
    <w:pPr>
      <w:numPr>
        <w:numId w:val="28"/>
      </w:numPr>
    </w:pPr>
  </w:style>
  <w:style w:type="numbering" w:customStyle="1" w:styleId="WWNum22">
    <w:name w:val="WWNum22"/>
    <w:basedOn w:val="Bezlisty"/>
    <w:rsid w:val="00657832"/>
    <w:pPr>
      <w:numPr>
        <w:numId w:val="29"/>
      </w:numPr>
    </w:pPr>
  </w:style>
  <w:style w:type="numbering" w:customStyle="1" w:styleId="WWNum23">
    <w:name w:val="WWNum23"/>
    <w:basedOn w:val="Bezlisty"/>
    <w:rsid w:val="00657832"/>
    <w:pPr>
      <w:numPr>
        <w:numId w:val="30"/>
      </w:numPr>
    </w:pPr>
  </w:style>
  <w:style w:type="numbering" w:customStyle="1" w:styleId="WWNum24">
    <w:name w:val="WWNum24"/>
    <w:basedOn w:val="Bezlisty"/>
    <w:rsid w:val="00657832"/>
    <w:pPr>
      <w:numPr>
        <w:numId w:val="31"/>
      </w:numPr>
    </w:pPr>
  </w:style>
  <w:style w:type="numbering" w:customStyle="1" w:styleId="WWNum25">
    <w:name w:val="WWNum25"/>
    <w:basedOn w:val="Bezlisty"/>
    <w:rsid w:val="00657832"/>
    <w:pPr>
      <w:numPr>
        <w:numId w:val="32"/>
      </w:numPr>
    </w:pPr>
  </w:style>
  <w:style w:type="numbering" w:customStyle="1" w:styleId="WWNum26">
    <w:name w:val="WWNum26"/>
    <w:basedOn w:val="Bezlisty"/>
    <w:rsid w:val="00657832"/>
    <w:pPr>
      <w:numPr>
        <w:numId w:val="33"/>
      </w:numPr>
    </w:pPr>
  </w:style>
  <w:style w:type="numbering" w:customStyle="1" w:styleId="WWNum27">
    <w:name w:val="WWNum27"/>
    <w:basedOn w:val="Bezlisty"/>
    <w:rsid w:val="00657832"/>
    <w:pPr>
      <w:numPr>
        <w:numId w:val="34"/>
      </w:numPr>
    </w:pPr>
  </w:style>
  <w:style w:type="numbering" w:customStyle="1" w:styleId="WWNum28">
    <w:name w:val="WWNum28"/>
    <w:basedOn w:val="Bezlisty"/>
    <w:rsid w:val="00657832"/>
    <w:pPr>
      <w:numPr>
        <w:numId w:val="35"/>
      </w:numPr>
    </w:pPr>
  </w:style>
  <w:style w:type="numbering" w:customStyle="1" w:styleId="WWNum29">
    <w:name w:val="WWNum29"/>
    <w:basedOn w:val="Bezlisty"/>
    <w:rsid w:val="00657832"/>
    <w:pPr>
      <w:numPr>
        <w:numId w:val="36"/>
      </w:numPr>
    </w:pPr>
  </w:style>
  <w:style w:type="numbering" w:customStyle="1" w:styleId="WWNum30">
    <w:name w:val="WWNum30"/>
    <w:basedOn w:val="Bezlisty"/>
    <w:rsid w:val="00657832"/>
    <w:pPr>
      <w:numPr>
        <w:numId w:val="37"/>
      </w:numPr>
    </w:pPr>
  </w:style>
  <w:style w:type="numbering" w:customStyle="1" w:styleId="WWNum31">
    <w:name w:val="WWNum31"/>
    <w:basedOn w:val="Bezlisty"/>
    <w:rsid w:val="00657832"/>
    <w:pPr>
      <w:numPr>
        <w:numId w:val="38"/>
      </w:numPr>
    </w:pPr>
  </w:style>
  <w:style w:type="numbering" w:customStyle="1" w:styleId="WWNum32">
    <w:name w:val="WWNum32"/>
    <w:basedOn w:val="Bezlisty"/>
    <w:rsid w:val="00657832"/>
    <w:pPr>
      <w:numPr>
        <w:numId w:val="39"/>
      </w:numPr>
    </w:pPr>
  </w:style>
  <w:style w:type="character" w:customStyle="1" w:styleId="StopkaZnak1">
    <w:name w:val="Stopka Znak1"/>
    <w:basedOn w:val="Domylnaczcionkaakapitu"/>
    <w:uiPriority w:val="99"/>
    <w:rsid w:val="00657832"/>
  </w:style>
  <w:style w:type="character" w:styleId="Odwoaniedokomentarza">
    <w:name w:val="annotation reference"/>
    <w:uiPriority w:val="99"/>
    <w:semiHidden/>
    <w:unhideWhenUsed/>
    <w:rsid w:val="006578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83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/>
      <w:kern w:val="3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832"/>
    <w:rPr>
      <w:rFonts w:ascii="Calibri" w:eastAsia="SimSun" w:hAnsi="Calibri" w:cs="Times New Roman"/>
      <w:kern w:val="3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8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832"/>
    <w:rPr>
      <w:rFonts w:ascii="Calibri" w:eastAsia="SimSun" w:hAnsi="Calibri" w:cs="Times New Roman"/>
      <w:b/>
      <w:bCs/>
      <w:kern w:val="3"/>
      <w:sz w:val="20"/>
      <w:szCs w:val="20"/>
      <w:lang w:val="x-none"/>
    </w:rPr>
  </w:style>
  <w:style w:type="table" w:customStyle="1" w:styleId="TableNormal">
    <w:name w:val="Table Normal"/>
    <w:uiPriority w:val="2"/>
    <w:semiHidden/>
    <w:unhideWhenUsed/>
    <w:qFormat/>
    <w:rsid w:val="006578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1">
    <w:name w:val="Nagłówek Znak1"/>
    <w:uiPriority w:val="99"/>
    <w:rsid w:val="00657832"/>
    <w:rPr>
      <w:kern w:val="3"/>
      <w:sz w:val="22"/>
      <w:szCs w:val="22"/>
      <w:lang w:eastAsia="en-US"/>
    </w:rPr>
  </w:style>
  <w:style w:type="numbering" w:customStyle="1" w:styleId="WWNum161">
    <w:name w:val="WWNum161"/>
    <w:basedOn w:val="Bezlisty"/>
    <w:rsid w:val="00657832"/>
    <w:pPr>
      <w:numPr>
        <w:numId w:val="1"/>
      </w:numPr>
    </w:pPr>
  </w:style>
  <w:style w:type="numbering" w:customStyle="1" w:styleId="WWNum162">
    <w:name w:val="WWNum162"/>
    <w:basedOn w:val="Bezlisty"/>
    <w:rsid w:val="00657832"/>
    <w:pPr>
      <w:numPr>
        <w:numId w:val="1"/>
      </w:numPr>
    </w:pPr>
  </w:style>
  <w:style w:type="numbering" w:customStyle="1" w:styleId="WWNum163">
    <w:name w:val="WWNum163"/>
    <w:basedOn w:val="Bezlisty"/>
    <w:rsid w:val="0065783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UE_EFS_284d9ae3-9a65-499a-ae4a-e1cbf7a0db16.jpg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6" Type="http://schemas.openxmlformats.org/officeDocument/2006/relationships/image" Target="cid:UWMS_5a8ac96f-e7f6-4515-aded-a2ecf3aa1076.jpg" TargetMode="External"/><Relationship Id="rId5" Type="http://schemas.openxmlformats.org/officeDocument/2006/relationships/image" Target="media/image3.jpeg"/><Relationship Id="rId4" Type="http://schemas.openxmlformats.org/officeDocument/2006/relationships/image" Target="cid:PL_d3c1c4cb-e5d2-4013-894d-3d16fcff504d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69</Pages>
  <Words>12128</Words>
  <Characters>72771</Characters>
  <Application>Microsoft Office Word</Application>
  <DocSecurity>0</DocSecurity>
  <Lines>606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kpapuda</dc:creator>
  <cp:keywords/>
  <dc:description/>
  <cp:lastModifiedBy>kpapuda</cp:lastModifiedBy>
  <cp:revision>2</cp:revision>
  <cp:lastPrinted>2020-08-11T07:07:00Z</cp:lastPrinted>
  <dcterms:created xsi:type="dcterms:W3CDTF">2020-08-10T13:01:00Z</dcterms:created>
  <dcterms:modified xsi:type="dcterms:W3CDTF">2020-08-11T09:19:00Z</dcterms:modified>
</cp:coreProperties>
</file>