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B13E2F" w14:paraId="2199F32D" w14:textId="77777777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5F61" w14:textId="77777777"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43C4A35D" wp14:editId="69BBF575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CBA1" w14:textId="77777777"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 w:rsidR="00DE48FA">
              <w:t>USŁUG</w:t>
            </w:r>
            <w:r>
              <w:t xml:space="preserve"> NR </w:t>
            </w:r>
            <w:r w:rsidR="00917B4C">
              <w:t>PNW</w:t>
            </w:r>
            <w:r>
              <w:t>/</w:t>
            </w:r>
            <w:r w:rsidR="00AE5A98">
              <w:t>76</w:t>
            </w:r>
            <w:r>
              <w:t>/2019</w:t>
            </w:r>
          </w:p>
          <w:p w14:paraId="7470AC96" w14:textId="44909724"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 w:rsidR="005B2563">
              <w:t>24</w:t>
            </w:r>
            <w:r w:rsidR="00917B4C">
              <w:t>.08.20</w:t>
            </w:r>
            <w:r w:rsidR="005B2563">
              <w:t>21</w:t>
            </w:r>
            <w:r w:rsidRPr="004176E7">
              <w:t xml:space="preserve"> r.</w:t>
            </w:r>
          </w:p>
        </w:tc>
      </w:tr>
      <w:tr w:rsidR="00B13E2F" w:rsidRPr="00930014" w14:paraId="75F7785E" w14:textId="77777777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2C26A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2CB937C6" w14:textId="77777777"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D638C" w14:textId="77777777" w:rsidR="00B13E2F" w:rsidRDefault="00EE0A5B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Wydawanie zaświadczeń w zakresie danych zgromadzonych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aktach spraw podatkowych</w:t>
            </w:r>
          </w:p>
          <w:p w14:paraId="2900C9AD" w14:textId="77777777"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C732" w14:textId="77777777" w:rsidR="00B13E2F" w:rsidRPr="00E82F68" w:rsidRDefault="00B13E2F" w:rsidP="00B13E2F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3E2F" w:rsidRPr="00AE65B1" w14:paraId="3D7D8272" w14:textId="77777777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989F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9F2" w14:textId="77777777"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3CF1E" w14:textId="77777777" w:rsidR="00B13E2F" w:rsidRPr="00E82F68" w:rsidRDefault="00B13E2F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444AB4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444AB4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250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444AB4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EE0A5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302335F" w14:textId="77777777" w:rsidR="00E16FC6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14:paraId="567982D3" w14:textId="77777777" w:rsidR="00B13E2F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14:paraId="0E9CC527" w14:textId="77777777" w:rsid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14:paraId="2F441D3F" w14:textId="77777777" w:rsidR="00B13E2F" w:rsidRPr="00B13E2F" w:rsidRDefault="00B13E2F" w:rsidP="00B13E2F">
      <w:pPr>
        <w:rPr>
          <w:sz w:val="18"/>
          <w:szCs w:val="18"/>
        </w:rPr>
      </w:pPr>
    </w:p>
    <w:p w14:paraId="6322B694" w14:textId="77777777" w:rsidR="00B13E2F" w:rsidRPr="00B13E2F" w:rsidRDefault="00B13E2F" w:rsidP="00B13E2F">
      <w:pPr>
        <w:rPr>
          <w:sz w:val="18"/>
          <w:szCs w:val="18"/>
        </w:rPr>
      </w:pPr>
    </w:p>
    <w:p w14:paraId="45C32A8D" w14:textId="77777777" w:rsidR="00B13E2F" w:rsidRPr="00B13E2F" w:rsidRDefault="00B13E2F" w:rsidP="00B13E2F">
      <w:pPr>
        <w:rPr>
          <w:sz w:val="18"/>
          <w:szCs w:val="18"/>
        </w:rPr>
      </w:pPr>
    </w:p>
    <w:p w14:paraId="6B443471" w14:textId="77777777" w:rsidR="00B13E2F" w:rsidRPr="00B13E2F" w:rsidRDefault="00B13E2F" w:rsidP="00B13E2F">
      <w:pPr>
        <w:rPr>
          <w:sz w:val="18"/>
          <w:szCs w:val="18"/>
        </w:rPr>
      </w:pPr>
    </w:p>
    <w:p w14:paraId="329CCF5C" w14:textId="77777777" w:rsidR="00B13E2F" w:rsidRPr="00AE5A98" w:rsidRDefault="00B13E2F" w:rsidP="00B13E2F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1.  Podstawa prawna</w:t>
      </w:r>
    </w:p>
    <w:p w14:paraId="44CBBD16" w14:textId="77777777" w:rsidR="00B13E2F" w:rsidRPr="00AE5A98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1E448A">
        <w:rPr>
          <w:rFonts w:ascii="Arial" w:hAnsi="Arial" w:cs="Arial"/>
          <w:sz w:val="18"/>
          <w:szCs w:val="18"/>
        </w:rPr>
        <w:t xml:space="preserve"> </w:t>
      </w:r>
      <w:r w:rsidRPr="00AE5A98">
        <w:rPr>
          <w:rFonts w:ascii="Arial" w:hAnsi="Arial" w:cs="Arial"/>
          <w:sz w:val="22"/>
          <w:szCs w:val="22"/>
        </w:rPr>
        <w:t xml:space="preserve">Ustawa </w:t>
      </w:r>
      <w:r w:rsidR="001E448A" w:rsidRPr="00AE5A98">
        <w:rPr>
          <w:rFonts w:ascii="Arial" w:hAnsi="Arial" w:cs="Arial"/>
          <w:sz w:val="22"/>
          <w:szCs w:val="22"/>
        </w:rPr>
        <w:t>z dnia 29 sierpnia 1997 r. Ordynacja podatkowa</w:t>
      </w:r>
    </w:p>
    <w:p w14:paraId="5721C577" w14:textId="77777777" w:rsidR="00B13E2F" w:rsidRPr="00AE5A98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2. Miejsce załatwienia sprawy</w:t>
      </w:r>
    </w:p>
    <w:p w14:paraId="45A14337" w14:textId="77777777" w:rsidR="00B13E2F" w:rsidRPr="00AE5A98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 Wydział Podatków, Zarządzania Należnościami i Windykacji</w:t>
      </w:r>
    </w:p>
    <w:p w14:paraId="569C7EC7" w14:textId="77777777" w:rsidR="00B13E2F" w:rsidRPr="00AE5A98" w:rsidRDefault="00B13E2F" w:rsidP="001E448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Referat: </w:t>
      </w:r>
      <w:r w:rsidR="00A0250F" w:rsidRPr="00AE5A98">
        <w:rPr>
          <w:rFonts w:ascii="Arial" w:hAnsi="Arial" w:cs="Arial"/>
          <w:sz w:val="22"/>
          <w:szCs w:val="22"/>
        </w:rPr>
        <w:t xml:space="preserve"> </w:t>
      </w:r>
      <w:r w:rsidRPr="00AE5A98">
        <w:rPr>
          <w:rFonts w:ascii="Arial" w:hAnsi="Arial" w:cs="Arial"/>
          <w:sz w:val="22"/>
          <w:szCs w:val="22"/>
        </w:rPr>
        <w:t>Windykacji Podatków i Opłat</w:t>
      </w:r>
    </w:p>
    <w:p w14:paraId="4CB8846A" w14:textId="77777777" w:rsidR="001E448A" w:rsidRPr="00AE5A98" w:rsidRDefault="001E448A" w:rsidP="001E448A">
      <w:pPr>
        <w:pStyle w:val="Akapitzlist"/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                Wymiaru Podatków i Opłat od Osób Fizycznych</w:t>
      </w:r>
    </w:p>
    <w:p w14:paraId="5DBCB477" w14:textId="77777777" w:rsidR="00B13E2F" w:rsidRPr="00AE5A98" w:rsidRDefault="00B13E2F" w:rsidP="001E448A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Osoby odpowiedzialne za załatwienie sprawy: </w:t>
      </w:r>
      <w:r w:rsidR="00DD4A0E" w:rsidRPr="00AE5A98">
        <w:rPr>
          <w:rFonts w:ascii="Arial" w:hAnsi="Arial" w:cs="Arial"/>
          <w:b/>
          <w:sz w:val="22"/>
          <w:szCs w:val="22"/>
        </w:rPr>
        <w:t>Pracownicy C</w:t>
      </w:r>
      <w:r w:rsidR="001E448A" w:rsidRPr="00AE5A98">
        <w:rPr>
          <w:rFonts w:ascii="Arial" w:hAnsi="Arial" w:cs="Arial"/>
          <w:b/>
          <w:sz w:val="22"/>
          <w:szCs w:val="22"/>
        </w:rPr>
        <w:t>entrum Informacji Podatkowej</w:t>
      </w:r>
    </w:p>
    <w:p w14:paraId="2B6430E4" w14:textId="03D9E702" w:rsidR="00B13E2F" w:rsidRPr="00AE5A98" w:rsidRDefault="00B13E2F" w:rsidP="00AE5A98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Lokalizacja/ Nr pokoju: Urząd Miasta Kielce, Rynek 1, </w:t>
      </w:r>
      <w:r w:rsidR="001E448A" w:rsidRPr="00AE5A98">
        <w:rPr>
          <w:rFonts w:ascii="Arial" w:hAnsi="Arial" w:cs="Arial"/>
          <w:sz w:val="22"/>
          <w:szCs w:val="22"/>
        </w:rPr>
        <w:t xml:space="preserve"> Centrum Informacji Podatkowej</w:t>
      </w:r>
      <w:r w:rsidR="00DD4A0E" w:rsidRPr="00AE5A98">
        <w:rPr>
          <w:rFonts w:ascii="Arial" w:hAnsi="Arial" w:cs="Arial"/>
          <w:sz w:val="22"/>
          <w:szCs w:val="22"/>
        </w:rPr>
        <w:t>,</w:t>
      </w:r>
      <w:r w:rsidR="001E448A" w:rsidRPr="00AE5A98">
        <w:rPr>
          <w:rFonts w:ascii="Arial" w:hAnsi="Arial" w:cs="Arial"/>
          <w:sz w:val="22"/>
          <w:szCs w:val="22"/>
        </w:rPr>
        <w:t xml:space="preserve"> </w:t>
      </w:r>
      <w:r w:rsidR="00DD4A0E" w:rsidRPr="00AE5A98">
        <w:rPr>
          <w:rFonts w:ascii="Arial" w:hAnsi="Arial" w:cs="Arial"/>
          <w:sz w:val="22"/>
          <w:szCs w:val="22"/>
        </w:rPr>
        <w:t xml:space="preserve">pokój nr </w:t>
      </w:r>
      <w:r w:rsidR="001E448A" w:rsidRPr="00AE5A98">
        <w:rPr>
          <w:rFonts w:ascii="Arial" w:hAnsi="Arial" w:cs="Arial"/>
          <w:sz w:val="22"/>
          <w:szCs w:val="22"/>
        </w:rPr>
        <w:t>5</w:t>
      </w:r>
    </w:p>
    <w:p w14:paraId="3DB477BD" w14:textId="1A057B5C" w:rsidR="00B13E2F" w:rsidRPr="00AE5A98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Telefon – (41) 36 76</w:t>
      </w:r>
      <w:r w:rsidR="001E448A" w:rsidRPr="00AE5A98">
        <w:rPr>
          <w:rFonts w:ascii="Arial" w:hAnsi="Arial" w:cs="Arial"/>
          <w:sz w:val="22"/>
          <w:szCs w:val="22"/>
        </w:rPr>
        <w:t> </w:t>
      </w:r>
      <w:r w:rsidR="001456E7">
        <w:rPr>
          <w:rFonts w:ascii="Arial" w:hAnsi="Arial" w:cs="Arial"/>
          <w:sz w:val="22"/>
          <w:szCs w:val="22"/>
        </w:rPr>
        <w:t>351</w:t>
      </w:r>
    </w:p>
    <w:p w14:paraId="4F62707D" w14:textId="77777777" w:rsidR="00B13E2F" w:rsidRPr="00AE5A98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E-mail –</w:t>
      </w:r>
      <w:r w:rsidR="001E448A" w:rsidRPr="00AE5A98">
        <w:rPr>
          <w:rFonts w:ascii="Arial" w:hAnsi="Arial" w:cs="Arial"/>
          <w:sz w:val="22"/>
          <w:szCs w:val="22"/>
        </w:rPr>
        <w:t xml:space="preserve"> </w:t>
      </w:r>
      <w:r w:rsidRPr="00AE5A98">
        <w:rPr>
          <w:rFonts w:ascii="Arial" w:hAnsi="Arial" w:cs="Arial"/>
          <w:sz w:val="22"/>
          <w:szCs w:val="22"/>
        </w:rPr>
        <w:t>sekretariat.podatki@um.kielce.pl</w:t>
      </w:r>
    </w:p>
    <w:p w14:paraId="0E825BA8" w14:textId="77777777" w:rsidR="00B13E2F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Godziny przyjęć – 7:30 – 15:</w:t>
      </w:r>
      <w:r w:rsidR="001E448A" w:rsidRPr="00AE5A98">
        <w:rPr>
          <w:rFonts w:ascii="Arial" w:hAnsi="Arial" w:cs="Arial"/>
          <w:sz w:val="22"/>
          <w:szCs w:val="22"/>
        </w:rPr>
        <w:t>00</w:t>
      </w:r>
    </w:p>
    <w:p w14:paraId="3A02F341" w14:textId="77777777" w:rsid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E3AD96F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3. Wymagane dokumenty</w:t>
      </w:r>
    </w:p>
    <w:p w14:paraId="52B4427A" w14:textId="77777777" w:rsidR="00B13E2F" w:rsidRPr="00AE5A98" w:rsidRDefault="00B13E2F" w:rsidP="00AE5A9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wniosek o </w:t>
      </w:r>
      <w:r w:rsidR="001E448A" w:rsidRPr="00AE5A98">
        <w:rPr>
          <w:rFonts w:ascii="Arial" w:hAnsi="Arial" w:cs="Arial"/>
          <w:sz w:val="22"/>
          <w:szCs w:val="22"/>
        </w:rPr>
        <w:t>wydanie zaświadczenia</w:t>
      </w:r>
      <w:r w:rsidRPr="00AE5A98">
        <w:rPr>
          <w:rFonts w:ascii="Arial" w:hAnsi="Arial" w:cs="Arial"/>
          <w:sz w:val="22"/>
          <w:szCs w:val="22"/>
        </w:rPr>
        <w:t>,</w:t>
      </w:r>
    </w:p>
    <w:p w14:paraId="68672346" w14:textId="77777777" w:rsid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57C13647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4. Opłaty</w:t>
      </w:r>
    </w:p>
    <w:p w14:paraId="2A4C39AE" w14:textId="77777777" w:rsidR="001E448A" w:rsidRPr="00AE5A98" w:rsidRDefault="001E448A" w:rsidP="001E448A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Wydanie zaświadczenia podlega opłacie skarbowej, od każdego egzemplarza </w:t>
      </w:r>
      <w:r w:rsidR="00AE5A98">
        <w:rPr>
          <w:rFonts w:ascii="Arial" w:hAnsi="Arial" w:cs="Arial"/>
          <w:sz w:val="22"/>
          <w:szCs w:val="22"/>
        </w:rPr>
        <w:br/>
      </w:r>
      <w:r w:rsidRPr="00AE5A98">
        <w:rPr>
          <w:rFonts w:ascii="Arial" w:hAnsi="Arial" w:cs="Arial"/>
          <w:sz w:val="22"/>
          <w:szCs w:val="22"/>
        </w:rPr>
        <w:t>w wysokości:</w:t>
      </w:r>
    </w:p>
    <w:p w14:paraId="494D93AA" w14:textId="77777777" w:rsidR="001E448A" w:rsidRPr="001E448A" w:rsidRDefault="001E448A" w:rsidP="001E448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E5A98">
        <w:rPr>
          <w:rFonts w:ascii="Arial" w:hAnsi="Arial" w:cs="Arial"/>
          <w:b/>
          <w:sz w:val="22"/>
          <w:szCs w:val="22"/>
        </w:rPr>
        <w:t>21 zł</w:t>
      </w:r>
      <w:r w:rsidRPr="00AE5A98">
        <w:rPr>
          <w:rFonts w:ascii="Arial" w:hAnsi="Arial" w:cs="Arial"/>
          <w:sz w:val="22"/>
          <w:szCs w:val="22"/>
        </w:rPr>
        <w:t xml:space="preserve"> – zaświadczenie o niezaleganiu w podatkach lub stwierdzające stan zaległości</w:t>
      </w:r>
      <w:r w:rsidRPr="001E448A">
        <w:rPr>
          <w:rFonts w:ascii="Arial" w:hAnsi="Arial" w:cs="Arial"/>
          <w:sz w:val="18"/>
          <w:szCs w:val="18"/>
        </w:rPr>
        <w:t>,</w:t>
      </w:r>
    </w:p>
    <w:p w14:paraId="4026B73A" w14:textId="77777777" w:rsidR="001E448A" w:rsidRPr="00AE5A98" w:rsidRDefault="001E448A" w:rsidP="001E448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17 zł</w:t>
      </w:r>
      <w:r w:rsidRPr="00AE5A98">
        <w:rPr>
          <w:rFonts w:ascii="Arial" w:hAnsi="Arial" w:cs="Arial"/>
          <w:sz w:val="22"/>
          <w:szCs w:val="22"/>
        </w:rPr>
        <w:t xml:space="preserve"> – pozostałe zaświadczenia</w:t>
      </w:r>
    </w:p>
    <w:tbl>
      <w:tblPr>
        <w:tblpPr w:leftFromText="141" w:rightFromText="141" w:vertAnchor="page" w:horzAnchor="margin" w:tblpY="1608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EE0A5B" w14:paraId="62605900" w14:textId="77777777" w:rsidTr="00EE0A5B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F713" w14:textId="77777777" w:rsidR="00EE0A5B" w:rsidRDefault="00EE0A5B" w:rsidP="00EE0A5B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6AC47F10" wp14:editId="0F4B88CB">
                  <wp:extent cx="598170" cy="685800"/>
                  <wp:effectExtent l="19050" t="0" r="0" b="0"/>
                  <wp:docPr id="3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66ED" w14:textId="77777777" w:rsidR="00EE0A5B" w:rsidRPr="008B0F73" w:rsidRDefault="00EE0A5B" w:rsidP="00EE0A5B">
            <w:pPr>
              <w:pStyle w:val="Nagwek1"/>
              <w:jc w:val="center"/>
            </w:pPr>
            <w:r w:rsidRPr="008B0F73">
              <w:t xml:space="preserve">KARTA </w:t>
            </w:r>
            <w:r w:rsidR="00DE48FA">
              <w:t>USŁUG</w:t>
            </w:r>
            <w:r>
              <w:t xml:space="preserve"> NR PNW/</w:t>
            </w:r>
            <w:r w:rsidR="00AE5A98">
              <w:t>76</w:t>
            </w:r>
            <w:r>
              <w:t>/2019</w:t>
            </w:r>
          </w:p>
          <w:p w14:paraId="3C674F77" w14:textId="77777777" w:rsidR="00EE0A5B" w:rsidRPr="008B0F73" w:rsidRDefault="00EE0A5B" w:rsidP="00EE0A5B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EE0A5B" w:rsidRPr="00930014" w14:paraId="35766951" w14:textId="77777777" w:rsidTr="00EE0A5B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4DDC" w14:textId="77777777" w:rsidR="00EE0A5B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220ECA3D" w14:textId="77777777" w:rsidR="00EE0A5B" w:rsidRDefault="00EE0A5B" w:rsidP="00EE0A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714D6B" w14:textId="77777777" w:rsidR="00EE0A5B" w:rsidRDefault="00EE0A5B" w:rsidP="00EE0A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Wydawanie zaświadczeń w zakresie danych zgromadzonych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aktach spraw podatkowych</w:t>
            </w:r>
          </w:p>
          <w:p w14:paraId="11B3D1BF" w14:textId="77777777" w:rsidR="00EE0A5B" w:rsidRPr="00A23C41" w:rsidRDefault="00EE0A5B" w:rsidP="00EE0A5B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57FD" w14:textId="77777777" w:rsidR="00EE0A5B" w:rsidRPr="00E82F68" w:rsidRDefault="00EE0A5B" w:rsidP="00EE0A5B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0A5B" w:rsidRPr="00AE65B1" w14:paraId="44AD887A" w14:textId="77777777" w:rsidTr="00EE0A5B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0B31" w14:textId="77777777" w:rsidR="00EE0A5B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0435" w14:textId="77777777" w:rsidR="00EE0A5B" w:rsidRPr="008B0F73" w:rsidRDefault="00EE0A5B" w:rsidP="00EE0A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B41F1" w14:textId="77777777" w:rsidR="00EE0A5B" w:rsidRPr="00E82F68" w:rsidRDefault="00EE0A5B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50598690" w14:textId="77777777" w:rsidR="00EE0A5B" w:rsidRDefault="00EE0A5B" w:rsidP="00EE0A5B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</w:rPr>
      </w:pPr>
    </w:p>
    <w:p w14:paraId="158C1EC7" w14:textId="77777777" w:rsidR="00EE0A5B" w:rsidRDefault="00EE0A5B" w:rsidP="00EE0A5B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</w:rPr>
      </w:pPr>
    </w:p>
    <w:p w14:paraId="3B857150" w14:textId="77777777" w:rsidR="001E448A" w:rsidRPr="00AE5A98" w:rsidRDefault="001E448A" w:rsidP="001E448A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Zapłaty opłaty skarbowej należy dokonać w formie </w:t>
      </w:r>
      <w:r w:rsidRPr="00AE5A98">
        <w:rPr>
          <w:rFonts w:ascii="Arial" w:hAnsi="Arial" w:cs="Arial"/>
          <w:b/>
          <w:sz w:val="22"/>
          <w:szCs w:val="22"/>
        </w:rPr>
        <w:t>bezgotówkowej</w:t>
      </w:r>
      <w:r w:rsidRPr="00AE5A98">
        <w:rPr>
          <w:rFonts w:ascii="Arial" w:hAnsi="Arial" w:cs="Arial"/>
          <w:sz w:val="22"/>
          <w:szCs w:val="22"/>
        </w:rPr>
        <w:t xml:space="preserve">  na rachunek bankowy:</w:t>
      </w:r>
    </w:p>
    <w:p w14:paraId="0958ECAC" w14:textId="77777777" w:rsidR="001E448A" w:rsidRPr="00AE5A98" w:rsidRDefault="001E448A" w:rsidP="001E448A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5A98">
        <w:rPr>
          <w:rFonts w:ascii="Arial" w:hAnsi="Arial" w:cs="Arial"/>
          <w:b/>
          <w:bCs/>
          <w:sz w:val="22"/>
          <w:szCs w:val="22"/>
        </w:rPr>
        <w:t>Urząd Miasta Kielce</w:t>
      </w:r>
    </w:p>
    <w:p w14:paraId="337C3776" w14:textId="77777777" w:rsidR="001E448A" w:rsidRPr="00AE5A98" w:rsidRDefault="001E448A" w:rsidP="001E44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3F686D74" w14:textId="77777777" w:rsidR="001E448A" w:rsidRPr="00AE5A98" w:rsidRDefault="001E448A" w:rsidP="001E448A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AE5A98">
        <w:rPr>
          <w:rFonts w:ascii="Arial" w:hAnsi="Arial" w:cs="Arial"/>
          <w:b/>
          <w:bCs/>
          <w:sz w:val="22"/>
          <w:szCs w:val="22"/>
        </w:rPr>
        <w:t>ING Bank Śląski</w:t>
      </w:r>
    </w:p>
    <w:p w14:paraId="243BCED6" w14:textId="77777777" w:rsidR="001E448A" w:rsidRPr="00AE5A98" w:rsidRDefault="001E448A" w:rsidP="001E44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257ABD76" w14:textId="77777777" w:rsidR="001E448A" w:rsidRPr="00AE5A98" w:rsidRDefault="001E448A" w:rsidP="001E44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b/>
          <w:bCs/>
          <w:sz w:val="22"/>
          <w:szCs w:val="22"/>
        </w:rPr>
        <w:t>38 1050 0099 6450 9000 0000 0000</w:t>
      </w:r>
    </w:p>
    <w:p w14:paraId="70C329E9" w14:textId="77777777" w:rsidR="001E448A" w:rsidRPr="00AE5A98" w:rsidRDefault="001E448A" w:rsidP="001E448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A557B4" w14:textId="084A84C6" w:rsidR="001E448A" w:rsidRPr="00AE5A98" w:rsidRDefault="001E448A" w:rsidP="001456E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lub w formie </w:t>
      </w:r>
      <w:r w:rsidRPr="00AE5A98">
        <w:rPr>
          <w:rFonts w:ascii="Arial" w:hAnsi="Arial" w:cs="Arial"/>
          <w:b/>
          <w:sz w:val="22"/>
          <w:szCs w:val="22"/>
        </w:rPr>
        <w:t>gotówkowej</w:t>
      </w:r>
      <w:r w:rsidRPr="00AE5A98">
        <w:rPr>
          <w:rFonts w:ascii="Arial" w:hAnsi="Arial" w:cs="Arial"/>
          <w:sz w:val="22"/>
          <w:szCs w:val="22"/>
        </w:rPr>
        <w:t xml:space="preserve"> (bez dodatkowych opłat) </w:t>
      </w:r>
      <w:r w:rsidR="001456E7">
        <w:rPr>
          <w:rFonts w:ascii="Arial" w:hAnsi="Arial" w:cs="Arial"/>
          <w:sz w:val="22"/>
          <w:szCs w:val="22"/>
        </w:rPr>
        <w:t>we wszystkich urzędach pocztowych oraz filiach urzędów pocztowych Poczty Polskiej S.A na terenie miasta Kielce.</w:t>
      </w:r>
    </w:p>
    <w:p w14:paraId="63229198" w14:textId="77777777" w:rsidR="001E448A" w:rsidRPr="00AE5A98" w:rsidRDefault="001E448A" w:rsidP="001E448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386224" w14:textId="77777777" w:rsidR="001E448A" w:rsidRPr="00AE5A98" w:rsidRDefault="001E448A" w:rsidP="001E448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Opłacie skarbowej </w:t>
      </w:r>
      <w:r w:rsidRPr="00AE5A98">
        <w:rPr>
          <w:rFonts w:ascii="Arial" w:hAnsi="Arial" w:cs="Arial"/>
          <w:b/>
          <w:sz w:val="22"/>
          <w:szCs w:val="22"/>
        </w:rPr>
        <w:t>nie podlega</w:t>
      </w:r>
      <w:r w:rsidRPr="00AE5A98">
        <w:rPr>
          <w:rFonts w:ascii="Arial" w:hAnsi="Arial" w:cs="Arial"/>
          <w:sz w:val="22"/>
          <w:szCs w:val="22"/>
        </w:rPr>
        <w:t xml:space="preserve"> wydanie zaświadczenia w sprawach m.in.:</w:t>
      </w:r>
    </w:p>
    <w:p w14:paraId="4E19C476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alimentacyjnych, opieki, kurateli i przysposobienia,</w:t>
      </w:r>
    </w:p>
    <w:p w14:paraId="4D92C459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ubezpieczenia społecznego lub zdrowotnego oraz świadczeń socjalnych,</w:t>
      </w:r>
    </w:p>
    <w:p w14:paraId="1283703D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nauki, szkolnictwa i oświaty pozaszkolnej oraz ochrony zdrowia.</w:t>
      </w:r>
    </w:p>
    <w:p w14:paraId="577588D5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0F47D1" w14:textId="77777777" w:rsidR="001E448A" w:rsidRPr="00AE5A98" w:rsidRDefault="001E448A" w:rsidP="001E448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Z opłaty skarbowej </w:t>
      </w:r>
      <w:r w:rsidRPr="00AE5A98">
        <w:rPr>
          <w:rFonts w:ascii="Arial" w:hAnsi="Arial" w:cs="Arial"/>
          <w:b/>
          <w:sz w:val="22"/>
          <w:szCs w:val="22"/>
        </w:rPr>
        <w:t>zwolnione są</w:t>
      </w:r>
      <w:r w:rsidRPr="00AE5A98">
        <w:rPr>
          <w:rFonts w:ascii="Arial" w:hAnsi="Arial" w:cs="Arial"/>
          <w:sz w:val="22"/>
          <w:szCs w:val="22"/>
        </w:rPr>
        <w:t xml:space="preserve"> zaświadczenia</w:t>
      </w:r>
      <w:r w:rsidRPr="00AE5A98">
        <w:rPr>
          <w:rFonts w:ascii="Arial" w:hAnsi="Arial" w:cs="Arial"/>
          <w:b/>
          <w:sz w:val="22"/>
          <w:szCs w:val="22"/>
        </w:rPr>
        <w:t>,</w:t>
      </w:r>
      <w:r w:rsidRPr="00AE5A98">
        <w:rPr>
          <w:rFonts w:ascii="Arial" w:hAnsi="Arial" w:cs="Arial"/>
          <w:sz w:val="22"/>
          <w:szCs w:val="22"/>
        </w:rPr>
        <w:t xml:space="preserve"> min.: </w:t>
      </w:r>
    </w:p>
    <w:p w14:paraId="0C43011C" w14:textId="77777777" w:rsidR="00AE5A98" w:rsidRDefault="00AE5A98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18E3D08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o wielkości użytków rolnych gospodarstwa rolnego,</w:t>
      </w:r>
    </w:p>
    <w:p w14:paraId="48C815AD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potwierdzenie złożenia podania oraz innych dokumentów składanych w sprawach</w:t>
      </w:r>
    </w:p>
    <w:p w14:paraId="3EF46969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  indywidualnych z zakresu administracji publicznej</w:t>
      </w:r>
    </w:p>
    <w:p w14:paraId="417CC519" w14:textId="77777777" w:rsidR="001E448A" w:rsidRPr="00AE5A98" w:rsidRDefault="001E448A" w:rsidP="001E448A">
      <w:pPr>
        <w:pStyle w:val="Akapitzlist"/>
        <w:spacing w:line="360" w:lineRule="auto"/>
        <w:ind w:left="714"/>
        <w:rPr>
          <w:sz w:val="22"/>
          <w:szCs w:val="22"/>
        </w:rPr>
      </w:pPr>
    </w:p>
    <w:p w14:paraId="6AA235C2" w14:textId="77777777" w:rsidR="00AE5A98" w:rsidRDefault="00AE5A98" w:rsidP="00805F3B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</w:p>
    <w:p w14:paraId="6BF53FF8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5. Termin załatwienia sprawy</w:t>
      </w:r>
    </w:p>
    <w:p w14:paraId="3AA40DE5" w14:textId="77777777" w:rsidR="00B13E2F" w:rsidRDefault="00EE0A5B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lastRenderedPageBreak/>
        <w:t>do 7 dni od daty złożenia wniosku</w:t>
      </w:r>
    </w:p>
    <w:p w14:paraId="42B5ED52" w14:textId="77777777" w:rsidR="00AE5A98" w:rsidRP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85E488A" w14:textId="77777777" w:rsidR="00AE5A98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6. Tryb odwoławczy</w:t>
      </w:r>
    </w:p>
    <w:p w14:paraId="3411C999" w14:textId="77777777" w:rsidR="00A0250F" w:rsidRDefault="00A0250F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Brak</w:t>
      </w:r>
    </w:p>
    <w:p w14:paraId="296FC8E7" w14:textId="77777777" w:rsidR="00AE5A98" w:rsidRP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07B02FC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 xml:space="preserve">7. </w:t>
      </w:r>
      <w:r w:rsidR="00A0250F" w:rsidRPr="00AE5A98">
        <w:rPr>
          <w:rFonts w:ascii="Arial" w:hAnsi="Arial" w:cs="Arial"/>
          <w:b/>
          <w:sz w:val="22"/>
          <w:szCs w:val="22"/>
        </w:rPr>
        <w:t>I</w:t>
      </w:r>
      <w:r w:rsidRPr="00AE5A98">
        <w:rPr>
          <w:rFonts w:ascii="Arial" w:hAnsi="Arial" w:cs="Arial"/>
          <w:b/>
          <w:sz w:val="22"/>
          <w:szCs w:val="22"/>
        </w:rPr>
        <w:t>nformacje dodatkowe</w:t>
      </w:r>
    </w:p>
    <w:p w14:paraId="4A2E58CF" w14:textId="77777777" w:rsidR="00A0250F" w:rsidRDefault="00A0250F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Brak</w:t>
      </w:r>
    </w:p>
    <w:p w14:paraId="6F11E02D" w14:textId="77777777" w:rsidR="00AE5A98" w:rsidRP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BD21C88" w14:textId="77777777" w:rsidR="00EE0A5B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8. Załączniki</w:t>
      </w:r>
    </w:p>
    <w:tbl>
      <w:tblPr>
        <w:tblpPr w:leftFromText="141" w:rightFromText="141" w:vertAnchor="page" w:horzAnchor="margin" w:tblpY="1876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EE0A5B" w:rsidRPr="00AE5A98" w14:paraId="7E5343D8" w14:textId="77777777" w:rsidTr="00EE0A5B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3C62" w14:textId="77777777" w:rsidR="00EE0A5B" w:rsidRPr="00AE5A98" w:rsidRDefault="00EE0A5B" w:rsidP="00EE0A5B">
            <w:pPr>
              <w:ind w:left="-30"/>
              <w:jc w:val="center"/>
              <w:rPr>
                <w:b/>
                <w:color w:val="000000"/>
                <w:sz w:val="22"/>
                <w:szCs w:val="22"/>
              </w:rPr>
            </w:pPr>
            <w:r w:rsidRPr="00AE5A98">
              <w:rPr>
                <w:rFonts w:ascii="Arial" w:hAnsi="Arial" w:cs="Arial"/>
                <w:noProof/>
                <w:color w:val="646464"/>
                <w:sz w:val="22"/>
                <w:szCs w:val="22"/>
              </w:rPr>
              <w:drawing>
                <wp:inline distT="0" distB="0" distL="0" distR="0" wp14:anchorId="5FCB9083" wp14:editId="1F73D758">
                  <wp:extent cx="598170" cy="685800"/>
                  <wp:effectExtent l="19050" t="0" r="0" b="0"/>
                  <wp:docPr id="6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7789" w14:textId="77777777" w:rsidR="00AE5A98" w:rsidRPr="008B0F73" w:rsidRDefault="00AE5A98" w:rsidP="00AE5A98">
            <w:pPr>
              <w:pStyle w:val="Nagwek1"/>
              <w:jc w:val="center"/>
            </w:pPr>
            <w:r w:rsidRPr="008B0F73">
              <w:t xml:space="preserve">KARTA </w:t>
            </w:r>
            <w:r w:rsidR="00DE48FA">
              <w:t>USŁUG</w:t>
            </w:r>
            <w:r>
              <w:t xml:space="preserve"> NR PNW/76/2019</w:t>
            </w:r>
          </w:p>
          <w:p w14:paraId="7A5086E0" w14:textId="77777777" w:rsidR="00EE0A5B" w:rsidRPr="00AE5A98" w:rsidRDefault="00AE5A98" w:rsidP="00AE5A98">
            <w:pPr>
              <w:pStyle w:val="Nagwek1"/>
              <w:spacing w:before="0" w:after="0"/>
              <w:jc w:val="center"/>
              <w:rPr>
                <w:sz w:val="22"/>
                <w:szCs w:val="22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EE0A5B" w:rsidRPr="00AE5A98" w14:paraId="0BC01DE0" w14:textId="77777777" w:rsidTr="00EE0A5B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BB11" w14:textId="77777777" w:rsidR="00EE0A5B" w:rsidRPr="00AE5A98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5C3B4FEB" w14:textId="77777777" w:rsidR="00EE0A5B" w:rsidRPr="00AE5A98" w:rsidRDefault="00EE0A5B" w:rsidP="00EE0A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5D4EB" w14:textId="77777777" w:rsidR="00AE5A98" w:rsidRDefault="00AE5A98" w:rsidP="00AE5A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Wydawanie zaświadczeń w zakresie danych zgromadzonych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aktach spraw podatkowych</w:t>
            </w:r>
          </w:p>
          <w:p w14:paraId="45762073" w14:textId="77777777" w:rsidR="00EE0A5B" w:rsidRPr="00AE5A98" w:rsidRDefault="00EE0A5B" w:rsidP="00EE0A5B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B6E3" w14:textId="77777777" w:rsidR="00EE0A5B" w:rsidRPr="00AE5A98" w:rsidRDefault="00EE0A5B" w:rsidP="00EE0A5B">
            <w:pPr>
              <w:rPr>
                <w:sz w:val="22"/>
                <w:szCs w:val="22"/>
              </w:rPr>
            </w:pPr>
            <w:r w:rsidRPr="00AE5A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0A5B" w:rsidRPr="00AE5A98" w14:paraId="10CD91B1" w14:textId="77777777" w:rsidTr="00EE0A5B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D411" w14:textId="77777777" w:rsidR="00EE0A5B" w:rsidRPr="00AE5A98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8B23" w14:textId="77777777" w:rsidR="00EE0A5B" w:rsidRPr="00AE5A98" w:rsidRDefault="00EE0A5B" w:rsidP="00EE0A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073F6" w14:textId="77777777" w:rsidR="00EE0A5B" w:rsidRPr="00AE5A98" w:rsidRDefault="00EE0A5B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9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E5A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AE5A98">
              <w:rPr>
                <w:rFonts w:ascii="Arial" w:hAnsi="Arial" w:cs="Arial"/>
                <w:b/>
                <w:sz w:val="22"/>
                <w:szCs w:val="22"/>
              </w:rPr>
              <w:t>Strona 3 z 3</w:t>
            </w:r>
          </w:p>
        </w:tc>
      </w:tr>
    </w:tbl>
    <w:p w14:paraId="395AE760" w14:textId="77777777" w:rsidR="00EE0A5B" w:rsidRPr="00AE5A98" w:rsidRDefault="00EE0A5B" w:rsidP="00EE0A5B">
      <w:pPr>
        <w:pStyle w:val="Tekstpodstawowywcity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Załącznik Nr 1 – wniosek o wydanie zaświadczenia o figurowaniu/ nie figurowaniu  </w:t>
      </w:r>
      <w:r w:rsidR="00AE5A98">
        <w:rPr>
          <w:rFonts w:ascii="Arial" w:hAnsi="Arial" w:cs="Arial"/>
          <w:sz w:val="22"/>
          <w:szCs w:val="22"/>
        </w:rPr>
        <w:br/>
      </w:r>
      <w:r w:rsidRPr="00AE5A98">
        <w:rPr>
          <w:rFonts w:ascii="Arial" w:hAnsi="Arial" w:cs="Arial"/>
          <w:sz w:val="22"/>
          <w:szCs w:val="22"/>
        </w:rPr>
        <w:t>w ewidencji podatników</w:t>
      </w:r>
    </w:p>
    <w:p w14:paraId="6F6B30ED" w14:textId="77777777" w:rsidR="00EE0A5B" w:rsidRPr="00AE5A98" w:rsidRDefault="00EE0A5B" w:rsidP="00EE0A5B">
      <w:pPr>
        <w:pStyle w:val="Tekstpodstawowywcity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Załącznik Nr 2 – wniosek o wydanie zaświadczenia o posiadaniu/ nie posiadaniu gospodarstwa rolnego </w:t>
      </w:r>
    </w:p>
    <w:p w14:paraId="7E40F93E" w14:textId="77777777" w:rsidR="00EE0A5B" w:rsidRPr="00AE5A98" w:rsidRDefault="00EE0A5B" w:rsidP="00EE0A5B">
      <w:pPr>
        <w:pStyle w:val="Tekstpodstawowywcity2"/>
        <w:numPr>
          <w:ilvl w:val="0"/>
          <w:numId w:val="7"/>
        </w:numPr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Załącznik  Nr  3  – wniosek o wydanie zaświadczenia o niezaleganiu w podatkach/ stwierdzającego stan zaległości</w:t>
      </w:r>
    </w:p>
    <w:p w14:paraId="1DA6B730" w14:textId="77777777" w:rsidR="00EE0A5B" w:rsidRPr="00AE5A98" w:rsidRDefault="00EE0A5B" w:rsidP="00EE0A5B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</w:p>
    <w:p w14:paraId="1FCE6310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9. Miejsce złożenia wniosku</w:t>
      </w:r>
    </w:p>
    <w:p w14:paraId="4BBB203F" w14:textId="77777777" w:rsidR="00EE0A5B" w:rsidRPr="00AE5A98" w:rsidRDefault="00EE0A5B" w:rsidP="00AE5A98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Urząd Miasta Kielce, Rynek 1, 25-303 Kielce:</w:t>
      </w:r>
    </w:p>
    <w:p w14:paraId="64D0FD02" w14:textId="77777777" w:rsidR="00EE0A5B" w:rsidRPr="00AE5A98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08713B0" w14:textId="77777777" w:rsidR="00EE0A5B" w:rsidRPr="00AE5A98" w:rsidRDefault="00EE0A5B" w:rsidP="00EE0A5B">
      <w:pPr>
        <w:pStyle w:val="Tekstpodstawowywcity2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Centrum Informacji Podatkowej</w:t>
      </w:r>
    </w:p>
    <w:p w14:paraId="190B183D" w14:textId="05EE3D9D" w:rsidR="00EE0A5B" w:rsidRPr="00AE5A98" w:rsidRDefault="00EE0A5B" w:rsidP="00EE0A5B">
      <w:pPr>
        <w:pStyle w:val="Tekstpodstawowywcity2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tel. (41) 36 76 </w:t>
      </w:r>
      <w:r w:rsidR="001456E7">
        <w:rPr>
          <w:rFonts w:ascii="Arial" w:hAnsi="Arial" w:cs="Arial"/>
          <w:sz w:val="22"/>
          <w:szCs w:val="22"/>
        </w:rPr>
        <w:t>351</w:t>
      </w:r>
      <w:r w:rsidRPr="00AE5A98">
        <w:rPr>
          <w:rFonts w:ascii="Arial" w:hAnsi="Arial" w:cs="Arial"/>
          <w:sz w:val="22"/>
          <w:szCs w:val="22"/>
        </w:rPr>
        <w:t xml:space="preserve">  pokój nr 5</w:t>
      </w:r>
    </w:p>
    <w:p w14:paraId="59AD92B5" w14:textId="77777777" w:rsidR="00EE0A5B" w:rsidRPr="00AE5A98" w:rsidRDefault="00EE0A5B" w:rsidP="00EE0A5B">
      <w:pPr>
        <w:pStyle w:val="Tekstpodstawowywcity2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Kancelaria ogólna, </w:t>
      </w:r>
    </w:p>
    <w:p w14:paraId="72E20C95" w14:textId="77777777" w:rsidR="00EE0A5B" w:rsidRPr="00AE5A98" w:rsidRDefault="00EE0A5B" w:rsidP="00EE0A5B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 tel. (41) 36 76 012, pokój nr 12</w:t>
      </w:r>
    </w:p>
    <w:p w14:paraId="6509A05F" w14:textId="77777777" w:rsidR="00EE0A5B" w:rsidRPr="00AE5A98" w:rsidRDefault="00EE0A5B" w:rsidP="00076AB2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14:paraId="3D5A3A3F" w14:textId="77777777" w:rsidR="00B13E2F" w:rsidRPr="00B13E2F" w:rsidRDefault="00EE0A5B" w:rsidP="00AE5A98">
      <w:pPr>
        <w:pStyle w:val="Tekstpodstawowywcity2"/>
        <w:spacing w:after="0" w:line="360" w:lineRule="auto"/>
        <w:ind w:left="0"/>
        <w:jc w:val="both"/>
        <w:rPr>
          <w:sz w:val="18"/>
          <w:szCs w:val="18"/>
        </w:rPr>
      </w:pPr>
      <w:r w:rsidRPr="00AE5A98">
        <w:rPr>
          <w:rFonts w:ascii="Arial" w:hAnsi="Arial" w:cs="Arial"/>
          <w:sz w:val="22"/>
          <w:szCs w:val="22"/>
        </w:rPr>
        <w:t xml:space="preserve">       </w:t>
      </w:r>
      <w:r w:rsidR="00076AB2" w:rsidRPr="00AE5A98">
        <w:rPr>
          <w:rFonts w:ascii="Arial" w:hAnsi="Arial" w:cs="Arial"/>
          <w:sz w:val="22"/>
          <w:szCs w:val="22"/>
        </w:rPr>
        <w:t xml:space="preserve"> </w:t>
      </w:r>
      <w:r w:rsidRPr="00AE5A98">
        <w:rPr>
          <w:rFonts w:ascii="Arial" w:hAnsi="Arial" w:cs="Arial"/>
          <w:sz w:val="22"/>
          <w:szCs w:val="22"/>
        </w:rPr>
        <w:t xml:space="preserve">tel. (41) 36 76 101 pokój nr 101 </w:t>
      </w:r>
    </w:p>
    <w:p w14:paraId="497965A4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513D2DDA" w14:textId="77777777" w:rsidR="00B13E2F" w:rsidRPr="00B13E2F" w:rsidRDefault="00B13E2F" w:rsidP="00B13E2F">
      <w:pPr>
        <w:rPr>
          <w:sz w:val="18"/>
          <w:szCs w:val="18"/>
        </w:rPr>
      </w:pPr>
    </w:p>
    <w:p w14:paraId="3314E5E7" w14:textId="77777777" w:rsidR="00B13E2F" w:rsidRPr="00B13E2F" w:rsidRDefault="00B13E2F" w:rsidP="00B13E2F">
      <w:pPr>
        <w:rPr>
          <w:sz w:val="18"/>
          <w:szCs w:val="18"/>
        </w:rPr>
      </w:pPr>
    </w:p>
    <w:sectPr w:rsidR="00B13E2F" w:rsidRPr="00B13E2F" w:rsidSect="00EE0A5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F993" w14:textId="77777777" w:rsidR="0078792D" w:rsidRDefault="0078792D" w:rsidP="00EE0A5B">
      <w:r>
        <w:separator/>
      </w:r>
    </w:p>
  </w:endnote>
  <w:endnote w:type="continuationSeparator" w:id="0">
    <w:p w14:paraId="7EBA29A4" w14:textId="77777777" w:rsidR="0078792D" w:rsidRDefault="0078792D" w:rsidP="00EE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DC4A" w14:textId="77777777" w:rsidR="00EE0A5B" w:rsidRDefault="00EE0A5B">
    <w:pPr>
      <w:pStyle w:val="Stopka"/>
      <w:jc w:val="right"/>
    </w:pPr>
  </w:p>
  <w:p w14:paraId="79C5DBD2" w14:textId="77777777" w:rsidR="00EE0A5B" w:rsidRDefault="00EE0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02F9" w14:textId="77777777" w:rsidR="0078792D" w:rsidRDefault="0078792D" w:rsidP="00EE0A5B">
      <w:r>
        <w:separator/>
      </w:r>
    </w:p>
  </w:footnote>
  <w:footnote w:type="continuationSeparator" w:id="0">
    <w:p w14:paraId="761A6185" w14:textId="77777777" w:rsidR="0078792D" w:rsidRDefault="0078792D" w:rsidP="00EE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0F7"/>
    <w:multiLevelType w:val="hybridMultilevel"/>
    <w:tmpl w:val="591AC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43B"/>
    <w:multiLevelType w:val="hybridMultilevel"/>
    <w:tmpl w:val="5502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BFF"/>
    <w:multiLevelType w:val="hybridMultilevel"/>
    <w:tmpl w:val="0FA23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2F"/>
    <w:rsid w:val="00076AB2"/>
    <w:rsid w:val="000C3D1A"/>
    <w:rsid w:val="001456E7"/>
    <w:rsid w:val="001B56FD"/>
    <w:rsid w:val="001E448A"/>
    <w:rsid w:val="001E4FA1"/>
    <w:rsid w:val="00274D2A"/>
    <w:rsid w:val="00444AB4"/>
    <w:rsid w:val="005B2563"/>
    <w:rsid w:val="00694331"/>
    <w:rsid w:val="0078792D"/>
    <w:rsid w:val="007D4636"/>
    <w:rsid w:val="00803E54"/>
    <w:rsid w:val="00805F3B"/>
    <w:rsid w:val="00847964"/>
    <w:rsid w:val="00917B4C"/>
    <w:rsid w:val="00A0250F"/>
    <w:rsid w:val="00A46E59"/>
    <w:rsid w:val="00A50623"/>
    <w:rsid w:val="00AE5A98"/>
    <w:rsid w:val="00B13E2F"/>
    <w:rsid w:val="00CF6045"/>
    <w:rsid w:val="00DD4A0E"/>
    <w:rsid w:val="00DE48FA"/>
    <w:rsid w:val="00E039AD"/>
    <w:rsid w:val="00E16FC6"/>
    <w:rsid w:val="00EE0A5B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AC15"/>
  <w15:docId w15:val="{F2CADE1B-9EFA-4623-A596-A94E25A8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Anna Łukasiewicz</cp:lastModifiedBy>
  <cp:revision>3</cp:revision>
  <dcterms:created xsi:type="dcterms:W3CDTF">2021-08-24T07:23:00Z</dcterms:created>
  <dcterms:modified xsi:type="dcterms:W3CDTF">2021-08-24T10:36:00Z</dcterms:modified>
</cp:coreProperties>
</file>