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31" w:rsidRPr="00817107" w:rsidRDefault="00DD4331" w:rsidP="00DD4331">
      <w:pPr>
        <w:spacing w:line="276" w:lineRule="auto"/>
        <w:jc w:val="right"/>
        <w:rPr>
          <w:rFonts w:asciiTheme="minorHAnsi" w:hAnsiTheme="minorHAnsi" w:cstheme="minorHAnsi"/>
          <w:b/>
          <w:lang w:val="pl-PL"/>
        </w:rPr>
      </w:pPr>
      <w:r w:rsidRPr="00817107">
        <w:rPr>
          <w:rFonts w:asciiTheme="minorHAnsi" w:hAnsiTheme="minorHAnsi" w:cstheme="minorHAnsi"/>
          <w:b/>
          <w:lang w:val="pl-PL"/>
        </w:rPr>
        <w:t xml:space="preserve">Załącznik nr </w:t>
      </w:r>
      <w:r>
        <w:rPr>
          <w:rFonts w:asciiTheme="minorHAnsi" w:hAnsiTheme="minorHAnsi" w:cstheme="minorHAnsi"/>
          <w:b/>
          <w:lang w:val="pl-PL"/>
        </w:rPr>
        <w:t>2</w:t>
      </w:r>
      <w:r w:rsidRPr="00817107">
        <w:rPr>
          <w:rFonts w:asciiTheme="minorHAnsi" w:hAnsiTheme="minorHAnsi" w:cstheme="minorHAnsi"/>
          <w:b/>
          <w:lang w:val="pl-PL"/>
        </w:rPr>
        <w:t xml:space="preserve"> do Zapytania </w:t>
      </w:r>
    </w:p>
    <w:p w:rsidR="00DD4331" w:rsidRPr="00817107" w:rsidRDefault="00DD4331" w:rsidP="00DD4331">
      <w:pPr>
        <w:spacing w:line="276" w:lineRule="auto"/>
        <w:jc w:val="right"/>
        <w:rPr>
          <w:rFonts w:asciiTheme="minorHAnsi" w:hAnsiTheme="minorHAnsi" w:cstheme="minorHAnsi"/>
          <w:b/>
          <w:lang w:val="pl-PL"/>
        </w:rPr>
      </w:pPr>
      <w:r w:rsidRPr="00817107">
        <w:rPr>
          <w:rFonts w:asciiTheme="minorHAnsi" w:hAnsiTheme="minorHAnsi" w:cstheme="minorHAnsi"/>
          <w:b/>
          <w:lang w:val="pl-PL"/>
        </w:rPr>
        <w:t>w celu oszacowania wartości zamówienia</w:t>
      </w:r>
    </w:p>
    <w:p w:rsidR="00DD4331" w:rsidRPr="00817107" w:rsidRDefault="00DD4331" w:rsidP="00DD4331">
      <w:pPr>
        <w:spacing w:line="276" w:lineRule="auto"/>
        <w:jc w:val="right"/>
        <w:rPr>
          <w:rFonts w:asciiTheme="minorHAnsi" w:hAnsiTheme="minorHAnsi" w:cstheme="minorHAnsi"/>
          <w:b/>
          <w:lang w:val="pl-PL"/>
        </w:rPr>
      </w:pPr>
    </w:p>
    <w:p w:rsidR="00DD4331" w:rsidRPr="00817107" w:rsidRDefault="00DD4331" w:rsidP="00DD4331">
      <w:pPr>
        <w:spacing w:line="276" w:lineRule="auto"/>
        <w:jc w:val="right"/>
        <w:rPr>
          <w:rFonts w:asciiTheme="minorHAnsi" w:hAnsiTheme="minorHAnsi" w:cstheme="minorHAnsi"/>
          <w:b/>
          <w:lang w:val="pl-PL"/>
        </w:rPr>
      </w:pPr>
    </w:p>
    <w:p w:rsidR="00DD4331" w:rsidRPr="00817107" w:rsidRDefault="00DD4331" w:rsidP="003665AC">
      <w:pPr>
        <w:spacing w:after="120"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817107">
        <w:rPr>
          <w:rFonts w:asciiTheme="minorHAnsi" w:hAnsiTheme="minorHAnsi" w:cstheme="minorHAnsi"/>
          <w:lang w:val="pl-PL"/>
        </w:rPr>
        <w:t>FORMULARZ SZACOWANIA WARTOŚCI ZAMÓWIENIA</w:t>
      </w:r>
    </w:p>
    <w:p w:rsidR="00DD4331" w:rsidRDefault="003665AC" w:rsidP="00E96186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  <w:lang w:eastAsia="en-GB"/>
        </w:rPr>
      </w:pPr>
      <w:r w:rsidRPr="00E96186">
        <w:rPr>
          <w:rFonts w:asciiTheme="minorHAnsi" w:hAnsiTheme="minorHAnsi" w:cstheme="minorHAnsi"/>
          <w:color w:val="auto"/>
          <w:sz w:val="22"/>
          <w:szCs w:val="22"/>
          <w:lang w:eastAsia="en-GB"/>
        </w:rPr>
        <w:t xml:space="preserve">w ramach planowanego postępowania dotyczącego zakupu licencji, instalacja i wdrożenie oprogramowania narzędziowego BI (Business </w:t>
      </w:r>
      <w:proofErr w:type="spellStart"/>
      <w:r w:rsidRPr="00E96186">
        <w:rPr>
          <w:rFonts w:asciiTheme="minorHAnsi" w:hAnsiTheme="minorHAnsi" w:cstheme="minorHAnsi"/>
          <w:color w:val="auto"/>
          <w:sz w:val="22"/>
          <w:szCs w:val="22"/>
          <w:lang w:eastAsia="en-GB"/>
        </w:rPr>
        <w:t>Intelligence</w:t>
      </w:r>
      <w:proofErr w:type="spellEnd"/>
      <w:r w:rsidRPr="00E96186">
        <w:rPr>
          <w:rFonts w:asciiTheme="minorHAnsi" w:hAnsiTheme="minorHAnsi" w:cstheme="minorHAnsi"/>
          <w:color w:val="auto"/>
          <w:sz w:val="22"/>
          <w:szCs w:val="22"/>
          <w:lang w:eastAsia="en-GB"/>
        </w:rPr>
        <w:t>) oraz zaprojektowania, zakupu i wdrożenie serwisu wymiany danych miejskich i badań naukowych, zwanego dalej Systemem.</w:t>
      </w:r>
    </w:p>
    <w:p w:rsidR="00C976F4" w:rsidRDefault="00C976F4" w:rsidP="00E96186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  <w:lang w:eastAsia="en-GB"/>
        </w:rPr>
      </w:pPr>
    </w:p>
    <w:p w:rsidR="00C976F4" w:rsidRPr="00C976F4" w:rsidRDefault="00C976F4" w:rsidP="00C976F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C976F4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>Wykaz pulpitów za</w:t>
      </w:r>
      <w:r w:rsidR="003529CB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>rządczych obligatoryjnych</w:t>
      </w:r>
      <w:r w:rsidRPr="00C976F4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 xml:space="preserve"> z</w:t>
      </w:r>
      <w:r w:rsidRPr="00C976F4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 xml:space="preserve"> </w:t>
      </w:r>
      <w:r w:rsidRPr="00C976F4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>macierzy</w:t>
      </w:r>
      <w:r w:rsidRPr="00C976F4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 xml:space="preserve"> </w:t>
      </w:r>
      <w:r w:rsidRPr="00C976F4"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>:</w:t>
      </w:r>
    </w:p>
    <w:p w:rsidR="00C976F4" w:rsidRDefault="00C976F4" w:rsidP="00C976F4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976F4">
        <w:rPr>
          <w:rFonts w:asciiTheme="minorHAnsi" w:hAnsiTheme="minorHAnsi" w:cstheme="minorHAnsi"/>
          <w:b/>
          <w:sz w:val="22"/>
          <w:szCs w:val="22"/>
          <w:lang w:val="pl-PL"/>
        </w:rPr>
        <w:t>Dla 5 pulpitów zarządczych:</w:t>
      </w:r>
    </w:p>
    <w:p w:rsidR="00C976F4" w:rsidRDefault="00C976F4" w:rsidP="002F0B3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76F4">
        <w:rPr>
          <w:rFonts w:asciiTheme="minorHAnsi" w:hAnsiTheme="minorHAnsi" w:cstheme="minorHAnsi"/>
          <w:color w:val="auto"/>
          <w:sz w:val="22"/>
          <w:szCs w:val="22"/>
        </w:rPr>
        <w:t>Ludność i warunki socjalne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C976F4" w:rsidRPr="00865B18" w:rsidRDefault="00C976F4" w:rsidP="002F0B32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65B18">
        <w:rPr>
          <w:rFonts w:asciiTheme="minorHAnsi" w:hAnsiTheme="minorHAnsi" w:cstheme="minorHAnsi"/>
          <w:color w:val="auto"/>
          <w:sz w:val="22"/>
          <w:szCs w:val="22"/>
        </w:rPr>
        <w:t>Środowisko i z</w:t>
      </w:r>
      <w:r w:rsidR="00202F4F" w:rsidRPr="00865B18">
        <w:rPr>
          <w:rFonts w:asciiTheme="minorHAnsi" w:hAnsiTheme="minorHAnsi" w:cstheme="minorHAnsi"/>
          <w:color w:val="auto"/>
          <w:sz w:val="22"/>
          <w:szCs w:val="22"/>
        </w:rPr>
        <w:t>miany klimatu</w:t>
      </w:r>
    </w:p>
    <w:p w:rsidR="002F0B32" w:rsidRDefault="00202F4F" w:rsidP="002F0B32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Planowanie przestrzenne</w:t>
      </w:r>
    </w:p>
    <w:p w:rsidR="00202F4F" w:rsidRPr="002F0B32" w:rsidRDefault="002F0B32" w:rsidP="002F0B32">
      <w:pPr>
        <w:pStyle w:val="Akapitzlist"/>
        <w:spacing w:after="200" w:line="276" w:lineRule="auto"/>
        <w:ind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11)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D15253" w:rsidRPr="002F0B32">
        <w:rPr>
          <w:rFonts w:asciiTheme="minorHAnsi" w:hAnsiTheme="minorHAnsi" w:cstheme="minorHAnsi"/>
          <w:color w:val="auto"/>
          <w:sz w:val="22"/>
          <w:szCs w:val="22"/>
        </w:rPr>
        <w:t>Gospodarka</w:t>
      </w:r>
    </w:p>
    <w:p w:rsidR="00C976F4" w:rsidRPr="002F0B32" w:rsidRDefault="00D15253" w:rsidP="002F0B3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0B32">
        <w:rPr>
          <w:rFonts w:asciiTheme="minorHAnsi" w:hAnsiTheme="minorHAnsi" w:cstheme="minorHAnsi"/>
          <w:color w:val="auto"/>
          <w:sz w:val="22"/>
          <w:szCs w:val="22"/>
        </w:rPr>
        <w:t>Finanse</w:t>
      </w:r>
    </w:p>
    <w:p w:rsidR="00C976F4" w:rsidRDefault="00C976F4" w:rsidP="00C976F4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Dla 10 pulpitów zarządczych</w:t>
      </w:r>
    </w:p>
    <w:p w:rsidR="00D15253" w:rsidRPr="003529CB" w:rsidRDefault="00D15253" w:rsidP="00D1525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Ludność i warunki socjalne;</w:t>
      </w:r>
    </w:p>
    <w:p w:rsidR="00D15253" w:rsidRPr="003529CB" w:rsidRDefault="00D15253" w:rsidP="003529C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Środowisko i zmiany klimatu</w:t>
      </w:r>
      <w:r w:rsidRPr="003529CB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D15253" w:rsidRPr="003529CB" w:rsidRDefault="00D15253" w:rsidP="003529C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Planowanie przestrzenne</w:t>
      </w:r>
      <w:r w:rsidRPr="003529CB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D15253" w:rsidRPr="003529CB" w:rsidRDefault="00D15253" w:rsidP="003529CB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Gospodarka</w:t>
      </w:r>
      <w:r w:rsidRPr="003529CB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D15253" w:rsidRPr="003529CB" w:rsidRDefault="00D15253" w:rsidP="003529CB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Finanse</w:t>
      </w:r>
      <w:r w:rsidRPr="003529CB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D15253" w:rsidRPr="003529CB" w:rsidRDefault="00D15253" w:rsidP="003529CB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Bezpieczeństwo publiczne i ochrona przed nadzwyczajnymi zagrożeniami;</w:t>
      </w:r>
    </w:p>
    <w:p w:rsidR="00D15253" w:rsidRPr="003529CB" w:rsidRDefault="00D15253" w:rsidP="003529C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Transport</w:t>
      </w:r>
    </w:p>
    <w:p w:rsidR="00D15253" w:rsidRPr="003529CB" w:rsidRDefault="00D15253" w:rsidP="003529CB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Mieszkalnictwo</w:t>
      </w:r>
    </w:p>
    <w:p w:rsidR="00D15253" w:rsidRPr="003529CB" w:rsidRDefault="00865B18" w:rsidP="003529C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Edukacja</w:t>
      </w:r>
    </w:p>
    <w:p w:rsidR="00865B18" w:rsidRDefault="00865B18" w:rsidP="003529C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29CB">
        <w:rPr>
          <w:rFonts w:asciiTheme="minorHAnsi" w:hAnsiTheme="minorHAnsi" w:cstheme="minorHAnsi"/>
          <w:color w:val="auto"/>
          <w:sz w:val="22"/>
          <w:szCs w:val="22"/>
        </w:rPr>
        <w:t>Zdrowie</w:t>
      </w:r>
    </w:p>
    <w:p w:rsidR="0080732C" w:rsidRDefault="0080732C" w:rsidP="0080732C">
      <w:pPr>
        <w:pStyle w:val="Akapitzlist"/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0732C" w:rsidRDefault="0080732C" w:rsidP="0080732C">
      <w:pPr>
        <w:pStyle w:val="Akapitzlist"/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529CB" w:rsidRPr="00506116" w:rsidRDefault="003529CB" w:rsidP="003529CB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529CB">
        <w:rPr>
          <w:rFonts w:asciiTheme="minorHAnsi" w:hAnsiTheme="minorHAnsi" w:cstheme="minorHAnsi"/>
          <w:sz w:val="22"/>
          <w:szCs w:val="22"/>
          <w:lang w:val="pl-PL"/>
        </w:rPr>
        <w:t>Pod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3529CB">
        <w:rPr>
          <w:rFonts w:asciiTheme="minorHAnsi" w:hAnsiTheme="minorHAnsi" w:cstheme="minorHAnsi"/>
          <w:sz w:val="22"/>
          <w:szCs w:val="22"/>
          <w:lang w:val="pl-PL"/>
        </w:rPr>
        <w:t>ne numery odpowiadają kategorii wylicza</w:t>
      </w: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3529CB">
        <w:rPr>
          <w:rFonts w:asciiTheme="minorHAnsi" w:hAnsiTheme="minorHAnsi" w:cstheme="minorHAnsi"/>
          <w:sz w:val="22"/>
          <w:szCs w:val="22"/>
          <w:lang w:val="pl-PL"/>
        </w:rPr>
        <w:t xml:space="preserve">ym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wskaźnikom w Macierzy, będącej załącznikiem do SOPZ, znajdującej się </w:t>
      </w:r>
      <w:r w:rsidRPr="003529CB">
        <w:rPr>
          <w:rFonts w:asciiTheme="minorHAnsi" w:hAnsiTheme="minorHAnsi" w:cstheme="minorHAnsi"/>
          <w:sz w:val="22"/>
          <w:szCs w:val="22"/>
          <w:lang w:val="pl-PL"/>
        </w:rPr>
        <w:t>pod adresem https://smartcity.kielce.eu/hsc-do</w:t>
      </w:r>
      <w:r>
        <w:rPr>
          <w:rFonts w:asciiTheme="minorHAnsi" w:hAnsiTheme="minorHAnsi" w:cstheme="minorHAnsi"/>
          <w:sz w:val="22"/>
          <w:szCs w:val="22"/>
          <w:lang w:val="pl-PL"/>
        </w:rPr>
        <w:t>kumentacja-analityczna w Etapie </w:t>
      </w:r>
      <w:r w:rsidRPr="003529CB">
        <w:rPr>
          <w:rFonts w:asciiTheme="minorHAnsi" w:hAnsiTheme="minorHAnsi" w:cstheme="minorHAnsi"/>
          <w:sz w:val="22"/>
          <w:szCs w:val="22"/>
          <w:lang w:val="pl-PL"/>
        </w:rPr>
        <w:t>2 plik</w:t>
      </w:r>
      <w:bookmarkStart w:id="0" w:name="_GoBack"/>
      <w:r w:rsidRPr="00506116">
        <w:rPr>
          <w:rFonts w:asciiTheme="minorHAnsi" w:hAnsiTheme="minorHAnsi" w:cstheme="minorHAnsi"/>
          <w:sz w:val="22"/>
          <w:szCs w:val="22"/>
          <w:lang w:val="pl-PL"/>
        </w:rPr>
        <w:t xml:space="preserve">: ZESTAWIENIE – wskaźniki monitorujące rozwój miasta (w formacie xls) w zakładce Portal mieszkańca. </w:t>
      </w:r>
      <w:r w:rsidRPr="00506116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pulpicie zarządczym wskaźniki </w:t>
      </w:r>
      <w:r w:rsidR="00E42E36" w:rsidRPr="00506116">
        <w:rPr>
          <w:rFonts w:asciiTheme="minorHAnsi" w:hAnsiTheme="minorHAnsi" w:cstheme="minorHAnsi"/>
          <w:b/>
          <w:sz w:val="22"/>
          <w:szCs w:val="22"/>
          <w:lang w:val="pl-PL"/>
        </w:rPr>
        <w:t>będą grupowane</w:t>
      </w:r>
      <w:r w:rsidRPr="0050611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3131A8" w:rsidRPr="00506116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</w:t>
      </w:r>
      <w:r w:rsidRPr="00506116">
        <w:rPr>
          <w:rFonts w:asciiTheme="minorHAnsi" w:hAnsiTheme="minorHAnsi" w:cstheme="minorHAnsi"/>
          <w:b/>
          <w:sz w:val="22"/>
          <w:szCs w:val="22"/>
          <w:lang w:val="pl-PL"/>
        </w:rPr>
        <w:t>interaktywn</w:t>
      </w:r>
      <w:r w:rsidR="00E42E36" w:rsidRPr="00506116">
        <w:rPr>
          <w:rFonts w:asciiTheme="minorHAnsi" w:hAnsiTheme="minorHAnsi" w:cstheme="minorHAnsi"/>
          <w:b/>
          <w:sz w:val="22"/>
          <w:szCs w:val="22"/>
          <w:lang w:val="pl-PL"/>
        </w:rPr>
        <w:t>e</w:t>
      </w:r>
      <w:r w:rsidRPr="0050611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proofErr w:type="spellStart"/>
      <w:r w:rsidRPr="00506116">
        <w:rPr>
          <w:rFonts w:asciiTheme="minorHAnsi" w:hAnsiTheme="minorHAnsi" w:cstheme="minorHAnsi"/>
          <w:b/>
          <w:sz w:val="22"/>
          <w:szCs w:val="22"/>
          <w:lang w:val="pl-PL"/>
        </w:rPr>
        <w:t>dashboard</w:t>
      </w:r>
      <w:r w:rsidR="00DE4A01" w:rsidRPr="00506116">
        <w:rPr>
          <w:rFonts w:asciiTheme="minorHAnsi" w:hAnsiTheme="minorHAnsi" w:cstheme="minorHAnsi"/>
          <w:b/>
          <w:sz w:val="22"/>
          <w:szCs w:val="22"/>
          <w:lang w:val="pl-PL"/>
        </w:rPr>
        <w:t>’</w:t>
      </w:r>
      <w:r w:rsidR="00E42E36" w:rsidRPr="00506116">
        <w:rPr>
          <w:rFonts w:asciiTheme="minorHAnsi" w:hAnsiTheme="minorHAnsi" w:cstheme="minorHAnsi"/>
          <w:b/>
          <w:sz w:val="22"/>
          <w:szCs w:val="22"/>
          <w:lang w:val="pl-PL"/>
        </w:rPr>
        <w:t>y</w:t>
      </w:r>
      <w:proofErr w:type="spellEnd"/>
      <w:r w:rsidRPr="00506116">
        <w:rPr>
          <w:rFonts w:asciiTheme="minorHAnsi" w:hAnsiTheme="minorHAnsi" w:cstheme="minorHAnsi"/>
          <w:b/>
          <w:sz w:val="22"/>
          <w:szCs w:val="22"/>
          <w:lang w:val="pl-PL"/>
        </w:rPr>
        <w:t xml:space="preserve">, w uzgodnieniu z </w:t>
      </w:r>
      <w:r w:rsidR="00DE4A01" w:rsidRPr="00506116">
        <w:rPr>
          <w:rFonts w:asciiTheme="minorHAnsi" w:hAnsiTheme="minorHAnsi" w:cstheme="minorHAnsi"/>
          <w:b/>
          <w:sz w:val="22"/>
          <w:szCs w:val="22"/>
          <w:lang w:val="pl-PL"/>
        </w:rPr>
        <w:t>Zamawiającym</w:t>
      </w:r>
      <w:r w:rsidRPr="00506116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bookmarkEnd w:id="0"/>
    <w:p w:rsidR="0080732C" w:rsidRDefault="0080732C" w:rsidP="003529CB">
      <w:pPr>
        <w:spacing w:after="200"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</w:p>
    <w:p w:rsidR="0080732C" w:rsidRDefault="0080732C" w:rsidP="003529CB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80732C" w:rsidRDefault="0080732C" w:rsidP="003529CB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529CB" w:rsidRPr="003529CB" w:rsidRDefault="003529CB" w:rsidP="003529CB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W formularzu należy umieścić cenę brutto za każdy z etapów, z uwzględnieniem</w:t>
      </w:r>
      <w:r w:rsidR="000B3A7F">
        <w:rPr>
          <w:rFonts w:asciiTheme="minorHAnsi" w:hAnsiTheme="minorHAnsi" w:cstheme="minorHAnsi"/>
          <w:sz w:val="22"/>
          <w:szCs w:val="22"/>
          <w:lang w:val="pl-PL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843"/>
        <w:gridCol w:w="1701"/>
        <w:gridCol w:w="1559"/>
      </w:tblGrid>
      <w:tr w:rsidR="00D15253" w:rsidRPr="003665AC" w:rsidTr="00D15253">
        <w:trPr>
          <w:trHeight w:val="1042"/>
          <w:jc w:val="center"/>
        </w:trPr>
        <w:tc>
          <w:tcPr>
            <w:tcW w:w="2263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Etap</w:t>
            </w:r>
          </w:p>
        </w:tc>
        <w:tc>
          <w:tcPr>
            <w:tcW w:w="1701" w:type="dxa"/>
            <w:vAlign w:val="center"/>
          </w:tcPr>
          <w:p w:rsidR="00D15253" w:rsidRPr="003665AC" w:rsidRDefault="00D15253" w:rsidP="003665A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t>Okres gwarancji: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3665A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t>Wartość brutto</w:t>
            </w:r>
          </w:p>
          <w:p w:rsidR="00D15253" w:rsidRDefault="00D15253" w:rsidP="003665AC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 xml:space="preserve">Za przygotowanie </w:t>
            </w:r>
          </w:p>
          <w:p w:rsidR="00D15253" w:rsidRPr="003665AC" w:rsidRDefault="00D15253" w:rsidP="003665AC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5 pulpitów zarządczych</w:t>
            </w:r>
          </w:p>
          <w:p w:rsidR="00D15253" w:rsidRPr="003665AC" w:rsidRDefault="00D15253" w:rsidP="003665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[PLN]</w:t>
            </w:r>
          </w:p>
        </w:tc>
        <w:tc>
          <w:tcPr>
            <w:tcW w:w="1701" w:type="dxa"/>
            <w:vAlign w:val="center"/>
          </w:tcPr>
          <w:p w:rsidR="00D15253" w:rsidRPr="003665AC" w:rsidRDefault="00D15253" w:rsidP="003665A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t>Wartość brutto</w:t>
            </w:r>
          </w:p>
          <w:p w:rsidR="00D15253" w:rsidRDefault="00D15253" w:rsidP="003665AC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Za przygotowanie</w:t>
            </w:r>
          </w:p>
          <w:p w:rsidR="00D15253" w:rsidRPr="003665AC" w:rsidRDefault="00D15253" w:rsidP="003665AC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10 pulpitów zarządczych</w:t>
            </w:r>
          </w:p>
          <w:p w:rsidR="00D15253" w:rsidRPr="003665AC" w:rsidRDefault="00D15253" w:rsidP="003665AC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[PLN]</w:t>
            </w:r>
          </w:p>
        </w:tc>
        <w:tc>
          <w:tcPr>
            <w:tcW w:w="1559" w:type="dxa"/>
            <w:vAlign w:val="center"/>
          </w:tcPr>
          <w:p w:rsidR="00D15253" w:rsidRDefault="00D15253" w:rsidP="00D1525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t xml:space="preserve">Wartość brutto </w:t>
            </w:r>
          </w:p>
          <w:p w:rsidR="00D15253" w:rsidRPr="003665AC" w:rsidRDefault="00D15253" w:rsidP="00D15253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 xml:space="preserve">za każdy kolejny pulpit zarządczy, przy </w:t>
            </w:r>
          </w:p>
          <w:p w:rsidR="00D15253" w:rsidRPr="003665AC" w:rsidRDefault="00D15253" w:rsidP="00D15253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p</w:t>
            </w: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rzygotowaniu więcej niż 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</w:tr>
      <w:tr w:rsidR="00D15253" w:rsidRPr="003665AC" w:rsidTr="00D15253">
        <w:trPr>
          <w:trHeight w:val="227"/>
          <w:jc w:val="center"/>
        </w:trPr>
        <w:tc>
          <w:tcPr>
            <w:tcW w:w="2263" w:type="dxa"/>
            <w:vAlign w:val="center"/>
          </w:tcPr>
          <w:p w:rsidR="00D15253" w:rsidRPr="003665AC" w:rsidRDefault="00D15253" w:rsidP="003529C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D15253" w:rsidRPr="003665AC" w:rsidRDefault="003529CB" w:rsidP="008F2A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:rsidR="00D15253" w:rsidRPr="003665AC" w:rsidRDefault="003529CB" w:rsidP="008F2A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701" w:type="dxa"/>
            <w:vAlign w:val="center"/>
          </w:tcPr>
          <w:p w:rsidR="00D15253" w:rsidRPr="003665AC" w:rsidRDefault="003529CB" w:rsidP="008F2A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D15253" w:rsidRPr="003665AC" w:rsidRDefault="003529CB" w:rsidP="008F2A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>5</w:t>
            </w: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 w:val="restart"/>
            <w:vAlign w:val="center"/>
          </w:tcPr>
          <w:p w:rsidR="00D15253" w:rsidRPr="003665AC" w:rsidRDefault="00D15253" w:rsidP="003665AC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t>Etap 1.</w:t>
            </w: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 xml:space="preserve"> Działanie projektowe nr II.5.9 poz. 15</w:t>
            </w:r>
            <w:r w:rsidRPr="003665A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3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3665A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4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3665A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5 lat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8F2A7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 w:val="restart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  <w:r w:rsidRPr="003665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t>Etap 2.</w:t>
            </w:r>
            <w:r w:rsidRPr="003665AC"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  <w:t xml:space="preserve"> Działanie projektowe nr II.5.9 poz. 16</w:t>
            </w: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3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4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5 lat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 w:val="restart"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3665AC"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  <w:t>Etap 3.</w:t>
            </w:r>
            <w:r w:rsidRPr="003665A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Działanie projektowe nr II.5.9 Poz. 17</w:t>
            </w: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3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4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5 lat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 w:val="restart"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</w:pPr>
            <w:r w:rsidRPr="003665AC"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  <w:t xml:space="preserve">Etap 4. </w:t>
            </w:r>
            <w:r w:rsidRPr="003665AC">
              <w:rPr>
                <w:rFonts w:asciiTheme="minorHAnsi" w:eastAsia="Calibri" w:hAnsiTheme="minorHAnsi" w:cstheme="minorHAnsi"/>
                <w:sz w:val="18"/>
                <w:szCs w:val="18"/>
                <w:lang w:val="pl-PL"/>
              </w:rPr>
              <w:t>Działanie projektowe nr II.5.9 Poz. 18</w:t>
            </w:r>
          </w:p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3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4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5 lat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 w:val="restart"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pl-PL"/>
              </w:rPr>
            </w:pPr>
            <w:r w:rsidRPr="003665AC"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  <w:t>Etap 5.</w:t>
            </w:r>
            <w:r w:rsidRPr="003665AC">
              <w:rPr>
                <w:rFonts w:asciiTheme="minorHAnsi" w:eastAsia="Calibri" w:hAnsiTheme="minorHAnsi" w:cstheme="minorHAnsi"/>
                <w:sz w:val="18"/>
                <w:szCs w:val="18"/>
                <w:lang w:val="pl-PL"/>
              </w:rPr>
              <w:t xml:space="preserve"> Działanie projektowe nr II.5.6 Poz. 9</w:t>
            </w:r>
          </w:p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3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4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5 lat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 w:val="restart"/>
            <w:vAlign w:val="center"/>
          </w:tcPr>
          <w:p w:rsidR="00D15253" w:rsidRPr="00C976F4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pl-PL"/>
              </w:rPr>
            </w:pPr>
            <w:r w:rsidRPr="00C976F4"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  <w:t>Etap 6.</w:t>
            </w:r>
            <w:r w:rsidRPr="00C976F4">
              <w:rPr>
                <w:rFonts w:asciiTheme="minorHAnsi" w:eastAsia="Calibri" w:hAnsiTheme="minorHAnsi" w:cstheme="minorHAnsi"/>
                <w:sz w:val="18"/>
                <w:szCs w:val="18"/>
                <w:lang w:val="pl-PL"/>
              </w:rPr>
              <w:t xml:space="preserve"> Działanie projektowe nr II.5.6 Poz. 10</w:t>
            </w:r>
          </w:p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3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4 lata</w:t>
            </w:r>
          </w:p>
        </w:tc>
        <w:tc>
          <w:tcPr>
            <w:tcW w:w="1843" w:type="dxa"/>
            <w:vAlign w:val="center"/>
          </w:tcPr>
          <w:p w:rsidR="00D15253" w:rsidRPr="003665AC" w:rsidRDefault="00D15253" w:rsidP="00E47B8E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hRule="exact" w:val="567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D15253" w:rsidRPr="003665AC" w:rsidRDefault="00D15253" w:rsidP="00E47B8E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5 lat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5253" w:rsidRPr="003665AC" w:rsidRDefault="00D15253" w:rsidP="00E47B8E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val="46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E47B8E" w:rsidRDefault="00D15253" w:rsidP="00E47B8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E47B8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t>Suma wszystkich działań za: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3 lata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val="46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E47B8E" w:rsidRDefault="00D15253" w:rsidP="00E47B8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E47B8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lastRenderedPageBreak/>
              <w:t>Suma wszystkich działań za: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4 lata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D15253" w:rsidRPr="003665AC" w:rsidTr="00D15253">
        <w:trPr>
          <w:trHeight w:val="467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3" w:rsidRPr="00E47B8E" w:rsidRDefault="00D15253" w:rsidP="00E47B8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</w:pPr>
            <w:r w:rsidRPr="00E47B8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pl-PL"/>
              </w:rPr>
              <w:t>Suma wszystkich działań za: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l-PL" w:eastAsia="pl-PL"/>
              </w:rPr>
              <w:t>5 lat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3" w:rsidRPr="003665AC" w:rsidRDefault="00D15253" w:rsidP="00E47B8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pl-PL" w:eastAsia="pl-PL"/>
              </w:rPr>
            </w:pPr>
          </w:p>
        </w:tc>
      </w:tr>
    </w:tbl>
    <w:p w:rsidR="00DD4331" w:rsidRDefault="00DD4331" w:rsidP="00136E37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C976F4" w:rsidRPr="00C976F4" w:rsidRDefault="00C976F4" w:rsidP="00136E37">
      <w:pPr>
        <w:spacing w:after="200" w:line="276" w:lineRule="auto"/>
        <w:jc w:val="both"/>
        <w:rPr>
          <w:rFonts w:asciiTheme="minorHAnsi" w:hAnsiTheme="minorHAnsi" w:cstheme="minorHAnsi"/>
          <w:lang w:val="pl-PL"/>
        </w:rPr>
      </w:pPr>
    </w:p>
    <w:p w:rsidR="00DD4331" w:rsidRDefault="00DD4331" w:rsidP="00DD4331">
      <w:pPr>
        <w:pStyle w:val="Akapitzlist"/>
        <w:spacing w:after="200"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en-GB"/>
        </w:rPr>
      </w:pPr>
      <w:r w:rsidRPr="00817107">
        <w:rPr>
          <w:rFonts w:asciiTheme="minorHAnsi" w:hAnsiTheme="minorHAnsi" w:cstheme="minorHAnsi"/>
          <w:color w:val="auto"/>
          <w:sz w:val="24"/>
          <w:szCs w:val="24"/>
          <w:lang w:eastAsia="en-GB"/>
        </w:rPr>
        <w:t>Informacja o oferencie przygotowującym szacunek:</w:t>
      </w:r>
    </w:p>
    <w:p w:rsidR="00E47B8E" w:rsidRPr="00817107" w:rsidRDefault="00E47B8E" w:rsidP="00DD4331">
      <w:pPr>
        <w:pStyle w:val="Akapitzlist"/>
        <w:spacing w:after="200"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en-GB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3085"/>
        <w:gridCol w:w="6271"/>
      </w:tblGrid>
      <w:tr w:rsidR="00DD4331" w:rsidRPr="00817107" w:rsidTr="00611AF0">
        <w:tc>
          <w:tcPr>
            <w:tcW w:w="3085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  <w:r w:rsidRPr="00817107"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  <w:t>Nazwa</w:t>
            </w:r>
          </w:p>
        </w:tc>
        <w:tc>
          <w:tcPr>
            <w:tcW w:w="6271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</w:p>
        </w:tc>
      </w:tr>
      <w:tr w:rsidR="00DD4331" w:rsidRPr="00817107" w:rsidTr="00611AF0">
        <w:tc>
          <w:tcPr>
            <w:tcW w:w="3085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  <w:r w:rsidRPr="00817107"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  <w:t>Adres</w:t>
            </w:r>
          </w:p>
        </w:tc>
        <w:tc>
          <w:tcPr>
            <w:tcW w:w="6271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</w:p>
        </w:tc>
      </w:tr>
      <w:tr w:rsidR="00DD4331" w:rsidRPr="00817107" w:rsidTr="00611AF0">
        <w:tc>
          <w:tcPr>
            <w:tcW w:w="3085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  <w:r w:rsidRPr="00817107"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  <w:t>Nr tel. kontaktowego</w:t>
            </w:r>
          </w:p>
        </w:tc>
        <w:tc>
          <w:tcPr>
            <w:tcW w:w="6271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</w:p>
        </w:tc>
      </w:tr>
      <w:tr w:rsidR="00DD4331" w:rsidRPr="00817107" w:rsidTr="00611AF0">
        <w:tc>
          <w:tcPr>
            <w:tcW w:w="3085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  <w:r w:rsidRPr="00817107"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  <w:t>Adres e-mail</w:t>
            </w:r>
          </w:p>
        </w:tc>
        <w:tc>
          <w:tcPr>
            <w:tcW w:w="6271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</w:p>
        </w:tc>
      </w:tr>
      <w:tr w:rsidR="00DD4331" w:rsidRPr="00817107" w:rsidTr="00611AF0">
        <w:tc>
          <w:tcPr>
            <w:tcW w:w="3085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  <w:r w:rsidRPr="00817107"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  <w:t>NIP</w:t>
            </w:r>
          </w:p>
        </w:tc>
        <w:tc>
          <w:tcPr>
            <w:tcW w:w="6271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</w:p>
        </w:tc>
      </w:tr>
      <w:tr w:rsidR="00DD4331" w:rsidRPr="00817107" w:rsidTr="00611AF0">
        <w:tc>
          <w:tcPr>
            <w:tcW w:w="3085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  <w:r w:rsidRPr="00817107"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  <w:t>REGON</w:t>
            </w:r>
          </w:p>
        </w:tc>
        <w:tc>
          <w:tcPr>
            <w:tcW w:w="6271" w:type="dxa"/>
          </w:tcPr>
          <w:p w:rsidR="00DD4331" w:rsidRPr="00817107" w:rsidRDefault="00DD4331" w:rsidP="00611AF0">
            <w:pPr>
              <w:pStyle w:val="Akapitzlist"/>
              <w:spacing w:after="200" w:line="276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GB"/>
              </w:rPr>
            </w:pPr>
          </w:p>
        </w:tc>
      </w:tr>
    </w:tbl>
    <w:p w:rsidR="00DD4331" w:rsidRPr="00817107" w:rsidRDefault="00DD4331" w:rsidP="00DD4331">
      <w:pPr>
        <w:pStyle w:val="Akapitzlist"/>
        <w:spacing w:after="200" w:line="276" w:lineRule="auto"/>
        <w:ind w:left="284"/>
        <w:jc w:val="both"/>
        <w:rPr>
          <w:rFonts w:asciiTheme="minorHAnsi" w:hAnsiTheme="minorHAnsi" w:cstheme="minorHAnsi"/>
          <w:color w:val="auto"/>
          <w:sz w:val="24"/>
          <w:szCs w:val="24"/>
          <w:lang w:eastAsia="en-GB"/>
        </w:rPr>
      </w:pPr>
    </w:p>
    <w:p w:rsidR="00DD4331" w:rsidRPr="00817107" w:rsidRDefault="00DD4331" w:rsidP="00DD4331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color w:val="auto"/>
          <w:sz w:val="24"/>
          <w:szCs w:val="24"/>
          <w:lang w:eastAsia="en-GB"/>
        </w:rPr>
      </w:pPr>
      <w:r w:rsidRPr="00817107">
        <w:rPr>
          <w:rFonts w:asciiTheme="minorHAnsi" w:hAnsiTheme="minorHAnsi" w:cstheme="minorHAnsi"/>
          <w:color w:val="auto"/>
          <w:sz w:val="24"/>
          <w:szCs w:val="24"/>
          <w:lang w:eastAsia="en-GB"/>
        </w:rPr>
        <w:t>Data sporządzenia szacunku:</w:t>
      </w:r>
    </w:p>
    <w:p w:rsidR="00DC4716" w:rsidRDefault="00DC4716" w:rsidP="00DD4331"/>
    <w:sectPr w:rsidR="00DC4716" w:rsidSect="00DD4331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E1" w:rsidRDefault="000933E1" w:rsidP="00DD4331">
      <w:r>
        <w:separator/>
      </w:r>
    </w:p>
  </w:endnote>
  <w:endnote w:type="continuationSeparator" w:id="0">
    <w:p w:rsidR="000933E1" w:rsidRDefault="000933E1" w:rsidP="00DD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31" w:rsidRDefault="00DD4331" w:rsidP="00DD4331">
    <w:pPr>
      <w:pStyle w:val="Stopka"/>
      <w:tabs>
        <w:tab w:val="clear" w:pos="9072"/>
        <w:tab w:val="left" w:pos="1064"/>
      </w:tabs>
      <w:ind w:right="-567"/>
      <w:jc w:val="center"/>
    </w:pPr>
    <w:r>
      <w:rPr>
        <w:noProof/>
        <w:lang w:val="pl-PL" w:eastAsia="pl-PL"/>
      </w:rPr>
      <w:drawing>
        <wp:inline distT="0" distB="0" distL="0" distR="0" wp14:anchorId="5A35660D" wp14:editId="4D98E294">
          <wp:extent cx="5759450" cy="6178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opka_monoch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4331" w:rsidRPr="00DD4331" w:rsidRDefault="00DD4331" w:rsidP="00DD4331">
    <w:pPr>
      <w:pStyle w:val="Stopka"/>
      <w:tabs>
        <w:tab w:val="clear" w:pos="4536"/>
        <w:tab w:val="clear" w:pos="9072"/>
      </w:tabs>
      <w:jc w:val="both"/>
      <w:rPr>
        <w:sz w:val="18"/>
        <w:szCs w:val="18"/>
        <w:lang w:val="pl-PL"/>
      </w:rPr>
    </w:pPr>
    <w:r w:rsidRPr="00DD4331">
      <w:rPr>
        <w:sz w:val="18"/>
        <w:szCs w:val="18"/>
        <w:lang w:val="pl-PL"/>
      </w:rPr>
      <w:t>Realizacja projektów pilotażowych w zakresie inteligentnych miast współtworzonych przez mieszkańców. Projekt współfinansowany ze środków Unii Europejskiej w ramach Programu Operacyjnego Pomoc Techniczna 2014-2020. „System monitorowania efektywności miasta inteligentnego w ramach audytu miejskiego”. Umowa o dotację nr DPT/BDG</w:t>
    </w:r>
    <w:r w:rsidRPr="00DD4331">
      <w:rPr>
        <w:sz w:val="18"/>
        <w:szCs w:val="18"/>
        <w:lang w:val="pl-PL"/>
      </w:rPr>
      <w:noBreakHyphen/>
      <w:t>II/POPT/147/19</w:t>
    </w:r>
  </w:p>
  <w:p w:rsidR="00DD4331" w:rsidRPr="003665AC" w:rsidRDefault="00DD433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E1" w:rsidRDefault="000933E1" w:rsidP="00DD4331">
      <w:r>
        <w:separator/>
      </w:r>
    </w:p>
  </w:footnote>
  <w:footnote w:type="continuationSeparator" w:id="0">
    <w:p w:rsidR="000933E1" w:rsidRDefault="000933E1" w:rsidP="00DD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F09"/>
    <w:multiLevelType w:val="hybridMultilevel"/>
    <w:tmpl w:val="7DEC43CE"/>
    <w:lvl w:ilvl="0" w:tplc="F2868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2886EB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37439"/>
    <w:multiLevelType w:val="hybridMultilevel"/>
    <w:tmpl w:val="9D6A8656"/>
    <w:lvl w:ilvl="0" w:tplc="0415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4B4"/>
    <w:multiLevelType w:val="hybridMultilevel"/>
    <w:tmpl w:val="CA70C3C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1463"/>
    <w:multiLevelType w:val="hybridMultilevel"/>
    <w:tmpl w:val="D68A0700"/>
    <w:lvl w:ilvl="0" w:tplc="DEE6C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33F0"/>
    <w:multiLevelType w:val="hybridMultilevel"/>
    <w:tmpl w:val="FC7473B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F7D90"/>
    <w:multiLevelType w:val="hybridMultilevel"/>
    <w:tmpl w:val="D68A0700"/>
    <w:lvl w:ilvl="0" w:tplc="DEE6C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48D9"/>
    <w:multiLevelType w:val="hybridMultilevel"/>
    <w:tmpl w:val="EEFCE36C"/>
    <w:lvl w:ilvl="0" w:tplc="308CD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F5F28"/>
    <w:multiLevelType w:val="hybridMultilevel"/>
    <w:tmpl w:val="8438F9B6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D4EB2"/>
    <w:multiLevelType w:val="hybridMultilevel"/>
    <w:tmpl w:val="1A709D5C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17047"/>
    <w:multiLevelType w:val="hybridMultilevel"/>
    <w:tmpl w:val="C882BA6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31"/>
    <w:rsid w:val="000933E1"/>
    <w:rsid w:val="000B3A7F"/>
    <w:rsid w:val="00136E37"/>
    <w:rsid w:val="00202F4F"/>
    <w:rsid w:val="002F0B32"/>
    <w:rsid w:val="003131A8"/>
    <w:rsid w:val="003529CB"/>
    <w:rsid w:val="003665AC"/>
    <w:rsid w:val="00506116"/>
    <w:rsid w:val="006867A7"/>
    <w:rsid w:val="0080732C"/>
    <w:rsid w:val="00865B18"/>
    <w:rsid w:val="008F2A75"/>
    <w:rsid w:val="00C403E2"/>
    <w:rsid w:val="00C976F4"/>
    <w:rsid w:val="00D15253"/>
    <w:rsid w:val="00DC4716"/>
    <w:rsid w:val="00DD4331"/>
    <w:rsid w:val="00DE4A01"/>
    <w:rsid w:val="00E42E36"/>
    <w:rsid w:val="00E47B8E"/>
    <w:rsid w:val="00E548CD"/>
    <w:rsid w:val="00E96186"/>
    <w:rsid w:val="00F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474D-A6AC-45B0-A03B-BB2104C6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D4331"/>
    <w:pPr>
      <w:ind w:left="720"/>
      <w:contextualSpacing/>
    </w:pPr>
    <w:rPr>
      <w:color w:val="80808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DD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DD4331"/>
    <w:rPr>
      <w:rFonts w:ascii="Times New Roman" w:eastAsia="Times New Roman" w:hAnsi="Times New Roman" w:cs="Times New Roman"/>
      <w:color w:val="80808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4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3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D4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33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Michta</cp:lastModifiedBy>
  <cp:revision>7</cp:revision>
  <dcterms:created xsi:type="dcterms:W3CDTF">2021-12-16T10:07:00Z</dcterms:created>
  <dcterms:modified xsi:type="dcterms:W3CDTF">2021-12-16T12:43:00Z</dcterms:modified>
</cp:coreProperties>
</file>