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25BC7" w14:textId="6C73B94C" w:rsidR="00BF2CC7" w:rsidRDefault="00BF2CC7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</w:t>
      </w:r>
      <w:r w:rsidR="007D3559">
        <w:rPr>
          <w:rFonts w:cs="Calibri"/>
          <w:sz w:val="18"/>
          <w:szCs w:val="18"/>
        </w:rPr>
        <w:t>7</w:t>
      </w:r>
      <w:r>
        <w:rPr>
          <w:rFonts w:cs="Calibri"/>
          <w:sz w:val="18"/>
          <w:szCs w:val="18"/>
        </w:rPr>
        <w:t xml:space="preserve"> do zapytania ofertowego</w:t>
      </w:r>
    </w:p>
    <w:p w14:paraId="5087A1CE" w14:textId="77777777" w:rsidR="003D12E5" w:rsidRDefault="003D12E5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</w:p>
    <w:p w14:paraId="7E5744BB" w14:textId="77777777" w:rsidR="00BF2CC7" w:rsidRPr="00C65491" w:rsidRDefault="00BF2CC7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……….</w:t>
      </w:r>
      <w:r w:rsidRPr="00C65491">
        <w:rPr>
          <w:rFonts w:cs="Calibri"/>
          <w:sz w:val="18"/>
          <w:szCs w:val="18"/>
        </w:rPr>
        <w:br/>
        <w:t xml:space="preserve"> (pieczęć firmowa)</w:t>
      </w:r>
    </w:p>
    <w:p w14:paraId="670D6C6A" w14:textId="77777777" w:rsidR="003970D8" w:rsidRDefault="003970D8" w:rsidP="003970D8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6E950F64" w14:textId="77777777" w:rsidR="003970D8" w:rsidRPr="005C0022" w:rsidRDefault="003970D8" w:rsidP="003970D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0022">
        <w:rPr>
          <w:rFonts w:asciiTheme="minorHAnsi" w:hAnsiTheme="minorHAnsi" w:cstheme="minorHAnsi"/>
          <w:sz w:val="22"/>
          <w:szCs w:val="22"/>
        </w:rPr>
        <w:t xml:space="preserve">Nazwa i adres Zamawiającego: </w:t>
      </w:r>
      <w:bookmarkStart w:id="0" w:name="_GoBack"/>
      <w:bookmarkEnd w:id="0"/>
    </w:p>
    <w:p w14:paraId="677C633D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Gmina Kielce</w:t>
      </w:r>
      <w:r w:rsidRPr="005C00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81B5D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 xml:space="preserve">Wydział Gospodarki Komunalnej i Środowiska </w:t>
      </w:r>
      <w:bookmarkStart w:id="1" w:name="_Hlk89336446"/>
      <w:bookmarkEnd w:id="1"/>
    </w:p>
    <w:p w14:paraId="2E3E9075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Strycharska 6</w:t>
      </w:r>
    </w:p>
    <w:p w14:paraId="3138B1E5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25 – 659 Kielce</w:t>
      </w:r>
    </w:p>
    <w:p w14:paraId="42D21EF1" w14:textId="245DFDE8" w:rsidR="00BF2CC7" w:rsidRPr="005C0022" w:rsidRDefault="00BF2CC7" w:rsidP="003970D8">
      <w:pPr>
        <w:autoSpaceDE w:val="0"/>
        <w:autoSpaceDN w:val="0"/>
        <w:adjustRightInd w:val="0"/>
        <w:spacing w:after="0" w:line="240" w:lineRule="auto"/>
        <w:ind w:left="5670" w:firstLine="7"/>
        <w:rPr>
          <w:rFonts w:asciiTheme="minorHAnsi" w:hAnsiTheme="minorHAnsi" w:cs="Calibri"/>
          <w:b/>
          <w:bCs/>
        </w:rPr>
      </w:pPr>
    </w:p>
    <w:p w14:paraId="11F9D454" w14:textId="77777777" w:rsidR="00BF2CC7" w:rsidRPr="005C0022" w:rsidRDefault="00A57263" w:rsidP="006E1CBC">
      <w:pPr>
        <w:jc w:val="center"/>
        <w:rPr>
          <w:rFonts w:asciiTheme="minorHAnsi" w:hAnsiTheme="minorHAnsi" w:cs="Calibri"/>
        </w:rPr>
      </w:pPr>
      <w:r w:rsidRPr="005C0022">
        <w:rPr>
          <w:rFonts w:asciiTheme="minorHAnsi" w:hAnsiTheme="minorHAnsi" w:cs="Calibri"/>
        </w:rPr>
        <w:t>WYKAZ USŁUG</w:t>
      </w:r>
    </w:p>
    <w:p w14:paraId="385346A6" w14:textId="77777777" w:rsidR="00BF2CC7" w:rsidRPr="005C0022" w:rsidRDefault="00BF2CC7" w:rsidP="00326302">
      <w:pPr>
        <w:spacing w:after="0" w:line="360" w:lineRule="auto"/>
        <w:rPr>
          <w:rFonts w:asciiTheme="minorHAnsi" w:hAnsiTheme="minorHAnsi" w:cs="Calibri"/>
        </w:rPr>
      </w:pPr>
      <w:r w:rsidRPr="005C0022">
        <w:rPr>
          <w:rFonts w:asciiTheme="minorHAnsi" w:hAnsiTheme="minorHAnsi" w:cs="Calibri"/>
        </w:rPr>
        <w:t>Składając ofertę w postępowaniu o udzielenie zamówienia publicznego na wykonanie zadania:</w:t>
      </w:r>
    </w:p>
    <w:p w14:paraId="5EDBBB8E" w14:textId="77777777" w:rsidR="007D3559" w:rsidRPr="00497398" w:rsidRDefault="007D3559" w:rsidP="00C57965">
      <w:pPr>
        <w:spacing w:after="0"/>
        <w:jc w:val="both"/>
        <w:rPr>
          <w:rFonts w:cstheme="minorHAnsi"/>
          <w:b/>
          <w:color w:val="000000" w:themeColor="text1"/>
        </w:rPr>
      </w:pPr>
      <w:r w:rsidRPr="00497398">
        <w:rPr>
          <w:rFonts w:cstheme="minorHAnsi"/>
          <w:b/>
          <w:color w:val="000000" w:themeColor="text1"/>
        </w:rPr>
        <w:t xml:space="preserve">„Opracowanie programu </w:t>
      </w:r>
      <w:proofErr w:type="spellStart"/>
      <w:r w:rsidRPr="00497398">
        <w:rPr>
          <w:rFonts w:cstheme="minorHAnsi"/>
          <w:b/>
          <w:color w:val="000000" w:themeColor="text1"/>
        </w:rPr>
        <w:t>funkcjonalno</w:t>
      </w:r>
      <w:proofErr w:type="spellEnd"/>
      <w:r w:rsidRPr="00497398">
        <w:rPr>
          <w:rFonts w:cstheme="minorHAnsi"/>
          <w:b/>
          <w:color w:val="000000" w:themeColor="text1"/>
        </w:rPr>
        <w:t xml:space="preserve"> – użytkowego, dotyczącego rewitalizacji Rynku w Kielcach” </w:t>
      </w:r>
    </w:p>
    <w:p w14:paraId="7F5EC604" w14:textId="4724D793" w:rsidR="00BF2CC7" w:rsidRPr="005C0022" w:rsidRDefault="00BF2CC7" w:rsidP="00C57965">
      <w:pPr>
        <w:spacing w:after="0"/>
        <w:jc w:val="both"/>
        <w:rPr>
          <w:rFonts w:asciiTheme="minorHAnsi" w:hAnsiTheme="minorHAnsi"/>
        </w:rPr>
      </w:pPr>
      <w:r w:rsidRPr="005C0022">
        <w:rPr>
          <w:rFonts w:asciiTheme="minorHAnsi" w:hAnsiTheme="minorHAnsi" w:cs="Calibri"/>
        </w:rPr>
        <w:t xml:space="preserve">niniejszym przedkładam wykaz </w:t>
      </w:r>
      <w:r w:rsidR="00A57263" w:rsidRPr="005C0022">
        <w:rPr>
          <w:rFonts w:asciiTheme="minorHAnsi" w:hAnsiTheme="minorHAnsi" w:cs="Calibri"/>
        </w:rPr>
        <w:t>usług</w:t>
      </w:r>
      <w:r w:rsidRPr="005C0022">
        <w:rPr>
          <w:rFonts w:asciiTheme="minorHAnsi" w:hAnsiTheme="minorHAnsi" w:cs="Calibri"/>
        </w:rPr>
        <w:t xml:space="preserve"> wykonanych w </w:t>
      </w:r>
      <w:r w:rsidR="00A57263" w:rsidRPr="005C0022">
        <w:rPr>
          <w:rFonts w:asciiTheme="minorHAnsi" w:hAnsiTheme="minorHAnsi" w:cs="Calibri"/>
        </w:rPr>
        <w:t xml:space="preserve">okresie </w:t>
      </w:r>
      <w:r w:rsidR="00A57263" w:rsidRPr="005C0022">
        <w:rPr>
          <w:rFonts w:asciiTheme="minorHAnsi" w:hAnsiTheme="minorHAnsi"/>
        </w:rPr>
        <w:t xml:space="preserve">ostatnich </w:t>
      </w:r>
      <w:r w:rsidR="00185519">
        <w:rPr>
          <w:rFonts w:asciiTheme="minorHAnsi" w:hAnsiTheme="minorHAnsi"/>
        </w:rPr>
        <w:t>5</w:t>
      </w:r>
      <w:r w:rsidR="00A57263" w:rsidRPr="005C0022">
        <w:rPr>
          <w:rFonts w:asciiTheme="minorHAnsi" w:hAnsiTheme="minorHAnsi"/>
        </w:rPr>
        <w:t xml:space="preserve"> lat przed upływem terminu składania ofert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</w:t>
      </w:r>
      <w:r w:rsidR="005C4527">
        <w:rPr>
          <w:rFonts w:asciiTheme="minorHAnsi" w:hAnsiTheme="minorHAnsi"/>
        </w:rPr>
        <w:t>żeli z uzasadnionej przyczyny o </w:t>
      </w:r>
      <w:r w:rsidR="00A57263" w:rsidRPr="005C0022">
        <w:rPr>
          <w:rFonts w:asciiTheme="minorHAnsi" w:hAnsiTheme="minorHAnsi"/>
        </w:rPr>
        <w:t>obiektywnym charakterze wykonawca nie jest w stanie uzyskać tych dokumentów – oświadczenie wykonawcy</w:t>
      </w:r>
      <w:r w:rsidR="003970D8" w:rsidRPr="005C0022">
        <w:rPr>
          <w:rFonts w:asciiTheme="minorHAnsi" w:hAnsiTheme="minorHAnsi"/>
        </w:rPr>
        <w:t>.</w:t>
      </w:r>
    </w:p>
    <w:p w14:paraId="71DF7DC3" w14:textId="77777777" w:rsidR="00C23332" w:rsidRPr="00167D5D" w:rsidRDefault="00C23332" w:rsidP="00C2333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268"/>
        <w:gridCol w:w="1842"/>
        <w:gridCol w:w="1275"/>
        <w:gridCol w:w="1418"/>
        <w:gridCol w:w="2694"/>
      </w:tblGrid>
      <w:tr w:rsidR="00BF2CC7" w:rsidRPr="00BC578F" w14:paraId="7788FF66" w14:textId="77777777" w:rsidTr="00BF2CC7">
        <w:trPr>
          <w:trHeight w:val="1608"/>
        </w:trPr>
        <w:tc>
          <w:tcPr>
            <w:tcW w:w="534" w:type="dxa"/>
            <w:vAlign w:val="center"/>
          </w:tcPr>
          <w:p w14:paraId="25E89AD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Lp.</w:t>
            </w:r>
          </w:p>
        </w:tc>
        <w:tc>
          <w:tcPr>
            <w:tcW w:w="2268" w:type="dxa"/>
            <w:vAlign w:val="center"/>
          </w:tcPr>
          <w:p w14:paraId="67895E2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1BEE10E1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 xml:space="preserve">Miejsce wykonania </w:t>
            </w:r>
            <w:r w:rsidR="00A57263">
              <w:rPr>
                <w:rFonts w:cs="Calibri"/>
                <w:sz w:val="16"/>
                <w:szCs w:val="16"/>
              </w:rPr>
              <w:t>usługi</w:t>
            </w:r>
          </w:p>
        </w:tc>
        <w:tc>
          <w:tcPr>
            <w:tcW w:w="1275" w:type="dxa"/>
            <w:vAlign w:val="center"/>
          </w:tcPr>
          <w:p w14:paraId="170A543E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War</w:t>
            </w:r>
            <w:r w:rsidR="00A57263">
              <w:rPr>
                <w:rFonts w:cs="Calibri"/>
                <w:sz w:val="16"/>
                <w:szCs w:val="16"/>
              </w:rPr>
              <w:t>tość brutto w zł</w:t>
            </w:r>
          </w:p>
        </w:tc>
        <w:tc>
          <w:tcPr>
            <w:tcW w:w="1418" w:type="dxa"/>
            <w:vAlign w:val="center"/>
          </w:tcPr>
          <w:p w14:paraId="024E937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Data wykonania</w:t>
            </w:r>
          </w:p>
        </w:tc>
        <w:tc>
          <w:tcPr>
            <w:tcW w:w="2694" w:type="dxa"/>
            <w:vAlign w:val="center"/>
          </w:tcPr>
          <w:p w14:paraId="1B7BCD8B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BC578F">
              <w:rPr>
                <w:rFonts w:cs="Calibri"/>
                <w:sz w:val="16"/>
                <w:szCs w:val="16"/>
              </w:rPr>
              <w:t>Nazwa i adres</w:t>
            </w:r>
            <w:r w:rsidRPr="00BC578F">
              <w:rPr>
                <w:rFonts w:cs="Calibri"/>
                <w:sz w:val="16"/>
                <w:szCs w:val="16"/>
              </w:rPr>
              <w:br/>
              <w:t xml:space="preserve">Zamawiającego na rzecz którego wykonano </w:t>
            </w:r>
            <w:r w:rsidR="00A57263">
              <w:rPr>
                <w:rFonts w:cs="Calibri"/>
                <w:sz w:val="16"/>
                <w:szCs w:val="16"/>
              </w:rPr>
              <w:t>usługę</w:t>
            </w:r>
          </w:p>
        </w:tc>
      </w:tr>
      <w:tr w:rsidR="00BF2CC7" w:rsidRPr="00BC578F" w14:paraId="3E9358DD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5DBADBD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90EDF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270630A4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3384CC7C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08A580C6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5049E99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BF2CC7" w:rsidRPr="00BC578F" w14:paraId="75821955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35C4FEA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6A7435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4BF8F4C9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28D3B390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5C9C6E68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7844767A" w14:textId="77777777" w:rsidR="00BF2CC7" w:rsidRPr="00BC578F" w:rsidRDefault="00BF2CC7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  <w:tr w:rsidR="003D12E5" w:rsidRPr="00BC578F" w14:paraId="0CAA292A" w14:textId="77777777" w:rsidTr="00BF2CC7">
        <w:trPr>
          <w:cantSplit/>
          <w:trHeight w:val="658"/>
        </w:trPr>
        <w:tc>
          <w:tcPr>
            <w:tcW w:w="534" w:type="dxa"/>
            <w:vAlign w:val="center"/>
          </w:tcPr>
          <w:p w14:paraId="1B12CB31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09CD46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14:paraId="0214D24C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vAlign w:val="center"/>
          </w:tcPr>
          <w:p w14:paraId="73D4553E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33D72F1A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6136C180" w14:textId="77777777" w:rsidR="003D12E5" w:rsidRPr="00BC578F" w:rsidRDefault="003D12E5" w:rsidP="00BF2CC7">
            <w:pPr>
              <w:spacing w:line="360" w:lineRule="auto"/>
              <w:jc w:val="center"/>
              <w:rPr>
                <w:rFonts w:cs="Calibri"/>
                <w:sz w:val="20"/>
              </w:rPr>
            </w:pPr>
          </w:p>
        </w:tc>
      </w:tr>
    </w:tbl>
    <w:p w14:paraId="0594E8A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CADB39F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ED09EA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4630F82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 xml:space="preserve">Miejscowość: .........................., dnia .................... r. </w:t>
      </w:r>
      <w:r w:rsidRPr="00C65491">
        <w:rPr>
          <w:rFonts w:cs="Calibri"/>
          <w:sz w:val="16"/>
          <w:szCs w:val="16"/>
        </w:rPr>
        <w:tab/>
      </w:r>
      <w:r w:rsidRPr="00C65491">
        <w:rPr>
          <w:rFonts w:cs="Calibri"/>
          <w:sz w:val="16"/>
          <w:szCs w:val="16"/>
        </w:rPr>
        <w:tab/>
      </w:r>
    </w:p>
    <w:p w14:paraId="7756D9E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………………….............................................................</w:t>
      </w:r>
    </w:p>
    <w:p w14:paraId="59F22711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podpis osoby (osób) upoważnionej do występowania w imieniu Wykonawcy</w:t>
      </w:r>
    </w:p>
    <w:p w14:paraId="39D1A133" w14:textId="13BC1E56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(czytelny podpis albo podpis i pieczątka</w:t>
      </w:r>
    </w:p>
    <w:p w14:paraId="3A21FC31" w14:textId="77777777" w:rsidR="00BF2CC7" w:rsidRPr="00A57263" w:rsidRDefault="00BF2CC7" w:rsidP="00A57263">
      <w:pPr>
        <w:ind w:left="5220"/>
        <w:jc w:val="center"/>
        <w:rPr>
          <w:rFonts w:cs="Calibri"/>
        </w:rPr>
      </w:pPr>
      <w:r w:rsidRPr="00C65491">
        <w:rPr>
          <w:rFonts w:cs="Calibri"/>
          <w:sz w:val="16"/>
          <w:szCs w:val="16"/>
        </w:rPr>
        <w:t>z imieniem i nazwiskiem)</w:t>
      </w:r>
    </w:p>
    <w:sectPr w:rsidR="00BF2CC7" w:rsidRPr="00A57263" w:rsidSect="006E1CBC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A016" w14:textId="77777777" w:rsidR="009001F9" w:rsidRDefault="009001F9">
      <w:r>
        <w:separator/>
      </w:r>
    </w:p>
  </w:endnote>
  <w:endnote w:type="continuationSeparator" w:id="0">
    <w:p w14:paraId="597C1484" w14:textId="77777777" w:rsidR="009001F9" w:rsidRDefault="0090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80E5" w14:textId="33F09E57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5844" w14:textId="77777777" w:rsidR="009001F9" w:rsidRDefault="009001F9">
      <w:r>
        <w:separator/>
      </w:r>
    </w:p>
  </w:footnote>
  <w:footnote w:type="continuationSeparator" w:id="0">
    <w:p w14:paraId="0DE1E205" w14:textId="77777777" w:rsidR="009001F9" w:rsidRDefault="00900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64E5" w14:textId="2CA0E7FD" w:rsidR="00711C8B" w:rsidRDefault="00711C8B" w:rsidP="00711C8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FE6"/>
    <w:multiLevelType w:val="multilevel"/>
    <w:tmpl w:val="C3C275D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76C19"/>
    <w:rsid w:val="00185519"/>
    <w:rsid w:val="001F489F"/>
    <w:rsid w:val="00326302"/>
    <w:rsid w:val="003618A0"/>
    <w:rsid w:val="003970D8"/>
    <w:rsid w:val="003A381A"/>
    <w:rsid w:val="003B4F62"/>
    <w:rsid w:val="003D12E5"/>
    <w:rsid w:val="004201F8"/>
    <w:rsid w:val="00420A6C"/>
    <w:rsid w:val="00497398"/>
    <w:rsid w:val="005460B9"/>
    <w:rsid w:val="005C0022"/>
    <w:rsid w:val="005C4527"/>
    <w:rsid w:val="00664DCF"/>
    <w:rsid w:val="006E1CBC"/>
    <w:rsid w:val="00711C8B"/>
    <w:rsid w:val="007472AA"/>
    <w:rsid w:val="007D3559"/>
    <w:rsid w:val="00882527"/>
    <w:rsid w:val="008930CE"/>
    <w:rsid w:val="009001F9"/>
    <w:rsid w:val="00994D56"/>
    <w:rsid w:val="00A57263"/>
    <w:rsid w:val="00B5232F"/>
    <w:rsid w:val="00BC1963"/>
    <w:rsid w:val="00BF2CC7"/>
    <w:rsid w:val="00C06577"/>
    <w:rsid w:val="00C0690F"/>
    <w:rsid w:val="00C23332"/>
    <w:rsid w:val="00C57965"/>
    <w:rsid w:val="00E3474C"/>
    <w:rsid w:val="00E44431"/>
    <w:rsid w:val="00E7404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970D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70D8"/>
    <w:pPr>
      <w:suppressAutoHyphens/>
      <w:spacing w:after="160" w:line="259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ofertowego</vt:lpstr>
    </vt:vector>
  </TitlesOfParts>
  <Company>BgPN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GabrielaFicek</dc:creator>
  <cp:keywords/>
  <cp:lastModifiedBy>Sebastian Wróblewski</cp:lastModifiedBy>
  <cp:revision>13</cp:revision>
  <dcterms:created xsi:type="dcterms:W3CDTF">2021-12-17T08:55:00Z</dcterms:created>
  <dcterms:modified xsi:type="dcterms:W3CDTF">2022-01-05T13:01:00Z</dcterms:modified>
</cp:coreProperties>
</file>