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25BC7" w14:textId="5012AEA8" w:rsidR="00BF2CC7" w:rsidRDefault="00BF2CC7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</w:t>
      </w:r>
      <w:r w:rsidR="00302D58">
        <w:rPr>
          <w:rFonts w:cs="Calibri"/>
          <w:sz w:val="18"/>
          <w:szCs w:val="18"/>
        </w:rPr>
        <w:t>8</w:t>
      </w:r>
      <w:r>
        <w:rPr>
          <w:rFonts w:cs="Calibri"/>
          <w:sz w:val="18"/>
          <w:szCs w:val="18"/>
        </w:rPr>
        <w:t xml:space="preserve"> do zapytania ofertowego</w:t>
      </w:r>
    </w:p>
    <w:p w14:paraId="55924AEE" w14:textId="77777777" w:rsidR="00F407C3" w:rsidRDefault="00F407C3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</w:p>
    <w:p w14:paraId="5087A1CE" w14:textId="77777777" w:rsidR="003D12E5" w:rsidRDefault="003D12E5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</w:p>
    <w:p w14:paraId="7E5744BB" w14:textId="77777777" w:rsidR="00BF2CC7" w:rsidRPr="00C65491" w:rsidRDefault="00BF2CC7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……….</w:t>
      </w:r>
      <w:r w:rsidRPr="00C65491">
        <w:rPr>
          <w:rFonts w:cs="Calibri"/>
          <w:sz w:val="18"/>
          <w:szCs w:val="18"/>
        </w:rPr>
        <w:br/>
        <w:t xml:space="preserve"> (pieczęć firmowa)</w:t>
      </w:r>
    </w:p>
    <w:p w14:paraId="670D6C6A" w14:textId="77777777" w:rsidR="003970D8" w:rsidRDefault="003970D8" w:rsidP="003970D8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6E950F64" w14:textId="77777777" w:rsidR="003970D8" w:rsidRPr="00355C4D" w:rsidRDefault="003970D8" w:rsidP="003970D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355C4D">
        <w:rPr>
          <w:rFonts w:asciiTheme="minorHAnsi" w:hAnsiTheme="minorHAnsi" w:cstheme="minorHAnsi"/>
        </w:rPr>
        <w:t xml:space="preserve">Nazwa i adres Zamawiającego: </w:t>
      </w:r>
    </w:p>
    <w:p w14:paraId="677C633D" w14:textId="77777777" w:rsidR="003970D8" w:rsidRPr="00355C4D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/>
        </w:rPr>
      </w:pPr>
      <w:r w:rsidRPr="00355C4D">
        <w:rPr>
          <w:rFonts w:asciiTheme="minorHAnsi" w:hAnsiTheme="minorHAnsi" w:cstheme="minorHAnsi"/>
          <w:bCs/>
        </w:rPr>
        <w:t>Gmina Kielce</w:t>
      </w:r>
      <w:r w:rsidRPr="00355C4D">
        <w:rPr>
          <w:rFonts w:asciiTheme="minorHAnsi" w:hAnsiTheme="minorHAnsi" w:cstheme="minorHAnsi"/>
          <w:b/>
        </w:rPr>
        <w:t xml:space="preserve"> </w:t>
      </w:r>
    </w:p>
    <w:p w14:paraId="29F81B5D" w14:textId="77777777" w:rsidR="003970D8" w:rsidRPr="00355C4D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</w:rPr>
      </w:pPr>
      <w:r w:rsidRPr="00355C4D">
        <w:rPr>
          <w:rFonts w:asciiTheme="minorHAnsi" w:hAnsiTheme="minorHAnsi" w:cstheme="minorHAnsi"/>
          <w:bCs/>
        </w:rPr>
        <w:t xml:space="preserve">Wydział Gospodarki Komunalnej i Środowiska </w:t>
      </w:r>
      <w:bookmarkStart w:id="0" w:name="_Hlk89336446"/>
      <w:bookmarkEnd w:id="0"/>
    </w:p>
    <w:p w14:paraId="2E3E9075" w14:textId="77777777" w:rsidR="003970D8" w:rsidRPr="00355C4D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</w:rPr>
      </w:pPr>
      <w:r w:rsidRPr="00355C4D">
        <w:rPr>
          <w:rFonts w:asciiTheme="minorHAnsi" w:hAnsiTheme="minorHAnsi" w:cstheme="minorHAnsi"/>
          <w:bCs/>
        </w:rPr>
        <w:t>Strycharska 6</w:t>
      </w:r>
    </w:p>
    <w:p w14:paraId="3138B1E5" w14:textId="77777777" w:rsidR="003970D8" w:rsidRPr="00355C4D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</w:rPr>
      </w:pPr>
      <w:r w:rsidRPr="00355C4D">
        <w:rPr>
          <w:rFonts w:asciiTheme="minorHAnsi" w:hAnsiTheme="minorHAnsi" w:cstheme="minorHAnsi"/>
          <w:bCs/>
        </w:rPr>
        <w:t>25 – 659 Kielce</w:t>
      </w:r>
    </w:p>
    <w:p w14:paraId="42D21EF1" w14:textId="245DFDE8" w:rsidR="00BF2CC7" w:rsidRPr="00355C4D" w:rsidRDefault="00BF2CC7" w:rsidP="003970D8">
      <w:pPr>
        <w:autoSpaceDE w:val="0"/>
        <w:autoSpaceDN w:val="0"/>
        <w:adjustRightInd w:val="0"/>
        <w:spacing w:after="0" w:line="240" w:lineRule="auto"/>
        <w:ind w:left="5670" w:firstLine="7"/>
        <w:rPr>
          <w:rFonts w:asciiTheme="minorHAnsi" w:hAnsiTheme="minorHAnsi" w:cs="Calibri"/>
          <w:b/>
          <w:bCs/>
          <w:sz w:val="20"/>
          <w:szCs w:val="20"/>
        </w:rPr>
      </w:pPr>
    </w:p>
    <w:p w14:paraId="11F9D454" w14:textId="44D7D1F2" w:rsidR="00BF2CC7" w:rsidRPr="00355C4D" w:rsidRDefault="00A57263" w:rsidP="006E1CBC">
      <w:pPr>
        <w:jc w:val="center"/>
        <w:rPr>
          <w:rFonts w:asciiTheme="minorHAnsi" w:hAnsiTheme="minorHAnsi" w:cs="Calibri"/>
          <w:sz w:val="20"/>
          <w:szCs w:val="20"/>
        </w:rPr>
      </w:pPr>
      <w:r w:rsidRPr="00355C4D">
        <w:rPr>
          <w:rFonts w:asciiTheme="minorHAnsi" w:hAnsiTheme="minorHAnsi" w:cs="Calibri"/>
          <w:sz w:val="20"/>
          <w:szCs w:val="20"/>
        </w:rPr>
        <w:t xml:space="preserve">WYKAZ </w:t>
      </w:r>
      <w:r w:rsidR="003224E1" w:rsidRPr="00355C4D">
        <w:rPr>
          <w:rFonts w:asciiTheme="minorHAnsi" w:hAnsiTheme="minorHAnsi" w:cs="Calibri"/>
          <w:sz w:val="20"/>
          <w:szCs w:val="20"/>
        </w:rPr>
        <w:t>OSÓB</w:t>
      </w:r>
      <w:bookmarkStart w:id="1" w:name="_GoBack"/>
      <w:bookmarkEnd w:id="1"/>
    </w:p>
    <w:p w14:paraId="385346A6" w14:textId="77777777" w:rsidR="00BF2CC7" w:rsidRPr="00355C4D" w:rsidRDefault="00BF2CC7" w:rsidP="00326302">
      <w:pPr>
        <w:spacing w:after="0" w:line="360" w:lineRule="auto"/>
        <w:rPr>
          <w:rFonts w:asciiTheme="minorHAnsi" w:hAnsiTheme="minorHAnsi" w:cs="Calibri"/>
          <w:sz w:val="20"/>
          <w:szCs w:val="20"/>
        </w:rPr>
      </w:pPr>
      <w:r w:rsidRPr="00355C4D">
        <w:rPr>
          <w:rFonts w:asciiTheme="minorHAnsi" w:hAnsiTheme="minorHAnsi" w:cs="Calibri"/>
          <w:sz w:val="20"/>
          <w:szCs w:val="20"/>
        </w:rPr>
        <w:t>Składając ofertę w postępowaniu o udzielenie zamówienia publicznego na wykonanie zadania:</w:t>
      </w:r>
    </w:p>
    <w:p w14:paraId="69AAB710" w14:textId="77777777" w:rsidR="0066563A" w:rsidRPr="007F54C2" w:rsidRDefault="0066563A" w:rsidP="0066563A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F54C2">
        <w:rPr>
          <w:rFonts w:cstheme="minorHAnsi"/>
          <w:b/>
          <w:color w:val="000000" w:themeColor="text1"/>
          <w:sz w:val="20"/>
          <w:szCs w:val="20"/>
        </w:rPr>
        <w:t xml:space="preserve">„Opracowanie programu </w:t>
      </w:r>
      <w:proofErr w:type="spellStart"/>
      <w:r w:rsidRPr="007F54C2">
        <w:rPr>
          <w:rFonts w:cstheme="minorHAnsi"/>
          <w:b/>
          <w:color w:val="000000" w:themeColor="text1"/>
          <w:sz w:val="20"/>
          <w:szCs w:val="20"/>
        </w:rPr>
        <w:t>funkcjonalno</w:t>
      </w:r>
      <w:proofErr w:type="spellEnd"/>
      <w:r w:rsidRPr="007F54C2">
        <w:rPr>
          <w:rFonts w:cstheme="minorHAnsi"/>
          <w:b/>
          <w:color w:val="000000" w:themeColor="text1"/>
          <w:sz w:val="20"/>
          <w:szCs w:val="20"/>
        </w:rPr>
        <w:t xml:space="preserve"> – użytkowego, dotyczącego rewitalizacji Rynku w Kielcach” </w:t>
      </w:r>
    </w:p>
    <w:p w14:paraId="7F5EC604" w14:textId="34B28DBC" w:rsidR="00BF2CC7" w:rsidRPr="00355C4D" w:rsidRDefault="00BF2CC7" w:rsidP="00C57965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355C4D">
        <w:rPr>
          <w:rFonts w:asciiTheme="minorHAnsi" w:hAnsiTheme="minorHAnsi" w:cs="Calibri"/>
          <w:sz w:val="20"/>
          <w:szCs w:val="20"/>
        </w:rPr>
        <w:t xml:space="preserve">niniejszym przedkładam wykaz </w:t>
      </w:r>
      <w:r w:rsidR="003224E1" w:rsidRPr="00355C4D">
        <w:rPr>
          <w:rFonts w:asciiTheme="minorHAnsi" w:hAnsiTheme="minorHAnsi" w:cs="Calibri"/>
          <w:sz w:val="20"/>
          <w:szCs w:val="20"/>
        </w:rPr>
        <w:t xml:space="preserve"> osób</w:t>
      </w:r>
      <w:r w:rsidR="00473703">
        <w:rPr>
          <w:rFonts w:asciiTheme="minorHAnsi" w:hAnsiTheme="minorHAnsi" w:cs="Calibri"/>
          <w:sz w:val="20"/>
          <w:szCs w:val="20"/>
        </w:rPr>
        <w:t>,</w:t>
      </w:r>
      <w:r w:rsidR="003224E1" w:rsidRPr="00355C4D">
        <w:rPr>
          <w:rFonts w:asciiTheme="minorHAnsi" w:hAnsiTheme="minorHAnsi" w:cs="Calibri"/>
          <w:sz w:val="20"/>
          <w:szCs w:val="20"/>
        </w:rPr>
        <w:t xml:space="preserve"> które będą uczest</w:t>
      </w:r>
      <w:r w:rsidR="00355C4D">
        <w:rPr>
          <w:rFonts w:asciiTheme="minorHAnsi" w:hAnsiTheme="minorHAnsi" w:cs="Calibri"/>
          <w:sz w:val="20"/>
          <w:szCs w:val="20"/>
        </w:rPr>
        <w:t>niczyć w wykonywaniu zamówienia</w:t>
      </w:r>
      <w:r w:rsidR="003970D8" w:rsidRPr="00355C4D">
        <w:rPr>
          <w:rFonts w:asciiTheme="minorHAnsi" w:hAnsiTheme="minorHAnsi"/>
          <w:sz w:val="20"/>
          <w:szCs w:val="20"/>
        </w:rPr>
        <w:t>.</w:t>
      </w:r>
    </w:p>
    <w:p w14:paraId="71DF7DC3" w14:textId="77777777" w:rsidR="00C23332" w:rsidRPr="00167D5D" w:rsidRDefault="00C23332" w:rsidP="00C2333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4744"/>
        <w:gridCol w:w="2126"/>
      </w:tblGrid>
      <w:tr w:rsidR="003224E1" w:rsidRPr="00BC578F" w14:paraId="7788FF66" w14:textId="77777777" w:rsidTr="00911256">
        <w:trPr>
          <w:trHeight w:val="1608"/>
        </w:trPr>
        <w:tc>
          <w:tcPr>
            <w:tcW w:w="534" w:type="dxa"/>
            <w:vAlign w:val="center"/>
          </w:tcPr>
          <w:p w14:paraId="25E89ADA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14:paraId="67895E28" w14:textId="611C0F78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Imię i nazwisko</w:t>
            </w:r>
          </w:p>
        </w:tc>
        <w:tc>
          <w:tcPr>
            <w:tcW w:w="4744" w:type="dxa"/>
            <w:vAlign w:val="center"/>
          </w:tcPr>
          <w:p w14:paraId="1BEE10E1" w14:textId="32C369A2" w:rsidR="003224E1" w:rsidRPr="00BC578F" w:rsidRDefault="003224E1" w:rsidP="003224E1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3224E1">
              <w:rPr>
                <w:rFonts w:cs="Calibri"/>
                <w:sz w:val="16"/>
                <w:szCs w:val="16"/>
              </w:rPr>
              <w:t>Kwalifikacje zawodowe,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3224E1">
              <w:rPr>
                <w:rFonts w:cs="Calibri"/>
                <w:sz w:val="16"/>
                <w:szCs w:val="16"/>
              </w:rPr>
              <w:t>doświadczenie i wykształcenie*</w:t>
            </w:r>
          </w:p>
        </w:tc>
        <w:tc>
          <w:tcPr>
            <w:tcW w:w="2126" w:type="dxa"/>
            <w:vAlign w:val="center"/>
          </w:tcPr>
          <w:p w14:paraId="1B7BCD8B" w14:textId="1CED41CF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Podstawa do dysponowania osoba</w:t>
            </w:r>
          </w:p>
        </w:tc>
      </w:tr>
      <w:tr w:rsidR="003224E1" w:rsidRPr="00BC578F" w14:paraId="3E9358DD" w14:textId="77777777" w:rsidTr="00911256">
        <w:trPr>
          <w:cantSplit/>
          <w:trHeight w:val="658"/>
        </w:trPr>
        <w:tc>
          <w:tcPr>
            <w:tcW w:w="534" w:type="dxa"/>
            <w:vAlign w:val="center"/>
          </w:tcPr>
          <w:p w14:paraId="5DBADBD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90EDF8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744" w:type="dxa"/>
          </w:tcPr>
          <w:p w14:paraId="270630A4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5049E998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224E1" w:rsidRPr="00BC578F" w14:paraId="75821955" w14:textId="77777777" w:rsidTr="00911256">
        <w:trPr>
          <w:cantSplit/>
          <w:trHeight w:val="658"/>
        </w:trPr>
        <w:tc>
          <w:tcPr>
            <w:tcW w:w="534" w:type="dxa"/>
            <w:vAlign w:val="center"/>
          </w:tcPr>
          <w:p w14:paraId="35C4FEA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6A7435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744" w:type="dxa"/>
          </w:tcPr>
          <w:p w14:paraId="4BF8F4C9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7844767A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224E1" w:rsidRPr="00BC578F" w14:paraId="0CAA292A" w14:textId="77777777" w:rsidTr="00911256">
        <w:trPr>
          <w:cantSplit/>
          <w:trHeight w:val="658"/>
        </w:trPr>
        <w:tc>
          <w:tcPr>
            <w:tcW w:w="534" w:type="dxa"/>
            <w:vAlign w:val="center"/>
          </w:tcPr>
          <w:p w14:paraId="1B12CB31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09CD46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744" w:type="dxa"/>
          </w:tcPr>
          <w:p w14:paraId="0214D24C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6136C180" w14:textId="77777777" w:rsidR="003224E1" w:rsidRPr="00BC578F" w:rsidRDefault="003224E1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0594E8A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EC5AC17" w14:textId="0C456ECD" w:rsidR="003224E1" w:rsidRPr="003224E1" w:rsidRDefault="003224E1" w:rsidP="003224E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3224E1">
        <w:rPr>
          <w:rFonts w:eastAsia="Times New Roman" w:cs="Calibri"/>
          <w:sz w:val="16"/>
          <w:szCs w:val="16"/>
          <w:lang w:eastAsia="pl-PL"/>
        </w:rPr>
        <w:t>*Wykonawca powinien podać informacje, na podstawie których zamawiający będzie mógł ocenić spełnienie</w:t>
      </w:r>
    </w:p>
    <w:p w14:paraId="6067C51F" w14:textId="06CE01E7" w:rsidR="003224E1" w:rsidRPr="003224E1" w:rsidRDefault="0085019A" w:rsidP="003224E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</w:t>
      </w:r>
      <w:r w:rsidRPr="003224E1">
        <w:rPr>
          <w:rFonts w:eastAsia="Times New Roman" w:cs="Calibri"/>
          <w:sz w:val="16"/>
          <w:szCs w:val="16"/>
          <w:lang w:eastAsia="pl-PL"/>
        </w:rPr>
        <w:t>W</w:t>
      </w:r>
      <w:r w:rsidR="003224E1" w:rsidRPr="003224E1">
        <w:rPr>
          <w:rFonts w:eastAsia="Times New Roman" w:cs="Calibri"/>
          <w:sz w:val="16"/>
          <w:szCs w:val="16"/>
          <w:lang w:eastAsia="pl-PL"/>
        </w:rPr>
        <w:t>arunku</w:t>
      </w:r>
      <w:r w:rsidR="00C43E48">
        <w:rPr>
          <w:rFonts w:eastAsia="Times New Roman" w:cs="Calibri"/>
          <w:sz w:val="16"/>
          <w:szCs w:val="16"/>
          <w:lang w:eastAsia="pl-PL"/>
        </w:rPr>
        <w:t xml:space="preserve"> opisanego w  </w:t>
      </w:r>
      <w:r w:rsidR="005F74B4">
        <w:rPr>
          <w:rFonts w:eastAsia="Times New Roman" w:cs="Calibri"/>
          <w:sz w:val="16"/>
          <w:szCs w:val="16"/>
          <w:lang w:eastAsia="pl-PL"/>
        </w:rPr>
        <w:t xml:space="preserve">dziale </w:t>
      </w:r>
      <w:r>
        <w:rPr>
          <w:rFonts w:eastAsia="Times New Roman" w:cs="Calibri"/>
          <w:sz w:val="16"/>
          <w:szCs w:val="16"/>
          <w:lang w:eastAsia="pl-PL"/>
        </w:rPr>
        <w:t xml:space="preserve">IV ust1. zaproszenia do złożenia  oferty tj. </w:t>
      </w:r>
      <w:r w:rsidR="003224E1">
        <w:rPr>
          <w:rFonts w:eastAsia="Times New Roman" w:cs="Calibri"/>
          <w:sz w:val="16"/>
          <w:szCs w:val="16"/>
          <w:lang w:eastAsia="pl-PL"/>
        </w:rPr>
        <w:t xml:space="preserve">  nr uprawnień zawodowych,  wykaz  wykonanych dokumentacji projektowych</w:t>
      </w:r>
      <w:r>
        <w:rPr>
          <w:rFonts w:eastAsia="Times New Roman" w:cs="Calibri"/>
          <w:sz w:val="16"/>
          <w:szCs w:val="16"/>
          <w:lang w:eastAsia="pl-PL"/>
        </w:rPr>
        <w:t xml:space="preserve"> itp. </w:t>
      </w:r>
      <w:r w:rsidR="003224E1">
        <w:rPr>
          <w:rFonts w:eastAsia="Times New Roman" w:cs="Calibri"/>
          <w:sz w:val="16"/>
          <w:szCs w:val="16"/>
          <w:lang w:eastAsia="pl-PL"/>
        </w:rPr>
        <w:t xml:space="preserve">  </w:t>
      </w:r>
    </w:p>
    <w:p w14:paraId="08021D24" w14:textId="77777777" w:rsidR="003224E1" w:rsidRPr="003224E1" w:rsidRDefault="003224E1" w:rsidP="003224E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3224E1">
        <w:rPr>
          <w:rFonts w:eastAsia="Times New Roman" w:cs="Calibri"/>
          <w:sz w:val="16"/>
          <w:szCs w:val="16"/>
          <w:lang w:eastAsia="pl-PL"/>
        </w:rPr>
        <w:t>**Wykonawca powinien wskazać, na jakiej podstawie dysponuje lub będzie dysponował osobami wskazanymi</w:t>
      </w:r>
    </w:p>
    <w:p w14:paraId="5424B09D" w14:textId="77777777" w:rsidR="003224E1" w:rsidRPr="003224E1" w:rsidRDefault="003224E1" w:rsidP="003224E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3224E1">
        <w:rPr>
          <w:rFonts w:eastAsia="Times New Roman" w:cs="Calibri"/>
          <w:sz w:val="16"/>
          <w:szCs w:val="16"/>
          <w:lang w:eastAsia="pl-PL"/>
        </w:rPr>
        <w:t>do realizacji zamówienia (np. pracownik wykonawcy, zleceniobiorca na podstawie umowy cywilno-prawnej</w:t>
      </w:r>
    </w:p>
    <w:p w14:paraId="3CADB39F" w14:textId="7282DB80" w:rsidR="00BF2CC7" w:rsidRPr="003224E1" w:rsidRDefault="003224E1" w:rsidP="003224E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3224E1">
        <w:rPr>
          <w:rFonts w:eastAsia="Times New Roman" w:cs="Calibri"/>
          <w:sz w:val="16"/>
          <w:szCs w:val="16"/>
          <w:lang w:eastAsia="pl-PL"/>
        </w:rPr>
        <w:t xml:space="preserve">albo potencjał podmiotu trzeciego zgodnie z ustawą </w:t>
      </w:r>
      <w:proofErr w:type="spellStart"/>
      <w:r w:rsidRPr="003224E1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3224E1">
        <w:rPr>
          <w:rFonts w:eastAsia="Times New Roman" w:cs="Calibri"/>
          <w:sz w:val="16"/>
          <w:szCs w:val="16"/>
          <w:lang w:eastAsia="pl-PL"/>
        </w:rPr>
        <w:t>)</w:t>
      </w:r>
    </w:p>
    <w:p w14:paraId="6ED09EA5" w14:textId="77777777" w:rsidR="00BF2CC7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FAEB5CC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4C8137AA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14414575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27126509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07BAC158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229813DA" w14:textId="77777777" w:rsidR="00911256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F3E6597" w14:textId="77777777" w:rsidR="00911256" w:rsidRPr="00C65491" w:rsidRDefault="00911256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4630F82" w14:textId="0359C751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Miejscowość: .......................</w:t>
      </w:r>
      <w:r w:rsidR="00911256">
        <w:rPr>
          <w:rFonts w:cs="Calibri"/>
          <w:sz w:val="16"/>
          <w:szCs w:val="16"/>
        </w:rPr>
        <w:t>......</w:t>
      </w:r>
      <w:r w:rsidRPr="00C65491">
        <w:rPr>
          <w:rFonts w:cs="Calibri"/>
          <w:sz w:val="16"/>
          <w:szCs w:val="16"/>
        </w:rPr>
        <w:t xml:space="preserve">..., dnia .................... r. </w:t>
      </w:r>
      <w:r w:rsidRPr="00C65491">
        <w:rPr>
          <w:rFonts w:cs="Calibri"/>
          <w:sz w:val="16"/>
          <w:szCs w:val="16"/>
        </w:rPr>
        <w:tab/>
      </w:r>
      <w:r w:rsidRPr="00C65491">
        <w:rPr>
          <w:rFonts w:cs="Calibri"/>
          <w:sz w:val="16"/>
          <w:szCs w:val="16"/>
        </w:rPr>
        <w:tab/>
      </w:r>
    </w:p>
    <w:p w14:paraId="7756D9E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………………….............................................................</w:t>
      </w:r>
    </w:p>
    <w:p w14:paraId="59F22711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podpis osoby (osób) upoważnionej do występowania w imieniu Wykonawcy</w:t>
      </w:r>
    </w:p>
    <w:p w14:paraId="39D1A133" w14:textId="13BC1E56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(czytelny podpis albo podpis i pieczątka</w:t>
      </w:r>
    </w:p>
    <w:p w14:paraId="3A21FC31" w14:textId="77777777" w:rsidR="00BF2CC7" w:rsidRPr="00A57263" w:rsidRDefault="00BF2CC7" w:rsidP="00A57263">
      <w:pPr>
        <w:ind w:left="5220"/>
        <w:jc w:val="center"/>
        <w:rPr>
          <w:rFonts w:cs="Calibri"/>
        </w:rPr>
      </w:pPr>
      <w:r w:rsidRPr="00C65491">
        <w:rPr>
          <w:rFonts w:cs="Calibri"/>
          <w:sz w:val="16"/>
          <w:szCs w:val="16"/>
        </w:rPr>
        <w:t>z imieniem i nazwiskiem)</w:t>
      </w:r>
    </w:p>
    <w:sectPr w:rsidR="00BF2CC7" w:rsidRPr="00A57263" w:rsidSect="006E1CBC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0D6B" w14:textId="77777777" w:rsidR="00AF6203" w:rsidRDefault="00AF6203">
      <w:r>
        <w:separator/>
      </w:r>
    </w:p>
  </w:endnote>
  <w:endnote w:type="continuationSeparator" w:id="0">
    <w:p w14:paraId="53B5266B" w14:textId="77777777" w:rsidR="00AF6203" w:rsidRDefault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80E5" w14:textId="33F09E57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A3C08" w14:textId="77777777" w:rsidR="00AF6203" w:rsidRDefault="00AF6203">
      <w:r>
        <w:separator/>
      </w:r>
    </w:p>
  </w:footnote>
  <w:footnote w:type="continuationSeparator" w:id="0">
    <w:p w14:paraId="60A6AD0D" w14:textId="77777777" w:rsidR="00AF6203" w:rsidRDefault="00AF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64E5" w14:textId="2CA0E7FD" w:rsidR="00711C8B" w:rsidRDefault="00711C8B" w:rsidP="00711C8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FE6"/>
    <w:multiLevelType w:val="multilevel"/>
    <w:tmpl w:val="C3C275D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76C19"/>
    <w:rsid w:val="00114FE0"/>
    <w:rsid w:val="001F489F"/>
    <w:rsid w:val="00302D58"/>
    <w:rsid w:val="003224E1"/>
    <w:rsid w:val="00326302"/>
    <w:rsid w:val="00342E19"/>
    <w:rsid w:val="00355C4D"/>
    <w:rsid w:val="00360DE0"/>
    <w:rsid w:val="003618A0"/>
    <w:rsid w:val="003970D8"/>
    <w:rsid w:val="003A381A"/>
    <w:rsid w:val="003B4F62"/>
    <w:rsid w:val="003D12E5"/>
    <w:rsid w:val="004201F8"/>
    <w:rsid w:val="00420A6C"/>
    <w:rsid w:val="00473703"/>
    <w:rsid w:val="004C56B1"/>
    <w:rsid w:val="004E343A"/>
    <w:rsid w:val="005460B9"/>
    <w:rsid w:val="005C0022"/>
    <w:rsid w:val="005C4527"/>
    <w:rsid w:val="005F74B4"/>
    <w:rsid w:val="00664DCF"/>
    <w:rsid w:val="0066563A"/>
    <w:rsid w:val="006E1CBC"/>
    <w:rsid w:val="00711C8B"/>
    <w:rsid w:val="007472AA"/>
    <w:rsid w:val="00783510"/>
    <w:rsid w:val="007F54C2"/>
    <w:rsid w:val="0085019A"/>
    <w:rsid w:val="00882527"/>
    <w:rsid w:val="008930CE"/>
    <w:rsid w:val="00911256"/>
    <w:rsid w:val="009F5BC3"/>
    <w:rsid w:val="00A57263"/>
    <w:rsid w:val="00AF6203"/>
    <w:rsid w:val="00B606FB"/>
    <w:rsid w:val="00BC1963"/>
    <w:rsid w:val="00BF2CC7"/>
    <w:rsid w:val="00C06577"/>
    <w:rsid w:val="00C0690F"/>
    <w:rsid w:val="00C23332"/>
    <w:rsid w:val="00C43E48"/>
    <w:rsid w:val="00C57965"/>
    <w:rsid w:val="00E3474C"/>
    <w:rsid w:val="00E44431"/>
    <w:rsid w:val="00E50874"/>
    <w:rsid w:val="00E74040"/>
    <w:rsid w:val="00F407C3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970D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70D8"/>
    <w:pPr>
      <w:suppressAutoHyphens/>
      <w:spacing w:after="160" w:line="259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ofertowego</vt:lpstr>
    </vt:vector>
  </TitlesOfParts>
  <Company>BgPN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GabrielaFicek</dc:creator>
  <cp:keywords/>
  <cp:lastModifiedBy>Sebastian Wróblewski</cp:lastModifiedBy>
  <cp:revision>33</cp:revision>
  <dcterms:created xsi:type="dcterms:W3CDTF">2021-12-17T08:55:00Z</dcterms:created>
  <dcterms:modified xsi:type="dcterms:W3CDTF">2022-01-05T13:01:00Z</dcterms:modified>
</cp:coreProperties>
</file>