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AD" w:rsidRPr="00D964D4" w:rsidRDefault="007D7F7F" w:rsidP="00950819">
      <w:pPr>
        <w:jc w:val="both"/>
      </w:pPr>
      <w:r w:rsidRPr="00D964D4">
        <w:t xml:space="preserve">NABÓR NA CZŁONKÓW KOMISJI WYBORCZEJ DO WYBORU </w:t>
      </w:r>
      <w:r w:rsidR="001F235D">
        <w:t xml:space="preserve">KANDYDATÓW NA </w:t>
      </w:r>
      <w:r w:rsidRPr="00D964D4">
        <w:t>CZŁONKÓW MIEJSKIEJ RADY DZIAŁALNOŚCI POŻYTKU PUBLICZNEGO W KIELCACH</w:t>
      </w:r>
    </w:p>
    <w:p w:rsidR="007D7F7F" w:rsidRPr="00D964D4" w:rsidRDefault="007D7F7F" w:rsidP="00950819">
      <w:pPr>
        <w:jc w:val="both"/>
      </w:pPr>
    </w:p>
    <w:p w:rsidR="007D7F7F" w:rsidRPr="00950819" w:rsidRDefault="007D7F7F" w:rsidP="00950819">
      <w:pPr>
        <w:jc w:val="both"/>
        <w:rPr>
          <w:b w:val="0"/>
        </w:rPr>
      </w:pPr>
      <w:r w:rsidRPr="00950819">
        <w:rPr>
          <w:b w:val="0"/>
        </w:rPr>
        <w:t>Na podstawie § 4 pkt.6 Uchwały Nr LII/1231/2010 Rady Miasta Kielce z dnia 29 lipca 2010r. w sprawie określenia  trybu powoływania członków oraz organizacji i trybu działania Miejskiej Rady działalności Pożytku Publicznego , a także terminów i sposobu zgłaszania kandydatów do Rady</w:t>
      </w:r>
    </w:p>
    <w:p w:rsidR="009F79CD" w:rsidRPr="00D964D4" w:rsidRDefault="009F79CD" w:rsidP="00950819">
      <w:pPr>
        <w:jc w:val="both"/>
      </w:pPr>
    </w:p>
    <w:p w:rsidR="001F235D" w:rsidRDefault="009F79CD" w:rsidP="001F235D">
      <w:pPr>
        <w:jc w:val="center"/>
      </w:pPr>
      <w:r w:rsidRPr="00D964D4">
        <w:t xml:space="preserve">Ogłaszam nabór na członków komisji wyborczej do wyboru </w:t>
      </w:r>
      <w:r w:rsidR="001F235D">
        <w:t>kandydatów</w:t>
      </w:r>
    </w:p>
    <w:p w:rsidR="009F79CD" w:rsidRPr="00D964D4" w:rsidRDefault="001F235D" w:rsidP="001F235D">
      <w:pPr>
        <w:jc w:val="center"/>
      </w:pPr>
      <w:r>
        <w:t xml:space="preserve">na </w:t>
      </w:r>
      <w:r w:rsidR="009F79CD" w:rsidRPr="00D964D4">
        <w:t>członków Miejskiej Rady Działalności</w:t>
      </w:r>
      <w:r w:rsidR="00D964D4" w:rsidRPr="00D964D4">
        <w:t xml:space="preserve"> Pożytku Publicznego w Kielcach.</w:t>
      </w:r>
    </w:p>
    <w:p w:rsidR="00D964D4" w:rsidRPr="00950819" w:rsidRDefault="00D964D4" w:rsidP="00950819">
      <w:pPr>
        <w:jc w:val="both"/>
        <w:rPr>
          <w:b w:val="0"/>
        </w:rPr>
      </w:pPr>
    </w:p>
    <w:p w:rsidR="00D964D4" w:rsidRPr="00950819" w:rsidRDefault="00D964D4" w:rsidP="00950819">
      <w:pPr>
        <w:jc w:val="both"/>
        <w:rPr>
          <w:b w:val="0"/>
        </w:rPr>
      </w:pPr>
      <w:r w:rsidRPr="00950819">
        <w:rPr>
          <w:b w:val="0"/>
        </w:rPr>
        <w:t xml:space="preserve">Kandydatów na członków należy zgłaszać na formularzu stanowiącym załącznik do niniejszego ogłoszenia w formie papierowej bezpośrednio do Biura ds. Organizacji Pozarządowych, ul. Strycharska 6, pok. 402, bądź drogą elektroniczną na adres: </w:t>
      </w:r>
      <w:hyperlink r:id="rId4" w:history="1">
        <w:r w:rsidRPr="00950819">
          <w:rPr>
            <w:rStyle w:val="Hipercze"/>
            <w:b w:val="0"/>
          </w:rPr>
          <w:t>organizacje.pozarzadowe@um.kielce.pl</w:t>
        </w:r>
      </w:hyperlink>
      <w:r w:rsidRPr="00950819">
        <w:rPr>
          <w:b w:val="0"/>
        </w:rPr>
        <w:t xml:space="preserve"> w terminie do dnia 31 października 2013r. </w:t>
      </w:r>
    </w:p>
    <w:p w:rsidR="00D964D4" w:rsidRPr="00950819" w:rsidRDefault="00D964D4" w:rsidP="00950819">
      <w:pPr>
        <w:jc w:val="both"/>
        <w:rPr>
          <w:b w:val="0"/>
        </w:rPr>
      </w:pPr>
    </w:p>
    <w:p w:rsidR="00D964D4" w:rsidRDefault="00D964D4" w:rsidP="00950819">
      <w:pPr>
        <w:jc w:val="both"/>
      </w:pPr>
    </w:p>
    <w:p w:rsidR="00D964D4" w:rsidRDefault="00D964D4" w:rsidP="00950819"/>
    <w:p w:rsidR="00D964D4" w:rsidRDefault="00D964D4" w:rsidP="009508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Prezydent Miasta Kielce</w:t>
      </w:r>
    </w:p>
    <w:p w:rsidR="00D964D4" w:rsidRDefault="00D964D4" w:rsidP="00950819"/>
    <w:p w:rsidR="00D964D4" w:rsidRDefault="00D964D4" w:rsidP="009508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Wojciech Lubawski</w:t>
      </w:r>
    </w:p>
    <w:p w:rsidR="000C5B6F" w:rsidRDefault="000C5B6F" w:rsidP="00950819"/>
    <w:p w:rsidR="000C5B6F" w:rsidRDefault="000C5B6F" w:rsidP="00950819"/>
    <w:p w:rsidR="000C5B6F" w:rsidRDefault="000C5B6F" w:rsidP="00950819"/>
    <w:p w:rsidR="000C5B6F" w:rsidRDefault="000C5B6F" w:rsidP="00950819"/>
    <w:p w:rsidR="000C5B6F" w:rsidRDefault="000C5B6F" w:rsidP="00950819"/>
    <w:p w:rsidR="000C5B6F" w:rsidRDefault="000C5B6F" w:rsidP="00950819"/>
    <w:p w:rsidR="000C5B6F" w:rsidRDefault="000C5B6F" w:rsidP="00950819"/>
    <w:p w:rsidR="000C5B6F" w:rsidRDefault="00950819" w:rsidP="00950819">
      <w:pPr>
        <w:jc w:val="right"/>
      </w:pPr>
      <w:r>
        <w:t>Załącznik do O</w:t>
      </w:r>
      <w:r w:rsidR="000C5B6F">
        <w:t>głoszenia</w:t>
      </w:r>
    </w:p>
    <w:p w:rsidR="000C5B6F" w:rsidRPr="000C5B6F" w:rsidRDefault="000C5B6F" w:rsidP="001F235D">
      <w:pPr>
        <w:jc w:val="center"/>
      </w:pPr>
      <w:r w:rsidRPr="000C5B6F">
        <w:t xml:space="preserve">Formularz naboru </w:t>
      </w:r>
      <w:r w:rsidR="00950819">
        <w:t xml:space="preserve">na członków Komisji Wyborczej do wyboru </w:t>
      </w:r>
      <w:r w:rsidR="001F235D">
        <w:t xml:space="preserve">kandydatów na </w:t>
      </w:r>
      <w:r w:rsidR="00950819">
        <w:t>członków Miejskiej Rady Działalności Pożytku Publicznego w Kielcach</w:t>
      </w:r>
    </w:p>
    <w:p w:rsidR="000C5B6F" w:rsidRPr="000C5B6F" w:rsidRDefault="000C5B6F" w:rsidP="00950819"/>
    <w:p w:rsidR="000C5B6F" w:rsidRPr="00950819" w:rsidRDefault="000C5B6F" w:rsidP="00950819">
      <w:pPr>
        <w:rPr>
          <w:b w:val="0"/>
        </w:rPr>
      </w:pPr>
      <w:r w:rsidRPr="00950819">
        <w:rPr>
          <w:b w:val="0"/>
        </w:rPr>
        <w:t>Imię i nazwisko kandydata………………………………………………………………………………………</w:t>
      </w:r>
    </w:p>
    <w:p w:rsidR="000C5B6F" w:rsidRPr="00950819" w:rsidRDefault="000C5B6F" w:rsidP="00950819">
      <w:pPr>
        <w:rPr>
          <w:b w:val="0"/>
        </w:rPr>
      </w:pPr>
      <w:r w:rsidRPr="00950819">
        <w:rPr>
          <w:b w:val="0"/>
        </w:rPr>
        <w:t>Data urodzenia ……………………………………………………………………………………………………….</w:t>
      </w:r>
    </w:p>
    <w:p w:rsidR="000C5B6F" w:rsidRPr="00950819" w:rsidRDefault="000C5B6F" w:rsidP="00950819">
      <w:pPr>
        <w:rPr>
          <w:b w:val="0"/>
        </w:rPr>
      </w:pPr>
      <w:r w:rsidRPr="00950819">
        <w:rPr>
          <w:b w:val="0"/>
        </w:rPr>
        <w:t>Adres zamieszkania …………………………………………………………………………………………………</w:t>
      </w:r>
    </w:p>
    <w:p w:rsidR="000C5B6F" w:rsidRPr="00950819" w:rsidRDefault="000C5B6F" w:rsidP="00950819">
      <w:pPr>
        <w:rPr>
          <w:b w:val="0"/>
        </w:rPr>
      </w:pPr>
      <w:r w:rsidRPr="00950819">
        <w:rPr>
          <w:b w:val="0"/>
        </w:rPr>
        <w:t>Nr telefonu ……………………………………………………………………………………………………………..</w:t>
      </w:r>
    </w:p>
    <w:p w:rsidR="000C5B6F" w:rsidRPr="00950819" w:rsidRDefault="000C5B6F" w:rsidP="00950819">
      <w:pPr>
        <w:rPr>
          <w:b w:val="0"/>
        </w:rPr>
      </w:pPr>
    </w:p>
    <w:p w:rsidR="000C5B6F" w:rsidRPr="00950819" w:rsidRDefault="000C5B6F" w:rsidP="00950819">
      <w:pPr>
        <w:rPr>
          <w:b w:val="0"/>
        </w:rPr>
      </w:pPr>
      <w:r w:rsidRPr="00950819">
        <w:rPr>
          <w:b w:val="0"/>
        </w:rPr>
        <w:t>Podmiot zgłaszający…………………………………………………………………………………………………</w:t>
      </w:r>
    </w:p>
    <w:p w:rsidR="000C5B6F" w:rsidRPr="00950819" w:rsidRDefault="000C5B6F" w:rsidP="00950819">
      <w:pPr>
        <w:rPr>
          <w:b w:val="0"/>
        </w:rPr>
      </w:pPr>
      <w:r w:rsidRPr="00950819">
        <w:rPr>
          <w:b w:val="0"/>
        </w:rPr>
        <w:t>…………………………………………………………………………………………………………………………………</w:t>
      </w:r>
    </w:p>
    <w:p w:rsidR="000C5B6F" w:rsidRPr="00950819" w:rsidRDefault="000C5B6F" w:rsidP="00950819">
      <w:pPr>
        <w:rPr>
          <w:b w:val="0"/>
        </w:rPr>
      </w:pPr>
      <w:r w:rsidRPr="00950819">
        <w:rPr>
          <w:b w:val="0"/>
        </w:rPr>
        <w:t>Adres siedziby zgłaszającej……………………………………………………………………………………….</w:t>
      </w:r>
    </w:p>
    <w:p w:rsidR="000C5B6F" w:rsidRPr="00950819" w:rsidRDefault="000C5B6F" w:rsidP="00950819">
      <w:pPr>
        <w:rPr>
          <w:b w:val="0"/>
        </w:rPr>
      </w:pPr>
      <w:r w:rsidRPr="00950819">
        <w:rPr>
          <w:b w:val="0"/>
        </w:rPr>
        <w:t>…………………………………………………………………………………………………………………………………</w:t>
      </w:r>
    </w:p>
    <w:p w:rsidR="000C5B6F" w:rsidRPr="00950819" w:rsidRDefault="000C5B6F" w:rsidP="00950819">
      <w:pPr>
        <w:rPr>
          <w:b w:val="0"/>
        </w:rPr>
      </w:pPr>
    </w:p>
    <w:p w:rsidR="000C5B6F" w:rsidRPr="000C5B6F" w:rsidRDefault="000C5B6F" w:rsidP="00950819"/>
    <w:p w:rsidR="000C5B6F" w:rsidRPr="000C5B6F" w:rsidRDefault="000C5B6F" w:rsidP="00950819">
      <w:pPr>
        <w:ind w:left="4956" w:firstLine="708"/>
        <w:jc w:val="center"/>
      </w:pPr>
      <w:r w:rsidRPr="000C5B6F">
        <w:t>Podpis osoby uprawnionej</w:t>
      </w:r>
    </w:p>
    <w:p w:rsidR="000C5B6F" w:rsidRPr="000C5B6F" w:rsidRDefault="000C5B6F" w:rsidP="00950819">
      <w:pPr>
        <w:jc w:val="right"/>
      </w:pPr>
      <w:r w:rsidRPr="000C5B6F">
        <w:t>………………………………………..</w:t>
      </w:r>
    </w:p>
    <w:p w:rsidR="000C5B6F" w:rsidRPr="000C5B6F" w:rsidRDefault="000C5B6F" w:rsidP="00950819"/>
    <w:sectPr w:rsidR="000C5B6F" w:rsidRPr="000C5B6F" w:rsidSect="0067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F7F"/>
    <w:rsid w:val="000C5B6F"/>
    <w:rsid w:val="001F235D"/>
    <w:rsid w:val="00450908"/>
    <w:rsid w:val="00476B0A"/>
    <w:rsid w:val="00671B35"/>
    <w:rsid w:val="00692486"/>
    <w:rsid w:val="00735149"/>
    <w:rsid w:val="007D7F7F"/>
    <w:rsid w:val="00950819"/>
    <w:rsid w:val="009F79CD"/>
    <w:rsid w:val="00D9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819"/>
    <w:rPr>
      <w:b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64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ganizacje.pozarzadowe@um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1</cp:revision>
  <cp:lastPrinted>2013-10-17T11:48:00Z</cp:lastPrinted>
  <dcterms:created xsi:type="dcterms:W3CDTF">2013-10-17T10:33:00Z</dcterms:created>
  <dcterms:modified xsi:type="dcterms:W3CDTF">2013-10-17T13:26:00Z</dcterms:modified>
</cp:coreProperties>
</file>