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D" w:rsidRPr="000F2BEC" w:rsidRDefault="00DE691D" w:rsidP="00DE691D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DE691D" w:rsidRPr="00A42B51" w:rsidRDefault="00DE691D" w:rsidP="00DE69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="00D55FBF" w:rsidRPr="00D55FBF">
        <w:rPr>
          <w:rFonts w:eastAsiaTheme="minorHAnsi"/>
          <w:bCs/>
          <w:sz w:val="22"/>
          <w:szCs w:val="22"/>
        </w:rPr>
        <w:t>LII/52/932/2013</w:t>
      </w:r>
      <w:r w:rsidR="00D55FB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 xml:space="preserve">elce z dnia </w:t>
      </w:r>
      <w:r w:rsidR="00D55FBF">
        <w:rPr>
          <w:rFonts w:ascii="Arial" w:hAnsi="Arial" w:cs="Arial"/>
          <w:color w:val="333333"/>
          <w:sz w:val="20"/>
          <w:szCs w:val="20"/>
        </w:rPr>
        <w:t>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 w:rsidR="00D55FBF">
        <w:rPr>
          <w:rFonts w:ascii="Arial" w:hAnsi="Arial" w:cs="Arial"/>
          <w:color w:val="333333"/>
          <w:sz w:val="20"/>
          <w:szCs w:val="20"/>
        </w:rPr>
        <w:t>3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 w:rsidR="00D55FBF">
        <w:rPr>
          <w:rFonts w:ascii="Arial" w:hAnsi="Arial" w:cs="Arial"/>
          <w:b/>
          <w:sz w:val="20"/>
          <w:szCs w:val="20"/>
        </w:rPr>
        <w:t>4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DE691D" w:rsidRPr="000F2BEC" w:rsidRDefault="00DE691D" w:rsidP="00DE691D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D55FBF" w:rsidRDefault="00DE691D" w:rsidP="00D55FBF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ie:   </w:t>
      </w:r>
      <w:r w:rsidR="00D55FBF"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  <w:t>EKOLOGIA I OCHRONA ZWIERZĄT ORAZ OCHRONA DZIEDZICTWA PRZYRODNICZEGO</w:t>
      </w:r>
    </w:p>
    <w:p w:rsidR="00DE691D" w:rsidRPr="000F2BEC" w:rsidRDefault="00DE691D" w:rsidP="00D55FBF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>KRYTERIA OGÓLNE</w:t>
      </w:r>
    </w:p>
    <w:p w:rsidR="00DE691D" w:rsidRPr="000F2BEC" w:rsidRDefault="00DE691D" w:rsidP="00DE69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DE691D" w:rsidRPr="000F2BEC" w:rsidRDefault="00DE691D" w:rsidP="00DE691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DE691D" w:rsidRPr="000F2BEC" w:rsidRDefault="00DE691D" w:rsidP="00DE691D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DE691D" w:rsidRPr="000F2BEC" w:rsidRDefault="00DE691D" w:rsidP="00DE691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691D" w:rsidRPr="000F2BEC" w:rsidRDefault="00DE691D" w:rsidP="00DE691D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DE691D" w:rsidRPr="000F2BEC" w:rsidRDefault="00DE691D" w:rsidP="00DE691D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91D" w:rsidRPr="000F2BEC" w:rsidTr="00B900C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1D" w:rsidRPr="000F2BEC" w:rsidTr="00B900C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DE691D" w:rsidRPr="000F2BEC" w:rsidTr="00B900C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91D" w:rsidRPr="000F2BEC" w:rsidRDefault="00DE691D" w:rsidP="00DE691D">
      <w:pPr>
        <w:rPr>
          <w:rFonts w:ascii="Arial" w:hAnsi="Arial" w:cs="Arial"/>
          <w:i/>
          <w:color w:val="000000"/>
          <w:sz w:val="20"/>
          <w:szCs w:val="20"/>
        </w:rPr>
      </w:pPr>
    </w:p>
    <w:p w:rsidR="00DE691D" w:rsidRDefault="00DE691D" w:rsidP="00DE691D">
      <w:pPr>
        <w:rPr>
          <w:rFonts w:ascii="Arial" w:hAnsi="Arial" w:cs="Arial"/>
          <w:b/>
          <w:color w:val="000000"/>
          <w:sz w:val="20"/>
          <w:szCs w:val="20"/>
        </w:rPr>
      </w:pPr>
    </w:p>
    <w:p w:rsidR="00DE691D" w:rsidRDefault="00DE691D" w:rsidP="00DE691D">
      <w:pPr>
        <w:rPr>
          <w:rFonts w:ascii="Arial" w:hAnsi="Arial" w:cs="Arial"/>
          <w:b/>
          <w:color w:val="000000"/>
          <w:sz w:val="20"/>
          <w:szCs w:val="20"/>
        </w:rPr>
      </w:pPr>
    </w:p>
    <w:p w:rsidR="00DE691D" w:rsidRPr="000F2BEC" w:rsidRDefault="00DE691D" w:rsidP="00DE691D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DE691D" w:rsidRPr="000F2BEC" w:rsidRDefault="00DE691D" w:rsidP="00DE691D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</w:p>
    <w:p w:rsidR="00DE691D" w:rsidRPr="000F2BEC" w:rsidRDefault="00DE691D" w:rsidP="00DE691D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91D" w:rsidRPr="000F2BEC" w:rsidTr="00B900C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1D" w:rsidRPr="000F2BEC" w:rsidRDefault="00DE691D" w:rsidP="00B900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91D" w:rsidRPr="000F2BEC" w:rsidRDefault="00DE691D" w:rsidP="00B90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</w:p>
    <w:p w:rsidR="00DE691D" w:rsidRPr="000F2BEC" w:rsidRDefault="00DE691D" w:rsidP="00DE691D">
      <w:pPr>
        <w:rPr>
          <w:rFonts w:ascii="Arial" w:hAnsi="Arial" w:cs="Arial"/>
          <w:color w:val="000000"/>
          <w:sz w:val="20"/>
          <w:szCs w:val="20"/>
        </w:rPr>
      </w:pPr>
    </w:p>
    <w:p w:rsidR="00DE691D" w:rsidRPr="000F2BEC" w:rsidRDefault="00DE691D" w:rsidP="00D55FBF">
      <w:pPr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D55FBF">
        <w:rPr>
          <w:rFonts w:ascii="Arial" w:hAnsi="Arial" w:cs="Arial"/>
          <w:b/>
          <w:i/>
          <w:color w:val="FF0000"/>
          <w:sz w:val="20"/>
          <w:szCs w:val="20"/>
          <w:u w:val="single"/>
        </w:rPr>
        <w:t>22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026C11">
        <w:rPr>
          <w:rFonts w:ascii="Arial" w:hAnsi="Arial" w:cs="Arial"/>
          <w:b/>
          <w:i/>
          <w:color w:val="FF0000"/>
          <w:sz w:val="20"/>
          <w:szCs w:val="20"/>
          <w:u w:val="single"/>
        </w:rPr>
        <w:t>listopada</w:t>
      </w:r>
      <w:r w:rsidR="00D55FBF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2013r.  </w:t>
      </w:r>
    </w:p>
    <w:p w:rsidR="00DE691D" w:rsidRPr="000F2BEC" w:rsidRDefault="00DE691D" w:rsidP="00DE691D">
      <w:pPr>
        <w:rPr>
          <w:rFonts w:ascii="Arial" w:hAnsi="Arial" w:cs="Arial"/>
          <w:sz w:val="20"/>
          <w:szCs w:val="20"/>
        </w:rPr>
      </w:pPr>
    </w:p>
    <w:p w:rsidR="00DE691D" w:rsidRDefault="00DE691D" w:rsidP="00DE691D"/>
    <w:p w:rsidR="00DE691D" w:rsidRDefault="00DE691D" w:rsidP="00DE691D"/>
    <w:p w:rsidR="00DE691D" w:rsidRDefault="00DE691D" w:rsidP="00DE691D"/>
    <w:p w:rsidR="00DE691D" w:rsidRDefault="00DE691D" w:rsidP="00DE691D"/>
    <w:p w:rsidR="00CC08AD" w:rsidRDefault="00731C6D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91D"/>
    <w:rsid w:val="00026C11"/>
    <w:rsid w:val="00282805"/>
    <w:rsid w:val="00476B0A"/>
    <w:rsid w:val="00692486"/>
    <w:rsid w:val="00731C6D"/>
    <w:rsid w:val="007920A0"/>
    <w:rsid w:val="00D11C2A"/>
    <w:rsid w:val="00D55FBF"/>
    <w:rsid w:val="00D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1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E691D"/>
    <w:rPr>
      <w:b/>
      <w:bCs/>
    </w:rPr>
  </w:style>
  <w:style w:type="paragraph" w:styleId="NormalnyWeb">
    <w:name w:val="Normal (Web)"/>
    <w:basedOn w:val="Normalny"/>
    <w:rsid w:val="00DE691D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DE691D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691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dcterms:created xsi:type="dcterms:W3CDTF">2013-11-18T11:22:00Z</dcterms:created>
  <dcterms:modified xsi:type="dcterms:W3CDTF">2013-11-18T11:22:00Z</dcterms:modified>
</cp:coreProperties>
</file>