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B" w:rsidRPr="00B84406" w:rsidRDefault="00B84406" w:rsidP="00FF5F7B">
      <w:pPr>
        <w:pStyle w:val="Nagwek3"/>
        <w:spacing w:line="240" w:lineRule="auto"/>
        <w:ind w:left="576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FF5F7B" w:rsidRPr="00B84406" w:rsidRDefault="00FF5F7B" w:rsidP="00FF5F7B">
      <w:pPr>
        <w:pStyle w:val="Nagwek3"/>
        <w:spacing w:line="240" w:lineRule="auto"/>
        <w:ind w:left="5760" w:firstLine="0"/>
        <w:rPr>
          <w:i/>
          <w:sz w:val="22"/>
          <w:szCs w:val="22"/>
        </w:rPr>
      </w:pPr>
      <w:r w:rsidRPr="00B84406">
        <w:rPr>
          <w:sz w:val="22"/>
          <w:szCs w:val="22"/>
        </w:rPr>
        <w:t xml:space="preserve">do Zarządzenia Nr </w:t>
      </w:r>
      <w:r w:rsidR="006D62E1">
        <w:rPr>
          <w:sz w:val="22"/>
          <w:szCs w:val="22"/>
        </w:rPr>
        <w:t>456/2011</w:t>
      </w:r>
    </w:p>
    <w:p w:rsidR="00FF5F7B" w:rsidRPr="00B84406" w:rsidRDefault="00FF5F7B" w:rsidP="00FF5F7B">
      <w:pPr>
        <w:pStyle w:val="Nagwek2"/>
        <w:ind w:left="5760"/>
        <w:rPr>
          <w:sz w:val="22"/>
          <w:szCs w:val="22"/>
        </w:rPr>
      </w:pPr>
      <w:r w:rsidRPr="00B84406">
        <w:rPr>
          <w:sz w:val="22"/>
          <w:szCs w:val="22"/>
        </w:rPr>
        <w:t>Prezydenta Miasta Kielce</w:t>
      </w:r>
    </w:p>
    <w:p w:rsidR="00FF5F7B" w:rsidRPr="00B84406" w:rsidRDefault="006D62E1" w:rsidP="00FF5F7B">
      <w:pPr>
        <w:pStyle w:val="Nagwek2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z dnia 16 grudnia 2011r. </w:t>
      </w:r>
    </w:p>
    <w:p w:rsidR="00FF5F7B" w:rsidRPr="00B84406" w:rsidRDefault="00FF5F7B" w:rsidP="00FF5F7B">
      <w:pPr>
        <w:pStyle w:val="Tytu"/>
        <w:rPr>
          <w:b w:val="0"/>
          <w:smallCaps/>
          <w:sz w:val="22"/>
          <w:szCs w:val="22"/>
          <w:u w:val="single"/>
        </w:rPr>
      </w:pPr>
    </w:p>
    <w:p w:rsidR="00FF5F7B" w:rsidRPr="00B84406" w:rsidRDefault="00FF5F7B" w:rsidP="00FF5F7B">
      <w:pPr>
        <w:pStyle w:val="Tekstpodstawowywcity"/>
        <w:ind w:left="0"/>
        <w:jc w:val="center"/>
        <w:rPr>
          <w:rFonts w:ascii="Times New Roman" w:hAnsi="Times New Roman"/>
          <w:szCs w:val="22"/>
        </w:rPr>
      </w:pPr>
      <w:r w:rsidRPr="00B84406">
        <w:rPr>
          <w:rFonts w:ascii="Times New Roman" w:hAnsi="Times New Roman"/>
          <w:szCs w:val="22"/>
        </w:rPr>
        <w:t>§ 1</w:t>
      </w:r>
    </w:p>
    <w:p w:rsidR="00FF5F7B" w:rsidRPr="00B84406" w:rsidRDefault="00FF5F7B" w:rsidP="00FF5F7B">
      <w:pPr>
        <w:pStyle w:val="Tekstpodstawowywcity"/>
        <w:ind w:left="0"/>
        <w:jc w:val="both"/>
        <w:rPr>
          <w:rFonts w:ascii="Times New Roman" w:hAnsi="Times New Roman"/>
          <w:szCs w:val="22"/>
        </w:rPr>
      </w:pPr>
      <w:r w:rsidRPr="00B84406">
        <w:rPr>
          <w:rFonts w:ascii="Times New Roman" w:hAnsi="Times New Roman"/>
          <w:szCs w:val="22"/>
        </w:rPr>
        <w:t>Prezydent Miasta Kielce ogłasza otwarty konkurs ofert na zlecenie realizacji zadań publicznych w następujących zakresach:</w:t>
      </w:r>
    </w:p>
    <w:p w:rsidR="00FF5F7B" w:rsidRPr="00B84406" w:rsidRDefault="00FF5F7B" w:rsidP="00FF5F7B">
      <w:pPr>
        <w:pStyle w:val="Tekstpodstawowywcity"/>
        <w:ind w:left="0"/>
        <w:jc w:val="both"/>
        <w:rPr>
          <w:rFonts w:ascii="Times New Roman" w:hAnsi="Times New Roman"/>
          <w:szCs w:val="22"/>
        </w:rPr>
      </w:pPr>
    </w:p>
    <w:p w:rsidR="00FF5F7B" w:rsidRPr="00B84406" w:rsidRDefault="00210C1B" w:rsidP="00210C1B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b/>
          <w:szCs w:val="22"/>
        </w:rPr>
      </w:pPr>
      <w:r w:rsidRPr="00B84406">
        <w:rPr>
          <w:rFonts w:ascii="Times New Roman" w:hAnsi="Times New Roman"/>
          <w:b/>
          <w:szCs w:val="22"/>
        </w:rPr>
        <w:t>UPOWSZECHNIANIE KULTURY FIZYCZNEJ I SPORTU</w:t>
      </w:r>
      <w:r w:rsidR="00FF5F7B" w:rsidRPr="00B84406">
        <w:rPr>
          <w:rFonts w:ascii="Times New Roman" w:hAnsi="Times New Roman"/>
          <w:b/>
          <w:szCs w:val="22"/>
        </w:rPr>
        <w:t>:</w:t>
      </w:r>
    </w:p>
    <w:p w:rsidR="009F6504" w:rsidRPr="00B84406" w:rsidRDefault="009F6504" w:rsidP="009F6504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9F6504" w:rsidRDefault="009F6504" w:rsidP="009F6504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B84406">
        <w:rPr>
          <w:sz w:val="22"/>
          <w:szCs w:val="22"/>
        </w:rPr>
        <w:t>Zadania zlecone do realizacji w formie powierzenia:</w:t>
      </w:r>
    </w:p>
    <w:p w:rsidR="00B84406" w:rsidRPr="00B84406" w:rsidRDefault="00B84406" w:rsidP="00B84406">
      <w:pPr>
        <w:pStyle w:val="Akapitzlist"/>
        <w:rPr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260"/>
        <w:gridCol w:w="1260"/>
        <w:gridCol w:w="1305"/>
        <w:gridCol w:w="1560"/>
      </w:tblGrid>
      <w:tr w:rsidR="009F6504" w:rsidRPr="00B84406" w:rsidTr="00B84406">
        <w:trPr>
          <w:trHeight w:val="144"/>
        </w:trPr>
        <w:tc>
          <w:tcPr>
            <w:tcW w:w="540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0"/>
              </w:rPr>
            </w:pPr>
          </w:p>
          <w:p w:rsidR="009F6504" w:rsidRPr="00B84406" w:rsidRDefault="009F6504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Nazwa zadania i warunki realizacji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2011 (w zł)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2012 (w zł)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560" w:type="dxa"/>
            <w:shd w:val="clear" w:color="auto" w:fill="auto"/>
          </w:tcPr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Termin realizacji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0"/>
              </w:rPr>
            </w:pPr>
            <w:r w:rsidRPr="00B84406">
              <w:rPr>
                <w:b w:val="0"/>
                <w:sz w:val="20"/>
              </w:rPr>
              <w:t>zadania</w:t>
            </w:r>
          </w:p>
        </w:tc>
      </w:tr>
      <w:tr w:rsidR="009F6504" w:rsidRPr="00B84406" w:rsidTr="00B84406">
        <w:trPr>
          <w:trHeight w:val="144"/>
        </w:trPr>
        <w:tc>
          <w:tcPr>
            <w:tcW w:w="540" w:type="dxa"/>
            <w:shd w:val="clear" w:color="auto" w:fill="auto"/>
          </w:tcPr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>I.</w:t>
            </w:r>
          </w:p>
        </w:tc>
        <w:tc>
          <w:tcPr>
            <w:tcW w:w="4500" w:type="dxa"/>
            <w:shd w:val="clear" w:color="auto" w:fill="auto"/>
          </w:tcPr>
          <w:p w:rsidR="009F6504" w:rsidRPr="00B84406" w:rsidRDefault="009F6504" w:rsidP="00B84406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 xml:space="preserve">Szkolenie sportowe dla </w:t>
            </w:r>
            <w:r w:rsidRPr="00B84406">
              <w:rPr>
                <w:b w:val="0"/>
                <w:sz w:val="22"/>
                <w:szCs w:val="22"/>
              </w:rPr>
              <w:t>dzieci i młodzieży zrzeszonej w Kieleckiej Szkole Piłki Nożnej „Korona”.</w:t>
            </w: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 xml:space="preserve">Zakres szkolenia sportowego: </w:t>
            </w: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>- wynajem  specjalistycznych obiektów sportowych do prowadzenia zajęć treningowych i rozgrywania meczy piłkarskich,</w:t>
            </w: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>- prowadzenie zajęć szkoleniowych                        i treningowych w poszczególnych grupach wiekowych,</w:t>
            </w: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>- udział w rozgrywkach sportowych                         w ramach  współzawodnictwa sportowego organizowanego przez Świętokrzyski Związek Piłki Nożnej w Kielcach,</w:t>
            </w: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>- udział w turniejach kontrolnych i meczach sparingowych /mecze wyjazdowe i stacjonarne/,</w:t>
            </w: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>- zakup niezbędnego specjalistycznego sprzętu i odzieży sportowej.</w:t>
            </w:r>
          </w:p>
          <w:p w:rsidR="009F6504" w:rsidRPr="00B84406" w:rsidRDefault="009F6504" w:rsidP="00B84406">
            <w:pPr>
              <w:rPr>
                <w:color w:val="000000"/>
              </w:rPr>
            </w:pPr>
          </w:p>
          <w:p w:rsidR="009F6504" w:rsidRPr="00B84406" w:rsidRDefault="009F6504" w:rsidP="00B84406">
            <w:r w:rsidRPr="00B84406">
              <w:rPr>
                <w:color w:val="000000"/>
                <w:sz w:val="22"/>
                <w:szCs w:val="22"/>
              </w:rPr>
              <w:t xml:space="preserve">Liczba </w:t>
            </w:r>
            <w:r w:rsidRPr="00B84406">
              <w:rPr>
                <w:sz w:val="22"/>
                <w:szCs w:val="22"/>
              </w:rPr>
              <w:t>osób objętych specjalistycznym szkoleniem sportowym wynosi:   338</w:t>
            </w:r>
          </w:p>
          <w:p w:rsidR="009F6504" w:rsidRPr="00B84406" w:rsidRDefault="009F6504" w:rsidP="00B84406">
            <w:r w:rsidRPr="00B84406">
              <w:rPr>
                <w:sz w:val="22"/>
                <w:szCs w:val="22"/>
              </w:rPr>
              <w:t xml:space="preserve">dzieci i młodzieży w zorganizowanych następujących grupach </w:t>
            </w:r>
            <w:r w:rsidRPr="00B84406">
              <w:rPr>
                <w:bCs/>
                <w:color w:val="000000"/>
                <w:sz w:val="22"/>
                <w:szCs w:val="22"/>
              </w:rPr>
              <w:t>wiekow</w:t>
            </w:r>
            <w:r w:rsidRPr="00B84406">
              <w:rPr>
                <w:sz w:val="22"/>
                <w:szCs w:val="22"/>
              </w:rPr>
              <w:t>ych:</w:t>
            </w:r>
          </w:p>
          <w:p w:rsidR="009F6504" w:rsidRPr="00B84406" w:rsidRDefault="009F6504" w:rsidP="009F6504">
            <w:pPr>
              <w:pStyle w:val="Akapitzlist"/>
              <w:numPr>
                <w:ilvl w:val="0"/>
                <w:numId w:val="11"/>
              </w:numPr>
              <w:ind w:right="-468"/>
            </w:pPr>
            <w:r w:rsidRPr="00B84406">
              <w:rPr>
                <w:sz w:val="22"/>
                <w:szCs w:val="22"/>
              </w:rPr>
              <w:t xml:space="preserve">JUNIOR STARSZY rocznik 93/94,   </w:t>
            </w:r>
          </w:p>
          <w:p w:rsidR="009F6504" w:rsidRPr="00B84406" w:rsidRDefault="009F6504" w:rsidP="00B84406">
            <w:pPr>
              <w:pStyle w:val="Akapitzlist"/>
              <w:ind w:left="360" w:right="-468"/>
            </w:pPr>
            <w:r w:rsidRPr="00B84406">
              <w:rPr>
                <w:sz w:val="22"/>
                <w:szCs w:val="22"/>
              </w:rPr>
              <w:t>- 25 zawodników.</w:t>
            </w:r>
          </w:p>
          <w:p w:rsidR="009F6504" w:rsidRPr="00B84406" w:rsidRDefault="009F6504" w:rsidP="009F6504">
            <w:pPr>
              <w:numPr>
                <w:ilvl w:val="0"/>
                <w:numId w:val="11"/>
              </w:numPr>
              <w:ind w:right="-288"/>
            </w:pPr>
            <w:r w:rsidRPr="00B84406">
              <w:rPr>
                <w:sz w:val="22"/>
                <w:szCs w:val="22"/>
              </w:rPr>
              <w:t xml:space="preserve">JUNIOR MŁODSZY rocznik 95,                               </w:t>
            </w:r>
            <w:r w:rsidRPr="00B84406">
              <w:rPr>
                <w:sz w:val="22"/>
                <w:szCs w:val="22"/>
              </w:rPr>
              <w:lastRenderedPageBreak/>
              <w:t>- 26 zawodników.</w:t>
            </w:r>
          </w:p>
          <w:p w:rsidR="009F6504" w:rsidRPr="00B84406" w:rsidRDefault="009F6504" w:rsidP="009F6504">
            <w:pPr>
              <w:numPr>
                <w:ilvl w:val="0"/>
                <w:numId w:val="11"/>
              </w:numPr>
              <w:ind w:right="-288"/>
            </w:pPr>
            <w:r w:rsidRPr="00B84406">
              <w:rPr>
                <w:sz w:val="22"/>
                <w:szCs w:val="22"/>
              </w:rPr>
              <w:t>JUNIOR MŁODSZY  rocznik 96,                         - 55 zawodników.</w:t>
            </w:r>
          </w:p>
          <w:p w:rsidR="009F6504" w:rsidRPr="00B84406" w:rsidRDefault="009F6504" w:rsidP="009F6504">
            <w:pPr>
              <w:numPr>
                <w:ilvl w:val="0"/>
                <w:numId w:val="11"/>
              </w:numPr>
              <w:ind w:right="-288"/>
            </w:pPr>
            <w:r w:rsidRPr="00B84406">
              <w:rPr>
                <w:sz w:val="22"/>
                <w:szCs w:val="22"/>
              </w:rPr>
              <w:t>TRAMPKARZ STARSZY   rocznik 97,            - 32 zawodników.</w:t>
            </w:r>
          </w:p>
          <w:p w:rsidR="009F6504" w:rsidRPr="00B84406" w:rsidRDefault="009F6504" w:rsidP="009F6504">
            <w:pPr>
              <w:numPr>
                <w:ilvl w:val="0"/>
                <w:numId w:val="11"/>
              </w:numPr>
              <w:ind w:right="-288"/>
            </w:pPr>
            <w:r w:rsidRPr="00B84406">
              <w:rPr>
                <w:sz w:val="22"/>
                <w:szCs w:val="22"/>
              </w:rPr>
              <w:t>TRAMPKARZ MŁODSZY rocznik 98,               -  31 zawodników.</w:t>
            </w:r>
          </w:p>
          <w:p w:rsidR="009F6504" w:rsidRPr="00B84406" w:rsidRDefault="009F6504" w:rsidP="009F6504">
            <w:pPr>
              <w:numPr>
                <w:ilvl w:val="0"/>
                <w:numId w:val="11"/>
              </w:numPr>
              <w:ind w:right="-288"/>
            </w:pPr>
            <w:r w:rsidRPr="00B84406">
              <w:rPr>
                <w:sz w:val="22"/>
                <w:szCs w:val="22"/>
              </w:rPr>
              <w:t>MŁODZIK STARSZY rocznik 99,                       - 27 zawodników.</w:t>
            </w:r>
          </w:p>
          <w:p w:rsidR="009F6504" w:rsidRPr="00B84406" w:rsidRDefault="009F6504" w:rsidP="009F6504">
            <w:pPr>
              <w:numPr>
                <w:ilvl w:val="0"/>
                <w:numId w:val="11"/>
              </w:numPr>
              <w:ind w:right="-288"/>
            </w:pPr>
            <w:r w:rsidRPr="00B84406">
              <w:rPr>
                <w:sz w:val="22"/>
                <w:szCs w:val="22"/>
              </w:rPr>
              <w:t>MŁODZIK MŁODSZY rocznik 2000,               - 26 zawodników.</w:t>
            </w:r>
          </w:p>
          <w:p w:rsidR="009F6504" w:rsidRPr="00B84406" w:rsidRDefault="009F6504" w:rsidP="009F6504">
            <w:pPr>
              <w:numPr>
                <w:ilvl w:val="0"/>
                <w:numId w:val="11"/>
              </w:numPr>
              <w:ind w:right="-288"/>
            </w:pPr>
            <w:r w:rsidRPr="00B84406">
              <w:rPr>
                <w:sz w:val="22"/>
                <w:szCs w:val="22"/>
              </w:rPr>
              <w:t>ORLIK STARSZY rocznik 2001,                              - 26 zawodników.</w:t>
            </w:r>
          </w:p>
          <w:p w:rsidR="009F6504" w:rsidRPr="00B84406" w:rsidRDefault="009F6504" w:rsidP="009F6504">
            <w:pPr>
              <w:numPr>
                <w:ilvl w:val="0"/>
                <w:numId w:val="11"/>
              </w:numPr>
              <w:ind w:right="-288"/>
            </w:pPr>
            <w:r w:rsidRPr="00B84406">
              <w:rPr>
                <w:sz w:val="22"/>
                <w:szCs w:val="22"/>
              </w:rPr>
              <w:t>ORLIK MŁODSZY rocznik 2002,                        - 40 zawodników.</w:t>
            </w:r>
          </w:p>
          <w:p w:rsidR="009F6504" w:rsidRPr="00B84406" w:rsidRDefault="009F6504" w:rsidP="009F6504">
            <w:pPr>
              <w:numPr>
                <w:ilvl w:val="0"/>
                <w:numId w:val="11"/>
              </w:numPr>
              <w:ind w:right="-288"/>
            </w:pPr>
            <w:r w:rsidRPr="00B84406">
              <w:rPr>
                <w:sz w:val="22"/>
                <w:szCs w:val="22"/>
              </w:rPr>
              <w:t>GRUPA NABOROWA rocznik 2003                  - 30 zawodników.</w:t>
            </w:r>
          </w:p>
          <w:p w:rsidR="009F6504" w:rsidRPr="00B84406" w:rsidRDefault="009F6504" w:rsidP="009F6504">
            <w:pPr>
              <w:numPr>
                <w:ilvl w:val="0"/>
                <w:numId w:val="11"/>
              </w:numPr>
              <w:ind w:right="-288"/>
            </w:pPr>
            <w:r w:rsidRPr="00B84406">
              <w:rPr>
                <w:sz w:val="22"/>
                <w:szCs w:val="22"/>
              </w:rPr>
              <w:t>GRUPA NABOROWA rocznik 2004                   - 20 zawodników.</w:t>
            </w:r>
          </w:p>
          <w:p w:rsidR="009F6504" w:rsidRPr="00B84406" w:rsidRDefault="009F6504" w:rsidP="00B84406">
            <w:pPr>
              <w:ind w:left="360" w:right="-288"/>
            </w:pPr>
          </w:p>
        </w:tc>
        <w:tc>
          <w:tcPr>
            <w:tcW w:w="1260" w:type="dxa"/>
          </w:tcPr>
          <w:p w:rsidR="00065B73" w:rsidRPr="00B84406" w:rsidRDefault="00065B73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660.000</w:t>
            </w:r>
          </w:p>
          <w:p w:rsidR="009F6504" w:rsidRPr="00B84406" w:rsidRDefault="009F6504" w:rsidP="00B8440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660.000</w:t>
            </w: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/>
        </w:tc>
        <w:tc>
          <w:tcPr>
            <w:tcW w:w="1560" w:type="dxa"/>
            <w:shd w:val="clear" w:color="auto" w:fill="auto"/>
          </w:tcPr>
          <w:p w:rsidR="009F6504" w:rsidRPr="00B84406" w:rsidRDefault="009F6504" w:rsidP="00B84406">
            <w:pPr>
              <w:jc w:val="center"/>
              <w:rPr>
                <w:color w:val="000000"/>
              </w:rPr>
            </w:pPr>
          </w:p>
          <w:p w:rsidR="009F6504" w:rsidRPr="00B84406" w:rsidRDefault="009F6504" w:rsidP="00B84406">
            <w:pPr>
              <w:jc w:val="center"/>
              <w:rPr>
                <w:color w:val="000000"/>
              </w:rPr>
            </w:pPr>
          </w:p>
          <w:p w:rsidR="009F6504" w:rsidRPr="00B84406" w:rsidRDefault="009F6504" w:rsidP="00B84406">
            <w:pPr>
              <w:jc w:val="center"/>
              <w:rPr>
                <w:color w:val="000000"/>
              </w:rPr>
            </w:pPr>
          </w:p>
          <w:p w:rsidR="009F6504" w:rsidRPr="00B84406" w:rsidRDefault="009F6504" w:rsidP="00B84406">
            <w:pPr>
              <w:jc w:val="center"/>
              <w:rPr>
                <w:color w:val="000000"/>
              </w:rPr>
            </w:pPr>
          </w:p>
          <w:p w:rsidR="009F6504" w:rsidRPr="00B84406" w:rsidRDefault="009F6504" w:rsidP="00B84406">
            <w:pPr>
              <w:jc w:val="center"/>
              <w:rPr>
                <w:color w:val="000000"/>
              </w:rPr>
            </w:pPr>
          </w:p>
          <w:p w:rsidR="009F6504" w:rsidRPr="00B84406" w:rsidRDefault="009F6504" w:rsidP="00B84406">
            <w:pPr>
              <w:jc w:val="center"/>
              <w:rPr>
                <w:color w:val="000000"/>
              </w:rPr>
            </w:pPr>
          </w:p>
          <w:p w:rsidR="009F6504" w:rsidRPr="00B84406" w:rsidRDefault="009F6504" w:rsidP="00B84406">
            <w:pPr>
              <w:jc w:val="center"/>
              <w:rPr>
                <w:color w:val="000000"/>
              </w:rPr>
            </w:pPr>
          </w:p>
          <w:p w:rsidR="009F6504" w:rsidRPr="00B84406" w:rsidRDefault="009F6504" w:rsidP="00B84406">
            <w:pPr>
              <w:jc w:val="center"/>
              <w:rPr>
                <w:color w:val="000000"/>
              </w:rPr>
            </w:pPr>
          </w:p>
          <w:p w:rsidR="009F6504" w:rsidRPr="00B84406" w:rsidRDefault="009F6504" w:rsidP="00B84406">
            <w:pPr>
              <w:rPr>
                <w:color w:val="000000"/>
              </w:rPr>
            </w:pP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cykl szkoleniowy</w:t>
            </w: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obejmujący okres:</w:t>
            </w: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cały rok 2012 r.</w:t>
            </w: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384"/>
        </w:trPr>
        <w:tc>
          <w:tcPr>
            <w:tcW w:w="540" w:type="dxa"/>
            <w:shd w:val="clear" w:color="auto" w:fill="auto"/>
          </w:tcPr>
          <w:p w:rsidR="009F6504" w:rsidRPr="00B84406" w:rsidRDefault="009F6504" w:rsidP="00B84406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lastRenderedPageBreak/>
              <w:t xml:space="preserve">   </w:t>
            </w:r>
          </w:p>
        </w:tc>
        <w:tc>
          <w:tcPr>
            <w:tcW w:w="4500" w:type="dxa"/>
            <w:shd w:val="clear" w:color="auto" w:fill="auto"/>
          </w:tcPr>
          <w:p w:rsidR="009F6504" w:rsidRPr="00B84406" w:rsidRDefault="009F6504" w:rsidP="00B84406">
            <w:pPr>
              <w:tabs>
                <w:tab w:val="left" w:pos="2685"/>
              </w:tabs>
              <w:ind w:left="96" w:hanging="720"/>
            </w:pPr>
          </w:p>
          <w:p w:rsidR="009F6504" w:rsidRPr="00B84406" w:rsidRDefault="009F6504" w:rsidP="00B84406">
            <w:pPr>
              <w:jc w:val="right"/>
            </w:pPr>
            <w:r w:rsidRPr="00B84406">
              <w:rPr>
                <w:sz w:val="22"/>
                <w:szCs w:val="22"/>
              </w:rPr>
              <w:t>Ogółem:</w:t>
            </w:r>
          </w:p>
        </w:tc>
        <w:tc>
          <w:tcPr>
            <w:tcW w:w="1260" w:type="dxa"/>
          </w:tcPr>
          <w:p w:rsidR="009F6504" w:rsidRPr="00B84406" w:rsidRDefault="009F6504" w:rsidP="00B84406"/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660.000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660.000</w:t>
            </w:r>
          </w:p>
        </w:tc>
        <w:tc>
          <w:tcPr>
            <w:tcW w:w="1560" w:type="dxa"/>
            <w:shd w:val="clear" w:color="auto" w:fill="auto"/>
          </w:tcPr>
          <w:p w:rsidR="009F6504" w:rsidRPr="00B84406" w:rsidRDefault="009F6504" w:rsidP="00B84406"/>
        </w:tc>
      </w:tr>
    </w:tbl>
    <w:p w:rsidR="009F6504" w:rsidRPr="00B84406" w:rsidRDefault="009F6504" w:rsidP="009F6504">
      <w:pPr>
        <w:pStyle w:val="Akapitzlist"/>
        <w:rPr>
          <w:sz w:val="22"/>
          <w:szCs w:val="22"/>
        </w:rPr>
      </w:pPr>
    </w:p>
    <w:p w:rsidR="009F6504" w:rsidRPr="00B84406" w:rsidRDefault="009F6504" w:rsidP="009F6504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B84406">
        <w:rPr>
          <w:sz w:val="22"/>
          <w:szCs w:val="22"/>
        </w:rPr>
        <w:t>Zadania zlecone do realizacji w formie wspierania:</w:t>
      </w:r>
    </w:p>
    <w:p w:rsidR="009F6504" w:rsidRPr="00B84406" w:rsidRDefault="009F6504" w:rsidP="00E147E3">
      <w:pPr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188"/>
        <w:gridCol w:w="1260"/>
        <w:gridCol w:w="1260"/>
        <w:gridCol w:w="1305"/>
        <w:gridCol w:w="1560"/>
      </w:tblGrid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Lp.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0"/>
              </w:rPr>
            </w:pPr>
          </w:p>
          <w:p w:rsidR="009F6504" w:rsidRPr="00B84406" w:rsidRDefault="009F6504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Nazwa zadania i warunki realizacji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2011 (w zł)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2012 (w zł)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560" w:type="dxa"/>
            <w:shd w:val="clear" w:color="auto" w:fill="auto"/>
          </w:tcPr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Termin realizacji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0"/>
              </w:rPr>
            </w:pPr>
            <w:r w:rsidRPr="00B84406">
              <w:rPr>
                <w:b w:val="0"/>
                <w:sz w:val="20"/>
              </w:rPr>
              <w:t>zadania</w:t>
            </w: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I.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72" w:hanging="72"/>
            </w:pPr>
          </w:p>
          <w:p w:rsidR="009F6504" w:rsidRPr="00B84406" w:rsidRDefault="009F6504" w:rsidP="00B84406">
            <w:pPr>
              <w:ind w:left="72" w:hanging="72"/>
            </w:pPr>
            <w:r w:rsidRPr="00B84406">
              <w:rPr>
                <w:sz w:val="22"/>
                <w:szCs w:val="22"/>
              </w:rPr>
              <w:t xml:space="preserve">Szkolenie sportowe, w ramach  współzawodnictwa sportowego młodzieży uzdolnionej, organizowanego przez Polską Federację Sportu Młodzieżowego, obejmujące: </w:t>
            </w: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>- wynajem  specjalistycznych obiektów sportowych do prowadzenia zajęć treningowych i rozgrywania zawodów sportowych,</w:t>
            </w:r>
          </w:p>
          <w:p w:rsidR="009F6504" w:rsidRPr="00B84406" w:rsidRDefault="009F6504" w:rsidP="00B84406">
            <w:pPr>
              <w:ind w:left="72" w:hanging="72"/>
            </w:pPr>
            <w:r w:rsidRPr="00B84406">
              <w:rPr>
                <w:sz w:val="22"/>
                <w:szCs w:val="22"/>
              </w:rPr>
              <w:t xml:space="preserve">- udział w zawodach /w tym organizacja zawodów/ organizowanych przez poszczególne Związki Sportowe, </w:t>
            </w:r>
          </w:p>
          <w:p w:rsidR="009F6504" w:rsidRPr="00B84406" w:rsidRDefault="009F6504" w:rsidP="00B84406">
            <w:pPr>
              <w:ind w:left="72" w:hanging="72"/>
            </w:pPr>
            <w:r w:rsidRPr="00B84406">
              <w:rPr>
                <w:sz w:val="22"/>
                <w:szCs w:val="22"/>
              </w:rPr>
              <w:t>- udział w obozach sportowo - szkoleniowych i turniejach kontrolnych /miejskich, wojewódzkich,  ogólnopolskich i międzynarodowych/,</w:t>
            </w:r>
          </w:p>
          <w:p w:rsidR="009F6504" w:rsidRPr="00B84406" w:rsidRDefault="009F6504" w:rsidP="00E147E3">
            <w:pPr>
              <w:ind w:left="72" w:hanging="72"/>
            </w:pPr>
            <w:r w:rsidRPr="00B84406">
              <w:rPr>
                <w:sz w:val="22"/>
                <w:szCs w:val="22"/>
              </w:rPr>
              <w:t xml:space="preserve">- zakup niezbędnego sprzętu sportowego i odzieży sportowej do prowadzenia </w:t>
            </w:r>
            <w:r w:rsidRPr="00B84406">
              <w:rPr>
                <w:sz w:val="22"/>
                <w:szCs w:val="22"/>
              </w:rPr>
              <w:lastRenderedPageBreak/>
              <w:t>szkolenia w następujących dyscyplinach sportowych: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9F6504" w:rsidRPr="00B84406" w:rsidRDefault="009F6504" w:rsidP="00B84406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2.132.000</w:t>
            </w:r>
          </w:p>
          <w:p w:rsidR="009F6504" w:rsidRPr="00B84406" w:rsidRDefault="009F6504" w:rsidP="00B84406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spacing w:line="276" w:lineRule="auto"/>
              <w:jc w:val="center"/>
            </w:pPr>
          </w:p>
          <w:p w:rsidR="009F6504" w:rsidRPr="00B84406" w:rsidRDefault="009F6504" w:rsidP="00B84406">
            <w:pPr>
              <w:spacing w:line="276" w:lineRule="auto"/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spacing w:line="276" w:lineRule="auto"/>
              <w:jc w:val="center"/>
            </w:pPr>
          </w:p>
          <w:p w:rsidR="009F6504" w:rsidRPr="00B84406" w:rsidRDefault="009F6504" w:rsidP="00B84406">
            <w:pPr>
              <w:spacing w:line="276" w:lineRule="auto"/>
              <w:jc w:val="center"/>
            </w:pPr>
            <w:r w:rsidRPr="00B84406">
              <w:rPr>
                <w:sz w:val="22"/>
                <w:szCs w:val="22"/>
              </w:rPr>
              <w:t>2.050.000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/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cykl szkoleniowy</w:t>
            </w: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obejmujący okres:</w:t>
            </w: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cały rok 2012 r.</w:t>
            </w:r>
          </w:p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r w:rsidRPr="00B84406">
              <w:rPr>
                <w:sz w:val="22"/>
                <w:szCs w:val="22"/>
              </w:rPr>
              <w:t>Akrobatyka  sportowa                                             / dla min. 30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70.000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70.000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Badminton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20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10.000</w:t>
            </w: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10.000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Boks           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30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45.000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45.000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Zapasy        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30 osób / 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17.000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20.000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Judo            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30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15.000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15.000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Karate        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150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61.000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61.000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>Strzelectwo sportowe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40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20.000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Kolarstwo   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50 osób /                                              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150.000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150.000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Koszykówka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>/ dla min. 60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75.000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75.000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Lekkoatletyka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60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285.000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285.000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Łucznictwo 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>/ dla min. 70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75.000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75.000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Piłka nożna  Mężczyzn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70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379.000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289.000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Piłka ręczna  Mężczyzn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>/ dla min. 60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400.000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395.000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r w:rsidRPr="00B84406">
              <w:rPr>
                <w:sz w:val="22"/>
                <w:szCs w:val="22"/>
              </w:rPr>
              <w:t xml:space="preserve">Piłka ręczna  Kobiet                                                         </w:t>
            </w:r>
          </w:p>
          <w:p w:rsidR="009F6504" w:rsidRPr="00B84406" w:rsidRDefault="009F6504" w:rsidP="00B84406">
            <w:r w:rsidRPr="00B84406">
              <w:rPr>
                <w:sz w:val="22"/>
                <w:szCs w:val="22"/>
              </w:rPr>
              <w:t xml:space="preserve"> / dla min. 40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175.000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175.000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Pływanie     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40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115.000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115.000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Piłka siatkowa  Mężczyzn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40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90.000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90.000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r w:rsidRPr="00B84406">
              <w:rPr>
                <w:sz w:val="22"/>
                <w:szCs w:val="22"/>
              </w:rPr>
              <w:t xml:space="preserve">Piłka siatkowa  Kobiet                                                      </w:t>
            </w:r>
          </w:p>
          <w:p w:rsidR="009F6504" w:rsidRPr="00B84406" w:rsidRDefault="009F6504" w:rsidP="00B84406">
            <w:r w:rsidRPr="00B84406">
              <w:rPr>
                <w:sz w:val="22"/>
                <w:szCs w:val="22"/>
              </w:rPr>
              <w:t xml:space="preserve"> / dla min. 20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28.000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28.000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Szachy         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30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20.000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20.000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Tenis            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>/ dla min. 30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24.000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24.000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Tenis stołowy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>/ dla min. 40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20.000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20.000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Triathlon i duathlon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7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28.000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28.000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Żeglarstwo   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>/ dla min. 30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20.000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Jeździectwo                                                                  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 / dla min. 10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10.000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10.000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9F6504">
            <w:pPr>
              <w:pStyle w:val="Tytu"/>
              <w:widowControl/>
              <w:numPr>
                <w:ilvl w:val="0"/>
                <w:numId w:val="13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>Kickboxing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/ dla min. 30 osób/                                                             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10.000</w:t>
            </w:r>
          </w:p>
        </w:tc>
        <w:tc>
          <w:tcPr>
            <w:tcW w:w="1560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II.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r w:rsidRPr="00B84406">
              <w:rPr>
                <w:sz w:val="22"/>
                <w:szCs w:val="22"/>
              </w:rPr>
              <w:t xml:space="preserve"> Szkolenie sportowe dla młodzieży uzdolnionej, prowadzone poza współzawodnictwem organizowanym przez </w:t>
            </w:r>
            <w:r w:rsidRPr="00B84406">
              <w:rPr>
                <w:sz w:val="22"/>
                <w:szCs w:val="22"/>
              </w:rPr>
              <w:lastRenderedPageBreak/>
              <w:t>Polską Federację Sportu Młodzieżowego, obejmujące:</w:t>
            </w: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>- wynajem  specjalistycznych obiektów sportowych do prowadzenia zajęć treningowych i rozgrywania zawodów sportowych,</w:t>
            </w:r>
          </w:p>
          <w:p w:rsidR="009F6504" w:rsidRPr="00B84406" w:rsidRDefault="009F6504" w:rsidP="00B84406">
            <w:pPr>
              <w:ind w:left="72" w:hanging="72"/>
            </w:pPr>
            <w:r w:rsidRPr="00B84406">
              <w:rPr>
                <w:sz w:val="22"/>
                <w:szCs w:val="22"/>
              </w:rPr>
              <w:t xml:space="preserve">- udział w zawodach /w tym organizacja zawodów/ organizowanych przez poszczególne Związki Sportowe, </w:t>
            </w:r>
          </w:p>
          <w:p w:rsidR="009F6504" w:rsidRPr="00B84406" w:rsidRDefault="009F6504" w:rsidP="00B84406">
            <w:pPr>
              <w:ind w:left="72" w:hanging="72"/>
            </w:pPr>
            <w:r w:rsidRPr="00B84406">
              <w:rPr>
                <w:sz w:val="22"/>
                <w:szCs w:val="22"/>
              </w:rPr>
              <w:t>- udział w obozach sportowo - szkoleniowych i turniejach kontrolnych /miejskich, wojewódzkich,  ogólnopolskich i międzynarodowych/,</w:t>
            </w:r>
          </w:p>
          <w:p w:rsidR="009F6504" w:rsidRPr="00B84406" w:rsidRDefault="009F6504" w:rsidP="00B84406">
            <w:pPr>
              <w:ind w:left="72" w:hanging="72"/>
            </w:pPr>
            <w:r w:rsidRPr="00B84406">
              <w:rPr>
                <w:sz w:val="22"/>
                <w:szCs w:val="22"/>
              </w:rPr>
              <w:t>- zakup niezbędnego sprzętu sportowego i odzieży sportowej do prowadzenia szkolenia w następujących dyscyplinach sportowych: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</w:p>
          <w:p w:rsidR="009F6504" w:rsidRPr="00B84406" w:rsidRDefault="009F6504" w:rsidP="00B84406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115.000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spacing w:line="276" w:lineRule="auto"/>
              <w:jc w:val="center"/>
            </w:pPr>
          </w:p>
          <w:p w:rsidR="009F6504" w:rsidRPr="00B84406" w:rsidRDefault="009F6504" w:rsidP="00B84406">
            <w:pPr>
              <w:spacing w:line="276" w:lineRule="auto"/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spacing w:line="276" w:lineRule="auto"/>
              <w:jc w:val="center"/>
            </w:pPr>
          </w:p>
          <w:p w:rsidR="009F6504" w:rsidRPr="00B84406" w:rsidRDefault="009F6504" w:rsidP="00B84406">
            <w:pPr>
              <w:spacing w:line="276" w:lineRule="auto"/>
              <w:jc w:val="center"/>
            </w:pPr>
            <w:r w:rsidRPr="00B84406">
              <w:rPr>
                <w:sz w:val="22"/>
                <w:szCs w:val="22"/>
              </w:rPr>
              <w:t>115.000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cykl szkoleniowy</w:t>
            </w: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obejmujący okres:</w:t>
            </w: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cały rok 2012 r.</w:t>
            </w:r>
          </w:p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72" w:hanging="72"/>
            </w:pPr>
            <w:r w:rsidRPr="00B84406">
              <w:rPr>
                <w:sz w:val="22"/>
                <w:szCs w:val="22"/>
              </w:rPr>
              <w:t>Pool bilard                                                                         /dla min. 60 osób 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20.000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72" w:hanging="72"/>
            </w:pPr>
            <w:r w:rsidRPr="00B84406">
              <w:rPr>
                <w:sz w:val="22"/>
                <w:szCs w:val="22"/>
              </w:rPr>
              <w:t>Taniec sportowy                                                               /dla min. 80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25.000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25.000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72" w:hanging="72"/>
            </w:pPr>
            <w:r w:rsidRPr="00B84406">
              <w:rPr>
                <w:sz w:val="22"/>
                <w:szCs w:val="22"/>
              </w:rPr>
              <w:t xml:space="preserve">Sport motocyklowy                                                          /dla min. 15 osób/    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20.000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Trójbój siłowy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>/dla min. 30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20.000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>Żeglarstwo:</w:t>
            </w:r>
          </w:p>
          <w:p w:rsidR="009F6504" w:rsidRPr="00B84406" w:rsidRDefault="009F6504" w:rsidP="00B84406">
            <w:r w:rsidRPr="00B84406">
              <w:rPr>
                <w:sz w:val="22"/>
                <w:szCs w:val="22"/>
              </w:rPr>
              <w:t xml:space="preserve">Szkolenie sportowe dzieci i młodzieży oraz udział w regatach organizowanych przez Polski Związek Żeglarski poza klasami olimpijskimi.     </w:t>
            </w:r>
          </w:p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/dla min. 80 osób/               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30.000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30.000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III.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ind w:left="900" w:hanging="900"/>
            </w:pPr>
            <w:r w:rsidRPr="00B84406">
              <w:rPr>
                <w:sz w:val="22"/>
                <w:szCs w:val="22"/>
              </w:rPr>
              <w:t xml:space="preserve">Sport niepełnosprawnych: </w:t>
            </w:r>
          </w:p>
          <w:p w:rsidR="009F6504" w:rsidRPr="00B84406" w:rsidRDefault="009F6504" w:rsidP="00B84406">
            <w:r w:rsidRPr="00B84406">
              <w:rPr>
                <w:sz w:val="22"/>
                <w:szCs w:val="22"/>
              </w:rPr>
              <w:t xml:space="preserve">organizacja i prowadzenie zajęć sportowych w dyscyplinach paraolimpijskich oraz </w:t>
            </w:r>
          </w:p>
          <w:p w:rsidR="009F6504" w:rsidRPr="00B84406" w:rsidRDefault="009F6504" w:rsidP="00B84406">
            <w:r w:rsidRPr="00B84406">
              <w:rPr>
                <w:sz w:val="22"/>
                <w:szCs w:val="22"/>
              </w:rPr>
              <w:t>organizacja zajęć rekreacji ruchowej /otwarte turnieje i zawody sportowe /</w:t>
            </w:r>
          </w:p>
          <w:p w:rsidR="009F6504" w:rsidRPr="00B84406" w:rsidRDefault="009F6504" w:rsidP="00B84406">
            <w:r w:rsidRPr="00B84406">
              <w:rPr>
                <w:sz w:val="22"/>
                <w:szCs w:val="22"/>
              </w:rPr>
              <w:t xml:space="preserve">/dla min. 60 osób/.                                                    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28.000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30.000</w:t>
            </w:r>
          </w:p>
        </w:tc>
        <w:tc>
          <w:tcPr>
            <w:tcW w:w="1560" w:type="dxa"/>
            <w:shd w:val="clear" w:color="auto" w:fill="auto"/>
          </w:tcPr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cykl szkoleniowy</w:t>
            </w: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obejmujący okres:</w:t>
            </w: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cały rok 2012 r.</w:t>
            </w: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IV.</w:t>
            </w:r>
          </w:p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r w:rsidRPr="00B84406">
              <w:rPr>
                <w:sz w:val="22"/>
                <w:szCs w:val="22"/>
              </w:rPr>
              <w:t xml:space="preserve">Zadania z zakresu ratownictwa wodnego: </w:t>
            </w:r>
          </w:p>
          <w:p w:rsidR="009F6504" w:rsidRPr="00B84406" w:rsidRDefault="009F6504" w:rsidP="00B84406">
            <w:pPr>
              <w:ind w:left="72"/>
            </w:pPr>
            <w:r w:rsidRPr="00B84406">
              <w:rPr>
                <w:sz w:val="22"/>
                <w:szCs w:val="22"/>
              </w:rPr>
              <w:t>organizacja i prowadzenie  zajęć szkoleniowych z zakresu ratownictwa wodnego  /ratownicy z terenu Miasta Kielce,  zajęcia praktyczne i teoretyczne/ /dla min. 20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5.000</w:t>
            </w: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5.000</w:t>
            </w:r>
          </w:p>
          <w:p w:rsidR="009F6504" w:rsidRPr="00B84406" w:rsidRDefault="009F6504" w:rsidP="00B8440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cykl szkoleniowy</w:t>
            </w: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obejmujący okres:</w:t>
            </w:r>
          </w:p>
          <w:p w:rsidR="009F6504" w:rsidRPr="00B84406" w:rsidRDefault="009F6504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cały rok 2012 r.</w:t>
            </w: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V.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 xml:space="preserve">Prowadzenie zajęć szkoleniowo - sportowych /obozy sportowe/oraz organizacja masowych imprez sportowo - rekreacyjnych na terenie miasta Kielce dla dzieci i młodzieży w okresie ferii zimowych:  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spacing w:line="276" w:lineRule="auto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50.000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spacing w:line="276" w:lineRule="auto"/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spacing w:line="276" w:lineRule="auto"/>
              <w:jc w:val="center"/>
            </w:pPr>
            <w:r w:rsidRPr="00B84406">
              <w:rPr>
                <w:sz w:val="22"/>
                <w:szCs w:val="22"/>
              </w:rPr>
              <w:t>140.000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B84406">
            <w:pPr>
              <w:jc w:val="center"/>
            </w:pPr>
          </w:p>
          <w:p w:rsidR="009F6504" w:rsidRPr="00B84406" w:rsidRDefault="009F6504" w:rsidP="00E147E3">
            <w:r w:rsidRPr="00B84406">
              <w:rPr>
                <w:sz w:val="22"/>
                <w:szCs w:val="22"/>
              </w:rPr>
              <w:t xml:space="preserve">13 - 26  lutego </w:t>
            </w:r>
          </w:p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2012 r.</w:t>
            </w:r>
          </w:p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 xml:space="preserve">- organizacja i prowadzenie wyjazdowych obozów  sportowo - szkoleniowych z zakresu:  piłka nożna, dla młodzieży uzdolnionej, objętej całorocznym systemem szkoleniowym w ramach współzawodnictwa sportowego </w:t>
            </w:r>
            <w:r w:rsidRPr="00B84406">
              <w:rPr>
                <w:b w:val="0"/>
                <w:sz w:val="22"/>
                <w:szCs w:val="22"/>
              </w:rPr>
              <w:t xml:space="preserve">organizowanego przez Polską </w:t>
            </w:r>
            <w:r w:rsidRPr="00B84406">
              <w:rPr>
                <w:b w:val="0"/>
                <w:sz w:val="22"/>
                <w:szCs w:val="22"/>
              </w:rPr>
              <w:lastRenderedPageBreak/>
              <w:t>Federację Sportu Młodzieżowego</w:t>
            </w:r>
          </w:p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 xml:space="preserve"> /min. 190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lastRenderedPageBreak/>
              <w:t>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90.000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 xml:space="preserve">- różnorodne formy aktywnego spędzania czasu wolnego, uwzględniającego plenerowe zajęcia propagujące ruch na powietrzu,                     /min. 90 osób/                                       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30.000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30.000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>- turnieje, zawody sportowe, gry i zabawy itp. organizowane na obiektach     sportowych,                                                                                  /min. 50 osób/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 xml:space="preserve">20.000 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20.000</w:t>
            </w:r>
          </w:p>
        </w:tc>
        <w:tc>
          <w:tcPr>
            <w:tcW w:w="1560" w:type="dxa"/>
            <w:vMerge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  <w:tr w:rsidR="009F6504" w:rsidRPr="00B84406" w:rsidTr="00B84406">
        <w:trPr>
          <w:trHeight w:val="144"/>
        </w:trPr>
        <w:tc>
          <w:tcPr>
            <w:tcW w:w="776" w:type="dxa"/>
            <w:shd w:val="clear" w:color="auto" w:fill="auto"/>
          </w:tcPr>
          <w:p w:rsidR="009F6504" w:rsidRPr="00B84406" w:rsidRDefault="009F6504" w:rsidP="00B84406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4188" w:type="dxa"/>
            <w:shd w:val="clear" w:color="auto" w:fill="auto"/>
          </w:tcPr>
          <w:p w:rsidR="009F6504" w:rsidRPr="00B84406" w:rsidRDefault="009F6504" w:rsidP="00B84406">
            <w:pPr>
              <w:pStyle w:val="Tekstpodstawowywcity"/>
              <w:ind w:left="0"/>
              <w:rPr>
                <w:rFonts w:ascii="Times New Roman" w:hAnsi="Times New Roman"/>
                <w:color w:val="000000"/>
                <w:szCs w:val="22"/>
              </w:rPr>
            </w:pPr>
            <w:r w:rsidRPr="00B84406">
              <w:rPr>
                <w:rFonts w:ascii="Times New Roman" w:hAnsi="Times New Roman"/>
                <w:color w:val="000000"/>
                <w:szCs w:val="22"/>
              </w:rPr>
              <w:t xml:space="preserve">       </w:t>
            </w:r>
            <w:r w:rsidRPr="00B84406">
              <w:rPr>
                <w:rFonts w:ascii="Times New Roman" w:hAnsi="Times New Roman"/>
                <w:color w:val="000000"/>
                <w:szCs w:val="22"/>
              </w:rPr>
              <w:tab/>
            </w:r>
            <w:r w:rsidRPr="00B84406">
              <w:rPr>
                <w:rFonts w:ascii="Times New Roman" w:hAnsi="Times New Roman"/>
                <w:color w:val="000000"/>
                <w:szCs w:val="22"/>
              </w:rPr>
              <w:tab/>
              <w:t xml:space="preserve">                      Ogółem: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pStyle w:val="Tekstpodstawowywcity"/>
              <w:ind w:left="0"/>
              <w:rPr>
                <w:rFonts w:ascii="Times New Roman" w:hAnsi="Times New Roman"/>
                <w:szCs w:val="22"/>
              </w:rPr>
            </w:pPr>
            <w:r w:rsidRPr="00B84406">
              <w:rPr>
                <w:rFonts w:ascii="Times New Roman" w:hAnsi="Times New Roman"/>
                <w:szCs w:val="22"/>
              </w:rPr>
              <w:t>2.330.000</w:t>
            </w:r>
          </w:p>
        </w:tc>
        <w:tc>
          <w:tcPr>
            <w:tcW w:w="1260" w:type="dxa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  <w:r w:rsidRPr="00B84406">
              <w:rPr>
                <w:szCs w:val="22"/>
              </w:rPr>
              <w:t>2.340.000</w:t>
            </w:r>
          </w:p>
        </w:tc>
        <w:tc>
          <w:tcPr>
            <w:tcW w:w="1560" w:type="dxa"/>
            <w:shd w:val="clear" w:color="auto" w:fill="auto"/>
          </w:tcPr>
          <w:p w:rsidR="009F6504" w:rsidRPr="00B84406" w:rsidRDefault="009F6504" w:rsidP="00B84406">
            <w:pPr>
              <w:jc w:val="center"/>
            </w:pPr>
          </w:p>
        </w:tc>
      </w:tr>
    </w:tbl>
    <w:p w:rsidR="009F6504" w:rsidRPr="00B84406" w:rsidRDefault="009F6504" w:rsidP="009F6504">
      <w:pPr>
        <w:pStyle w:val="Akapitzlist"/>
        <w:rPr>
          <w:sz w:val="22"/>
          <w:szCs w:val="22"/>
        </w:rPr>
      </w:pPr>
    </w:p>
    <w:p w:rsidR="009F6504" w:rsidRPr="00B84406" w:rsidRDefault="009F6504" w:rsidP="009F6504">
      <w:pPr>
        <w:pStyle w:val="Tekstpodstawowywcity"/>
        <w:ind w:left="1222"/>
        <w:jc w:val="both"/>
        <w:rPr>
          <w:rFonts w:ascii="Times New Roman" w:hAnsi="Times New Roman"/>
          <w:szCs w:val="22"/>
        </w:rPr>
      </w:pPr>
    </w:p>
    <w:p w:rsidR="009E01AD" w:rsidRPr="00B84406" w:rsidRDefault="009E01AD" w:rsidP="008379CE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Cs w:val="22"/>
        </w:rPr>
      </w:pPr>
      <w:r w:rsidRPr="00B84406">
        <w:rPr>
          <w:rFonts w:ascii="Times New Roman" w:hAnsi="Times New Roman"/>
          <w:szCs w:val="22"/>
        </w:rPr>
        <w:t>UPOWSZECHNIANIE TURYSTYKI:</w:t>
      </w:r>
    </w:p>
    <w:p w:rsidR="008379CE" w:rsidRPr="00B84406" w:rsidRDefault="008379CE" w:rsidP="008379CE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8379CE" w:rsidRPr="00B84406" w:rsidRDefault="008379CE" w:rsidP="008379CE">
      <w:pPr>
        <w:pStyle w:val="Akapitzlist"/>
        <w:numPr>
          <w:ilvl w:val="0"/>
          <w:numId w:val="14"/>
        </w:numPr>
        <w:rPr>
          <w:sz w:val="22"/>
          <w:szCs w:val="22"/>
          <w:u w:val="single"/>
        </w:rPr>
      </w:pPr>
      <w:r w:rsidRPr="00B84406">
        <w:rPr>
          <w:sz w:val="22"/>
          <w:szCs w:val="22"/>
        </w:rPr>
        <w:t>Zadania zlecone do realizacji w formie powierzenia</w:t>
      </w:r>
      <w:r w:rsidRPr="00B84406">
        <w:rPr>
          <w:sz w:val="22"/>
          <w:szCs w:val="22"/>
          <w:u w:val="single"/>
        </w:rPr>
        <w:t>:</w:t>
      </w:r>
    </w:p>
    <w:p w:rsidR="008379CE" w:rsidRPr="00B84406" w:rsidRDefault="008379CE" w:rsidP="008379CE">
      <w:pPr>
        <w:pStyle w:val="Tekstpodstawowywcity"/>
        <w:jc w:val="both"/>
        <w:rPr>
          <w:rFonts w:ascii="Times New Roman" w:hAnsi="Times New Roman"/>
          <w:szCs w:val="2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260"/>
        <w:gridCol w:w="1260"/>
        <w:gridCol w:w="1260"/>
        <w:gridCol w:w="1440"/>
      </w:tblGrid>
      <w:tr w:rsidR="008379CE" w:rsidRPr="00B84406" w:rsidTr="00B84406">
        <w:trPr>
          <w:trHeight w:val="144"/>
        </w:trPr>
        <w:tc>
          <w:tcPr>
            <w:tcW w:w="540" w:type="dxa"/>
            <w:shd w:val="clear" w:color="auto" w:fill="auto"/>
          </w:tcPr>
          <w:p w:rsidR="008379CE" w:rsidRPr="00B84406" w:rsidRDefault="008379CE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:rsidR="008379CE" w:rsidRPr="00B84406" w:rsidRDefault="008379CE" w:rsidP="00B84406">
            <w:pPr>
              <w:pStyle w:val="Tytu"/>
              <w:rPr>
                <w:b w:val="0"/>
                <w:sz w:val="20"/>
              </w:rPr>
            </w:pPr>
          </w:p>
          <w:p w:rsidR="008379CE" w:rsidRPr="00B84406" w:rsidRDefault="008379CE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Nazwa zadania i warunki realizacji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2011 (w zł)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2012 (w zł)</w:t>
            </w:r>
          </w:p>
        </w:tc>
        <w:tc>
          <w:tcPr>
            <w:tcW w:w="1260" w:type="dxa"/>
            <w:shd w:val="clear" w:color="auto" w:fill="auto"/>
          </w:tcPr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440" w:type="dxa"/>
            <w:shd w:val="clear" w:color="auto" w:fill="auto"/>
          </w:tcPr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Termin realizacji</w:t>
            </w:r>
          </w:p>
          <w:p w:rsidR="008379CE" w:rsidRPr="00B84406" w:rsidRDefault="008379CE" w:rsidP="00B84406">
            <w:pPr>
              <w:pStyle w:val="Tytu"/>
              <w:rPr>
                <w:b w:val="0"/>
                <w:sz w:val="20"/>
              </w:rPr>
            </w:pPr>
            <w:r w:rsidRPr="00B84406">
              <w:rPr>
                <w:b w:val="0"/>
                <w:sz w:val="20"/>
              </w:rPr>
              <w:t>zadania</w:t>
            </w:r>
          </w:p>
        </w:tc>
      </w:tr>
      <w:tr w:rsidR="008379CE" w:rsidRPr="00B84406" w:rsidTr="00E147E3">
        <w:trPr>
          <w:trHeight w:val="1997"/>
        </w:trPr>
        <w:tc>
          <w:tcPr>
            <w:tcW w:w="540" w:type="dxa"/>
            <w:shd w:val="clear" w:color="auto" w:fill="auto"/>
          </w:tcPr>
          <w:p w:rsidR="008379CE" w:rsidRPr="00B84406" w:rsidRDefault="008379CE" w:rsidP="00B84406">
            <w:pPr>
              <w:pStyle w:val="Tytu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84406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379CE" w:rsidRPr="00B84406" w:rsidRDefault="008379CE" w:rsidP="00B84406">
            <w:pPr>
              <w:ind w:right="-288"/>
            </w:pPr>
            <w:r w:rsidRPr="00B84406">
              <w:t xml:space="preserve">Konserwacja, modernizacja, uzupełnienie tablic informacyjnych, kierunkowskazów na kieleckich znakowanych szlakach turystycznych, korekta ich przebiegu ze szczególnym uwzględnieniem szlaku spacerowego wokół Kielc oraz likwidacją tzw. </w:t>
            </w:r>
            <w:r w:rsidRPr="00B84406">
              <w:rPr>
                <w:u w:val="single"/>
              </w:rPr>
              <w:t>szlaku autokarowego.”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  <w:rPr>
                <w:color w:val="000000"/>
              </w:rPr>
            </w:pPr>
            <w:r w:rsidRPr="00B84406">
              <w:rPr>
                <w:sz w:val="22"/>
                <w:szCs w:val="22"/>
              </w:rPr>
              <w:t>25.000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25.000</w:t>
            </w:r>
          </w:p>
          <w:p w:rsidR="008379CE" w:rsidRPr="00B84406" w:rsidRDefault="008379CE" w:rsidP="00B84406">
            <w:pPr>
              <w:jc w:val="center"/>
            </w:pPr>
          </w:p>
          <w:p w:rsidR="008379CE" w:rsidRPr="00B84406" w:rsidRDefault="008379CE" w:rsidP="00B84406">
            <w:pPr>
              <w:jc w:val="center"/>
            </w:pPr>
          </w:p>
          <w:p w:rsidR="008379CE" w:rsidRPr="00B84406" w:rsidRDefault="008379CE" w:rsidP="00B84406">
            <w:pPr>
              <w:jc w:val="center"/>
            </w:pPr>
          </w:p>
          <w:p w:rsidR="008379CE" w:rsidRPr="00B84406" w:rsidRDefault="008379CE" w:rsidP="00B84406"/>
        </w:tc>
        <w:tc>
          <w:tcPr>
            <w:tcW w:w="1440" w:type="dxa"/>
            <w:shd w:val="clear" w:color="auto" w:fill="auto"/>
          </w:tcPr>
          <w:p w:rsidR="008379CE" w:rsidRPr="00B84406" w:rsidRDefault="00B84406" w:rsidP="00B8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– grudzień 2012r.</w:t>
            </w:r>
          </w:p>
          <w:p w:rsidR="008379CE" w:rsidRPr="00B84406" w:rsidRDefault="008379CE" w:rsidP="00B84406">
            <w:pPr>
              <w:jc w:val="center"/>
            </w:pPr>
          </w:p>
          <w:p w:rsidR="008379CE" w:rsidRPr="00B84406" w:rsidRDefault="008379CE" w:rsidP="00B84406">
            <w:pPr>
              <w:jc w:val="center"/>
            </w:pPr>
          </w:p>
        </w:tc>
      </w:tr>
      <w:tr w:rsidR="008379CE" w:rsidRPr="00B84406" w:rsidTr="00B84406">
        <w:trPr>
          <w:trHeight w:val="384"/>
        </w:trPr>
        <w:tc>
          <w:tcPr>
            <w:tcW w:w="540" w:type="dxa"/>
            <w:shd w:val="clear" w:color="auto" w:fill="auto"/>
          </w:tcPr>
          <w:p w:rsidR="008379CE" w:rsidRPr="00B84406" w:rsidRDefault="008379CE" w:rsidP="00B84406">
            <w:pPr>
              <w:pStyle w:val="Tytu"/>
              <w:jc w:val="left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4500" w:type="dxa"/>
            <w:shd w:val="clear" w:color="auto" w:fill="auto"/>
          </w:tcPr>
          <w:p w:rsidR="008379CE" w:rsidRPr="00B84406" w:rsidRDefault="008379CE" w:rsidP="00B84406">
            <w:pPr>
              <w:jc w:val="both"/>
            </w:pPr>
          </w:p>
          <w:p w:rsidR="008379CE" w:rsidRPr="00B84406" w:rsidRDefault="008379CE" w:rsidP="00B84406">
            <w:pPr>
              <w:jc w:val="both"/>
            </w:pPr>
            <w:r w:rsidRPr="00B84406">
              <w:rPr>
                <w:sz w:val="22"/>
                <w:szCs w:val="22"/>
              </w:rPr>
              <w:t>Ogółem:</w:t>
            </w:r>
          </w:p>
        </w:tc>
        <w:tc>
          <w:tcPr>
            <w:tcW w:w="1260" w:type="dxa"/>
          </w:tcPr>
          <w:p w:rsidR="008379CE" w:rsidRPr="00B84406" w:rsidRDefault="008379CE" w:rsidP="00B84406"/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25.000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pStyle w:val="Tytu"/>
              <w:rPr>
                <w:b w:val="0"/>
                <w:sz w:val="22"/>
                <w:szCs w:val="22"/>
              </w:rPr>
            </w:pPr>
          </w:p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379CE" w:rsidRPr="00B84406" w:rsidRDefault="008379CE" w:rsidP="00B84406">
            <w:pPr>
              <w:jc w:val="center"/>
            </w:pPr>
          </w:p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25.000</w:t>
            </w:r>
          </w:p>
        </w:tc>
        <w:tc>
          <w:tcPr>
            <w:tcW w:w="1440" w:type="dxa"/>
            <w:shd w:val="clear" w:color="auto" w:fill="auto"/>
          </w:tcPr>
          <w:p w:rsidR="008379CE" w:rsidRPr="00B84406" w:rsidRDefault="008379CE" w:rsidP="00B84406"/>
        </w:tc>
      </w:tr>
    </w:tbl>
    <w:p w:rsidR="008379CE" w:rsidRPr="00B84406" w:rsidRDefault="008379CE" w:rsidP="008379CE">
      <w:pPr>
        <w:ind w:left="1440"/>
        <w:rPr>
          <w:sz w:val="22"/>
          <w:szCs w:val="22"/>
        </w:rPr>
      </w:pPr>
    </w:p>
    <w:p w:rsidR="008379CE" w:rsidRPr="00B84406" w:rsidRDefault="008379CE" w:rsidP="008379CE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B84406">
        <w:rPr>
          <w:sz w:val="22"/>
          <w:szCs w:val="22"/>
        </w:rPr>
        <w:t>Zadania zlecone do realizacji w formie wspierania:</w:t>
      </w:r>
    </w:p>
    <w:p w:rsidR="008379CE" w:rsidRPr="00B84406" w:rsidRDefault="008379CE" w:rsidP="008379CE">
      <w:pPr>
        <w:rPr>
          <w:sz w:val="22"/>
          <w:szCs w:val="2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8"/>
        <w:gridCol w:w="1260"/>
        <w:gridCol w:w="1260"/>
        <w:gridCol w:w="1260"/>
        <w:gridCol w:w="1440"/>
      </w:tblGrid>
      <w:tr w:rsidR="008379CE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8379CE" w:rsidRPr="00B84406" w:rsidRDefault="008379CE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Lp.</w:t>
            </w:r>
          </w:p>
        </w:tc>
        <w:tc>
          <w:tcPr>
            <w:tcW w:w="4538" w:type="dxa"/>
            <w:shd w:val="clear" w:color="auto" w:fill="auto"/>
          </w:tcPr>
          <w:p w:rsidR="008379CE" w:rsidRPr="00B84406" w:rsidRDefault="008379CE" w:rsidP="00B84406">
            <w:pPr>
              <w:pStyle w:val="Tytu"/>
              <w:rPr>
                <w:b w:val="0"/>
                <w:sz w:val="20"/>
              </w:rPr>
            </w:pPr>
          </w:p>
          <w:p w:rsidR="008379CE" w:rsidRPr="00B84406" w:rsidRDefault="008379CE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Nazwa zadania i warunki realizacji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2011 (w zł)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2012 (w zł)</w:t>
            </w:r>
          </w:p>
        </w:tc>
        <w:tc>
          <w:tcPr>
            <w:tcW w:w="1260" w:type="dxa"/>
            <w:shd w:val="clear" w:color="auto" w:fill="auto"/>
          </w:tcPr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440" w:type="dxa"/>
            <w:shd w:val="clear" w:color="auto" w:fill="auto"/>
          </w:tcPr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Termin realizacji</w:t>
            </w:r>
          </w:p>
          <w:p w:rsidR="008379CE" w:rsidRPr="00B84406" w:rsidRDefault="008379CE" w:rsidP="00B84406">
            <w:pPr>
              <w:pStyle w:val="Tytu"/>
              <w:rPr>
                <w:b w:val="0"/>
                <w:sz w:val="20"/>
              </w:rPr>
            </w:pPr>
            <w:r w:rsidRPr="00B84406">
              <w:rPr>
                <w:b w:val="0"/>
                <w:sz w:val="20"/>
              </w:rPr>
              <w:t>zadania</w:t>
            </w:r>
          </w:p>
        </w:tc>
      </w:tr>
      <w:tr w:rsidR="008379CE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8379CE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538" w:type="dxa"/>
            <w:shd w:val="clear" w:color="auto" w:fill="auto"/>
          </w:tcPr>
          <w:p w:rsidR="008379CE" w:rsidRPr="00B84406" w:rsidRDefault="008379CE" w:rsidP="00B84406">
            <w:r w:rsidRPr="00B84406">
              <w:t xml:space="preserve">Organizacja imprez turystyki kwalifikowanej – młodzieżowej w formie rajdów, zlotów, złazów itp., przy założeniu w kalkulacji realizacji zadania dla minimum </w:t>
            </w:r>
            <w:r w:rsidRPr="00B84406">
              <w:lastRenderedPageBreak/>
              <w:t>1000 uczestników.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lastRenderedPageBreak/>
              <w:t>15.000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15.000</w:t>
            </w:r>
          </w:p>
        </w:tc>
        <w:tc>
          <w:tcPr>
            <w:tcW w:w="1440" w:type="dxa"/>
            <w:shd w:val="clear" w:color="auto" w:fill="auto"/>
          </w:tcPr>
          <w:p w:rsidR="00B84406" w:rsidRPr="00B84406" w:rsidRDefault="00B84406" w:rsidP="00B8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– grudzień 2012r.</w:t>
            </w:r>
          </w:p>
          <w:p w:rsidR="00B84406" w:rsidRPr="00B84406" w:rsidRDefault="00B84406" w:rsidP="00B84406">
            <w:pPr>
              <w:jc w:val="center"/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597BB9"/>
        </w:tc>
      </w:tr>
      <w:tr w:rsidR="008379CE" w:rsidRPr="00B84406" w:rsidTr="00597BB9">
        <w:trPr>
          <w:trHeight w:val="1966"/>
        </w:trPr>
        <w:tc>
          <w:tcPr>
            <w:tcW w:w="568" w:type="dxa"/>
            <w:shd w:val="clear" w:color="auto" w:fill="auto"/>
          </w:tcPr>
          <w:p w:rsidR="008379CE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4538" w:type="dxa"/>
            <w:shd w:val="clear" w:color="auto" w:fill="auto"/>
          </w:tcPr>
          <w:p w:rsidR="008379CE" w:rsidRPr="00B84406" w:rsidRDefault="008379CE" w:rsidP="00B84406">
            <w:pPr>
              <w:ind w:left="-60" w:firstLine="60"/>
            </w:pPr>
            <w:r w:rsidRPr="00B84406">
              <w:t>Organizacja wycieczek krajoznawczych nakierunkowanych na poznawanie walorów przyrodniczych regionu, życia zwierząt na wolności, a także w azylach oraz zasad ochrony przyrody z wykorzystaniem fachowych kadr z wymienionych dziedzin. , przy założeniu w kalkulacji realizacji zadania dla minimum 400 uczestników.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15.000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 xml:space="preserve">15.000      </w:t>
            </w:r>
          </w:p>
        </w:tc>
        <w:tc>
          <w:tcPr>
            <w:tcW w:w="1440" w:type="dxa"/>
            <w:shd w:val="clear" w:color="auto" w:fill="auto"/>
          </w:tcPr>
          <w:p w:rsidR="00B84406" w:rsidRPr="00B84406" w:rsidRDefault="00B84406" w:rsidP="00B8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– grudzień 2012r.</w:t>
            </w:r>
          </w:p>
          <w:p w:rsidR="00B84406" w:rsidRPr="00B84406" w:rsidRDefault="00B84406" w:rsidP="00B84406">
            <w:pPr>
              <w:jc w:val="center"/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597BB9"/>
        </w:tc>
      </w:tr>
      <w:tr w:rsidR="008379CE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8379CE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8379CE" w:rsidRPr="00B84406">
              <w:rPr>
                <w:b w:val="0"/>
                <w:sz w:val="22"/>
                <w:szCs w:val="22"/>
              </w:rPr>
              <w:t xml:space="preserve">      </w:t>
            </w:r>
          </w:p>
        </w:tc>
        <w:tc>
          <w:tcPr>
            <w:tcW w:w="4538" w:type="dxa"/>
            <w:shd w:val="clear" w:color="auto" w:fill="auto"/>
          </w:tcPr>
          <w:p w:rsidR="008379CE" w:rsidRPr="00B84406" w:rsidRDefault="008379CE" w:rsidP="00B84406">
            <w:r w:rsidRPr="00B84406">
              <w:t>Organizacja wycieczek po mieście pod hasłem „Poznaj swoje miasto” dla młodzieży szkolnej Kielc  z wizytami w muzeach, rezerwatach itp. , przy założeniu w kalkulacji realizacji zadania dla minimum 500 uczestników.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6.200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10.000</w:t>
            </w:r>
          </w:p>
        </w:tc>
        <w:tc>
          <w:tcPr>
            <w:tcW w:w="1440" w:type="dxa"/>
            <w:shd w:val="clear" w:color="auto" w:fill="auto"/>
          </w:tcPr>
          <w:p w:rsidR="00B84406" w:rsidRPr="00B84406" w:rsidRDefault="00B84406" w:rsidP="00B8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– grudzień 2012r.</w:t>
            </w:r>
          </w:p>
          <w:p w:rsidR="00B84406" w:rsidRPr="00B84406" w:rsidRDefault="00B84406" w:rsidP="00B84406">
            <w:pPr>
              <w:jc w:val="center"/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597BB9">
            <w:pPr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</w:pPr>
          </w:p>
        </w:tc>
      </w:tr>
      <w:tr w:rsidR="008379CE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8379CE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538" w:type="dxa"/>
            <w:shd w:val="clear" w:color="auto" w:fill="auto"/>
          </w:tcPr>
          <w:p w:rsidR="008379CE" w:rsidRPr="00B84406" w:rsidRDefault="008379CE" w:rsidP="00B84406">
            <w:r w:rsidRPr="00B84406">
              <w:t>Nauka jazdy na nartach dla dzieci i młodzieży pozostających w czasie ferii w mieście. W przypadku  niesprzyjającej aury organizacja zajęć na lodowisku bądź w placówkach kultury, rekreacji, itp.</w:t>
            </w:r>
          </w:p>
          <w:p w:rsidR="008379CE" w:rsidRPr="00B84406" w:rsidRDefault="008379CE" w:rsidP="00E147E3">
            <w:pPr>
              <w:ind w:left="900" w:hanging="900"/>
            </w:pPr>
            <w:r w:rsidRPr="00B84406">
              <w:t xml:space="preserve"> Warunk</w:t>
            </w:r>
            <w:r w:rsidR="00E147E3">
              <w:t xml:space="preserve">i: Łączna ilość dzieci objętych </w:t>
            </w:r>
            <w:r w:rsidRPr="00B84406">
              <w:t>zadaniem  nie może być mniejsza niż 200 osób, przy zatrudnieniu minimum 1 instruktora na grupę 5 uczestników, dziennie 3 godziny  szkolenia dla każdej grupy. Zadanie obejmuje promocję akcji m.in. w kieleckich mediach poprzez ogłoszenia, plakaty, afisze itp.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10.000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20.000</w:t>
            </w:r>
          </w:p>
        </w:tc>
        <w:tc>
          <w:tcPr>
            <w:tcW w:w="1440" w:type="dxa"/>
            <w:shd w:val="clear" w:color="auto" w:fill="auto"/>
          </w:tcPr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13 -26.02.2012</w:t>
            </w: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597BB9">
            <w:pPr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</w:pPr>
          </w:p>
        </w:tc>
      </w:tr>
      <w:tr w:rsidR="008379CE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8379CE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538" w:type="dxa"/>
            <w:shd w:val="clear" w:color="auto" w:fill="auto"/>
          </w:tcPr>
          <w:p w:rsidR="008379CE" w:rsidRPr="00B84406" w:rsidRDefault="008379CE" w:rsidP="00B84406">
            <w:r w:rsidRPr="00B84406">
              <w:t>Organizacja zajęć rekreacyjno-krajoznawczych (kuligi, nauka jazdy konnej, prelekcje, zajęcia rekreacyjne połączone z ogniskiem, kiełbaskami, gorącymi napojami) dla dzieci z terenu Kielc pozostających w czasie ferii w miejscu zamieszkania.</w:t>
            </w:r>
          </w:p>
          <w:p w:rsidR="008379CE" w:rsidRPr="00B84406" w:rsidRDefault="008379CE" w:rsidP="00B84406">
            <w:pPr>
              <w:ind w:left="900" w:hanging="900"/>
            </w:pPr>
            <w:r w:rsidRPr="00B84406">
              <w:t>Warunki: zajęcia organizowane w wymiarze minimum 5 godzin codziennie poza niedzielami. Zadanie obejmuje promocję akcji m.in. w kieleckich mediach poprzez ogłoszenia, plakaty, afisze itp.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15.000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15.000</w:t>
            </w:r>
          </w:p>
        </w:tc>
        <w:tc>
          <w:tcPr>
            <w:tcW w:w="1440" w:type="dxa"/>
            <w:shd w:val="clear" w:color="auto" w:fill="auto"/>
          </w:tcPr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13-26.02.2012</w:t>
            </w: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B84406">
            <w:pPr>
              <w:jc w:val="center"/>
              <w:rPr>
                <w:sz w:val="20"/>
                <w:szCs w:val="20"/>
              </w:rPr>
            </w:pPr>
          </w:p>
          <w:p w:rsidR="008379CE" w:rsidRPr="00B84406" w:rsidRDefault="008379CE" w:rsidP="00597BB9"/>
        </w:tc>
      </w:tr>
      <w:tr w:rsidR="008379CE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8379CE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538" w:type="dxa"/>
            <w:shd w:val="clear" w:color="auto" w:fill="auto"/>
          </w:tcPr>
          <w:p w:rsidR="008379CE" w:rsidRPr="00B84406" w:rsidRDefault="008379CE" w:rsidP="00B84406">
            <w:r w:rsidRPr="00B84406">
              <w:t>Organizacja biwaków i weekendów krajoznawczych, przy założeniu w kalkulacji realizacji zadania dla minimum 300 uczestników.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pStyle w:val="Tytu"/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>10.000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10.000</w:t>
            </w:r>
          </w:p>
        </w:tc>
        <w:tc>
          <w:tcPr>
            <w:tcW w:w="1440" w:type="dxa"/>
            <w:shd w:val="clear" w:color="auto" w:fill="auto"/>
          </w:tcPr>
          <w:p w:rsidR="00B84406" w:rsidRPr="00B84406" w:rsidRDefault="00B84406" w:rsidP="00B84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– grudzień 2012r.</w:t>
            </w:r>
          </w:p>
          <w:p w:rsidR="008379CE" w:rsidRPr="00B84406" w:rsidRDefault="008379CE" w:rsidP="00597BB9"/>
        </w:tc>
      </w:tr>
      <w:tr w:rsidR="008379CE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8379CE" w:rsidRPr="00B84406" w:rsidRDefault="008379CE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8379CE" w:rsidRPr="00B84406" w:rsidRDefault="008379CE" w:rsidP="00B84406">
            <w:pPr>
              <w:pStyle w:val="Tekstpodstawowywcity"/>
              <w:ind w:left="0"/>
              <w:rPr>
                <w:rFonts w:ascii="Times New Roman" w:hAnsi="Times New Roman"/>
                <w:color w:val="000000"/>
                <w:szCs w:val="22"/>
              </w:rPr>
            </w:pPr>
            <w:r w:rsidRPr="00B84406">
              <w:rPr>
                <w:rFonts w:ascii="Times New Roman" w:hAnsi="Times New Roman"/>
                <w:color w:val="000000"/>
                <w:szCs w:val="22"/>
              </w:rPr>
              <w:t xml:space="preserve">       </w:t>
            </w:r>
            <w:r w:rsidRPr="00B84406">
              <w:rPr>
                <w:rFonts w:ascii="Times New Roman" w:hAnsi="Times New Roman"/>
                <w:color w:val="000000"/>
                <w:szCs w:val="22"/>
              </w:rPr>
              <w:tab/>
            </w:r>
            <w:r w:rsidRPr="00B84406">
              <w:rPr>
                <w:rFonts w:ascii="Times New Roman" w:hAnsi="Times New Roman"/>
                <w:color w:val="000000"/>
                <w:szCs w:val="22"/>
              </w:rPr>
              <w:tab/>
              <w:t xml:space="preserve">                      Ogółem: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pStyle w:val="Tekstpodstawowywcity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B84406">
              <w:rPr>
                <w:rFonts w:ascii="Times New Roman" w:hAnsi="Times New Roman"/>
                <w:szCs w:val="22"/>
              </w:rPr>
              <w:t>71.200</w:t>
            </w:r>
          </w:p>
        </w:tc>
        <w:tc>
          <w:tcPr>
            <w:tcW w:w="1260" w:type="dxa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379CE" w:rsidRPr="00B84406" w:rsidRDefault="008379CE" w:rsidP="00B84406">
            <w:pPr>
              <w:jc w:val="center"/>
            </w:pPr>
            <w:r w:rsidRPr="00B84406">
              <w:rPr>
                <w:szCs w:val="22"/>
              </w:rPr>
              <w:t>85.000</w:t>
            </w:r>
          </w:p>
        </w:tc>
        <w:tc>
          <w:tcPr>
            <w:tcW w:w="1440" w:type="dxa"/>
            <w:shd w:val="clear" w:color="auto" w:fill="auto"/>
          </w:tcPr>
          <w:p w:rsidR="008379CE" w:rsidRPr="00B84406" w:rsidRDefault="008379CE" w:rsidP="00B84406">
            <w:pPr>
              <w:jc w:val="center"/>
            </w:pPr>
          </w:p>
        </w:tc>
      </w:tr>
    </w:tbl>
    <w:p w:rsidR="008379CE" w:rsidRPr="00B84406" w:rsidRDefault="008379CE" w:rsidP="008379CE">
      <w:pPr>
        <w:pStyle w:val="Tekstpodstawowywcity"/>
        <w:ind w:left="0"/>
        <w:jc w:val="both"/>
        <w:rPr>
          <w:rFonts w:ascii="Times New Roman" w:hAnsi="Times New Roman"/>
          <w:szCs w:val="22"/>
        </w:rPr>
      </w:pPr>
    </w:p>
    <w:p w:rsidR="009F6504" w:rsidRPr="00B84406" w:rsidRDefault="009F6504" w:rsidP="009F6504">
      <w:pPr>
        <w:pStyle w:val="Tekstpodstawowywcity"/>
        <w:ind w:left="720"/>
        <w:jc w:val="both"/>
        <w:rPr>
          <w:rFonts w:ascii="Times New Roman" w:hAnsi="Times New Roman"/>
          <w:szCs w:val="22"/>
        </w:rPr>
      </w:pPr>
    </w:p>
    <w:p w:rsidR="00FF5F7B" w:rsidRDefault="00FF5F7B" w:rsidP="008379CE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Cs w:val="22"/>
        </w:rPr>
      </w:pPr>
      <w:r w:rsidRPr="00B84406">
        <w:rPr>
          <w:rFonts w:ascii="Times New Roman" w:hAnsi="Times New Roman"/>
          <w:szCs w:val="22"/>
        </w:rPr>
        <w:lastRenderedPageBreak/>
        <w:t>PROFILAKTYKA I PRZECIWDZIAŁANIE PATOLOGIOM SPOŁECZNYM:</w:t>
      </w:r>
    </w:p>
    <w:p w:rsidR="00177680" w:rsidRDefault="00177680" w:rsidP="00177680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177680" w:rsidRDefault="00177680" w:rsidP="00177680">
      <w:pPr>
        <w:pStyle w:val="Tekstpodstawowywcity"/>
        <w:numPr>
          <w:ilvl w:val="0"/>
          <w:numId w:val="2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Zadania zlecone w formie powierzenia:</w:t>
      </w:r>
    </w:p>
    <w:p w:rsidR="00177680" w:rsidRPr="00B84406" w:rsidRDefault="00177680" w:rsidP="00177680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6"/>
        <w:gridCol w:w="1260"/>
        <w:gridCol w:w="1260"/>
        <w:gridCol w:w="1260"/>
        <w:gridCol w:w="1440"/>
      </w:tblGrid>
      <w:tr w:rsidR="00177680" w:rsidRPr="00B84406" w:rsidTr="001E760B">
        <w:trPr>
          <w:trHeight w:val="144"/>
        </w:trPr>
        <w:tc>
          <w:tcPr>
            <w:tcW w:w="710" w:type="dxa"/>
            <w:shd w:val="clear" w:color="auto" w:fill="auto"/>
          </w:tcPr>
          <w:p w:rsidR="00177680" w:rsidRPr="00B84406" w:rsidRDefault="00177680" w:rsidP="001E760B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:rsidR="00177680" w:rsidRPr="00B84406" w:rsidRDefault="00177680" w:rsidP="001E760B">
            <w:pPr>
              <w:pStyle w:val="Tytu"/>
              <w:rPr>
                <w:b w:val="0"/>
                <w:sz w:val="20"/>
              </w:rPr>
            </w:pPr>
          </w:p>
          <w:p w:rsidR="00177680" w:rsidRPr="00B84406" w:rsidRDefault="00177680" w:rsidP="001E760B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Nazwa zadania i warunki realizacji</w:t>
            </w:r>
          </w:p>
        </w:tc>
        <w:tc>
          <w:tcPr>
            <w:tcW w:w="1260" w:type="dxa"/>
          </w:tcPr>
          <w:p w:rsidR="00177680" w:rsidRPr="00B84406" w:rsidRDefault="00177680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2011 (w zł)</w:t>
            </w:r>
          </w:p>
        </w:tc>
        <w:tc>
          <w:tcPr>
            <w:tcW w:w="1260" w:type="dxa"/>
          </w:tcPr>
          <w:p w:rsidR="00177680" w:rsidRPr="00B84406" w:rsidRDefault="00177680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2012 (w zł)</w:t>
            </w:r>
          </w:p>
        </w:tc>
        <w:tc>
          <w:tcPr>
            <w:tcW w:w="1260" w:type="dxa"/>
            <w:shd w:val="clear" w:color="auto" w:fill="auto"/>
          </w:tcPr>
          <w:p w:rsidR="00177680" w:rsidRPr="00B84406" w:rsidRDefault="00177680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440" w:type="dxa"/>
            <w:shd w:val="clear" w:color="auto" w:fill="auto"/>
          </w:tcPr>
          <w:p w:rsidR="00177680" w:rsidRPr="00B84406" w:rsidRDefault="00177680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Termin realizacji</w:t>
            </w:r>
          </w:p>
          <w:p w:rsidR="00177680" w:rsidRPr="00B84406" w:rsidRDefault="00177680" w:rsidP="001E760B">
            <w:pPr>
              <w:pStyle w:val="Tytu"/>
              <w:rPr>
                <w:b w:val="0"/>
                <w:sz w:val="20"/>
              </w:rPr>
            </w:pPr>
            <w:r w:rsidRPr="00B84406">
              <w:rPr>
                <w:b w:val="0"/>
                <w:sz w:val="20"/>
              </w:rPr>
              <w:t>zadania</w:t>
            </w:r>
          </w:p>
        </w:tc>
      </w:tr>
      <w:tr w:rsidR="00177680" w:rsidRPr="00B84406" w:rsidTr="001E760B">
        <w:trPr>
          <w:trHeight w:val="144"/>
        </w:trPr>
        <w:tc>
          <w:tcPr>
            <w:tcW w:w="710" w:type="dxa"/>
            <w:shd w:val="clear" w:color="auto" w:fill="auto"/>
          </w:tcPr>
          <w:p w:rsidR="00177680" w:rsidRPr="00B84406" w:rsidRDefault="00177680" w:rsidP="001E760B">
            <w:pPr>
              <w:pStyle w:val="Tytu"/>
              <w:widowControl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177680" w:rsidRPr="00B84406" w:rsidRDefault="00177680" w:rsidP="001E760B">
            <w:pPr>
              <w:ind w:left="396"/>
              <w:jc w:val="both"/>
            </w:pPr>
            <w:r w:rsidRPr="00B84406">
              <w:rPr>
                <w:sz w:val="22"/>
                <w:szCs w:val="22"/>
              </w:rPr>
              <w:t>Organizacja działań skierowanych do środowisk abstynenckich poprzez prowadzenie na terenie Miasta Kielce klubu abstynenta</w:t>
            </w:r>
          </w:p>
        </w:tc>
        <w:tc>
          <w:tcPr>
            <w:tcW w:w="1260" w:type="dxa"/>
          </w:tcPr>
          <w:p w:rsidR="00177680" w:rsidRPr="00B84406" w:rsidRDefault="00177680" w:rsidP="001E760B">
            <w:pPr>
              <w:jc w:val="right"/>
            </w:pPr>
            <w:r w:rsidRPr="00B84406">
              <w:t>65 000</w:t>
            </w:r>
          </w:p>
        </w:tc>
        <w:tc>
          <w:tcPr>
            <w:tcW w:w="1260" w:type="dxa"/>
          </w:tcPr>
          <w:p w:rsidR="00177680" w:rsidRPr="00B84406" w:rsidRDefault="00177680" w:rsidP="001E760B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  <w:shd w:val="clear" w:color="auto" w:fill="auto"/>
          </w:tcPr>
          <w:p w:rsidR="00177680" w:rsidRPr="00B84406" w:rsidRDefault="00177680" w:rsidP="001E760B">
            <w:pPr>
              <w:jc w:val="right"/>
            </w:pPr>
            <w:r w:rsidRPr="00B84406">
              <w:t>70.000</w:t>
            </w:r>
          </w:p>
        </w:tc>
        <w:tc>
          <w:tcPr>
            <w:tcW w:w="1440" w:type="dxa"/>
            <w:shd w:val="clear" w:color="auto" w:fill="auto"/>
          </w:tcPr>
          <w:p w:rsidR="00177680" w:rsidRPr="00B84406" w:rsidRDefault="00177680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styczeń – grudzień 2012r.</w:t>
            </w:r>
          </w:p>
          <w:p w:rsidR="00177680" w:rsidRPr="00B84406" w:rsidRDefault="00177680" w:rsidP="001E760B">
            <w:pPr>
              <w:jc w:val="center"/>
              <w:rPr>
                <w:sz w:val="20"/>
                <w:szCs w:val="20"/>
              </w:rPr>
            </w:pPr>
          </w:p>
        </w:tc>
      </w:tr>
      <w:tr w:rsidR="00177680" w:rsidRPr="00B84406" w:rsidTr="001E760B">
        <w:trPr>
          <w:trHeight w:val="144"/>
        </w:trPr>
        <w:tc>
          <w:tcPr>
            <w:tcW w:w="710" w:type="dxa"/>
            <w:shd w:val="clear" w:color="auto" w:fill="auto"/>
          </w:tcPr>
          <w:p w:rsidR="00177680" w:rsidRPr="00B84406" w:rsidRDefault="00177680" w:rsidP="00177680">
            <w:pPr>
              <w:pStyle w:val="Tytu"/>
              <w:widowControl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177680" w:rsidRPr="00B84406" w:rsidRDefault="00177680" w:rsidP="00177680">
            <w:pPr>
              <w:ind w:left="396"/>
              <w:jc w:val="right"/>
            </w:pPr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260" w:type="dxa"/>
          </w:tcPr>
          <w:p w:rsidR="00177680" w:rsidRPr="00B84406" w:rsidRDefault="00177680" w:rsidP="001E760B">
            <w:pPr>
              <w:jc w:val="right"/>
            </w:pPr>
            <w:r>
              <w:t>65.000</w:t>
            </w:r>
          </w:p>
        </w:tc>
        <w:tc>
          <w:tcPr>
            <w:tcW w:w="1260" w:type="dxa"/>
          </w:tcPr>
          <w:p w:rsidR="00177680" w:rsidRPr="00B84406" w:rsidRDefault="00177680" w:rsidP="001E760B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177680" w:rsidRPr="00B84406" w:rsidRDefault="00177680" w:rsidP="001E760B">
            <w:pPr>
              <w:jc w:val="right"/>
            </w:pPr>
            <w:r>
              <w:t>70.000</w:t>
            </w:r>
          </w:p>
        </w:tc>
        <w:tc>
          <w:tcPr>
            <w:tcW w:w="1440" w:type="dxa"/>
            <w:shd w:val="clear" w:color="auto" w:fill="auto"/>
          </w:tcPr>
          <w:p w:rsidR="00177680" w:rsidRPr="00B84406" w:rsidRDefault="00177680" w:rsidP="001E76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7680" w:rsidRPr="00B84406" w:rsidRDefault="00177680" w:rsidP="00177680">
      <w:pPr>
        <w:pStyle w:val="Tekstpodstawowywcity"/>
        <w:ind w:left="1222"/>
        <w:jc w:val="both"/>
        <w:rPr>
          <w:rFonts w:ascii="Times New Roman" w:hAnsi="Times New Roman"/>
          <w:szCs w:val="22"/>
        </w:rPr>
      </w:pPr>
    </w:p>
    <w:p w:rsidR="005C6F0B" w:rsidRPr="00B84406" w:rsidRDefault="005C6F0B" w:rsidP="005C6F0B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B84406" w:rsidRPr="00177680" w:rsidRDefault="00177680" w:rsidP="00177680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2)</w:t>
      </w:r>
      <w:r w:rsidR="00B84406" w:rsidRPr="00177680">
        <w:rPr>
          <w:sz w:val="22"/>
          <w:szCs w:val="22"/>
        </w:rPr>
        <w:t>Zadania zlecone do realizacji w formie wspierania:</w:t>
      </w:r>
    </w:p>
    <w:p w:rsidR="00B84406" w:rsidRPr="00B84406" w:rsidRDefault="00B84406" w:rsidP="005C6F0B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6"/>
        <w:gridCol w:w="1260"/>
        <w:gridCol w:w="1260"/>
        <w:gridCol w:w="1260"/>
        <w:gridCol w:w="1440"/>
      </w:tblGrid>
      <w:tr w:rsidR="005C6F0B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5C6F0B" w:rsidRPr="00B84406" w:rsidRDefault="005C6F0B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:rsidR="005C6F0B" w:rsidRPr="00B84406" w:rsidRDefault="005C6F0B" w:rsidP="00B84406">
            <w:pPr>
              <w:pStyle w:val="Tytu"/>
              <w:rPr>
                <w:b w:val="0"/>
                <w:sz w:val="20"/>
              </w:rPr>
            </w:pPr>
          </w:p>
          <w:p w:rsidR="005C6F0B" w:rsidRPr="00B84406" w:rsidRDefault="005C6F0B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Nazwa zadania i warunki realizacji</w:t>
            </w:r>
          </w:p>
        </w:tc>
        <w:tc>
          <w:tcPr>
            <w:tcW w:w="1260" w:type="dxa"/>
          </w:tcPr>
          <w:p w:rsidR="005C6F0B" w:rsidRPr="00B84406" w:rsidRDefault="005C6F0B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2011 (w zł)</w:t>
            </w:r>
          </w:p>
        </w:tc>
        <w:tc>
          <w:tcPr>
            <w:tcW w:w="1260" w:type="dxa"/>
          </w:tcPr>
          <w:p w:rsidR="005C6F0B" w:rsidRPr="00B84406" w:rsidRDefault="005C6F0B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2012 (w zł)</w:t>
            </w:r>
          </w:p>
        </w:tc>
        <w:tc>
          <w:tcPr>
            <w:tcW w:w="1260" w:type="dxa"/>
            <w:shd w:val="clear" w:color="auto" w:fill="auto"/>
          </w:tcPr>
          <w:p w:rsidR="005C6F0B" w:rsidRPr="00B84406" w:rsidRDefault="005C6F0B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440" w:type="dxa"/>
            <w:shd w:val="clear" w:color="auto" w:fill="auto"/>
          </w:tcPr>
          <w:p w:rsidR="005C6F0B" w:rsidRPr="00B84406" w:rsidRDefault="005C6F0B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Termin realizacji</w:t>
            </w:r>
          </w:p>
          <w:p w:rsidR="005C6F0B" w:rsidRPr="00B84406" w:rsidRDefault="005C6F0B" w:rsidP="00B84406">
            <w:pPr>
              <w:pStyle w:val="Tytu"/>
              <w:rPr>
                <w:b w:val="0"/>
                <w:sz w:val="20"/>
              </w:rPr>
            </w:pPr>
            <w:r w:rsidRPr="00B84406">
              <w:rPr>
                <w:b w:val="0"/>
                <w:sz w:val="20"/>
              </w:rPr>
              <w:t>zadania</w:t>
            </w:r>
          </w:p>
        </w:tc>
      </w:tr>
      <w:tr w:rsidR="003F36B8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3F36B8" w:rsidRPr="00B84406" w:rsidRDefault="003F36B8" w:rsidP="003F36B8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396" w:type="dxa"/>
            <w:shd w:val="clear" w:color="auto" w:fill="auto"/>
          </w:tcPr>
          <w:p w:rsidR="003F36B8" w:rsidRPr="00B84406" w:rsidRDefault="003F36B8" w:rsidP="001E760B">
            <w:pPr>
              <w:ind w:left="360"/>
            </w:pPr>
            <w:r w:rsidRPr="00B84406">
              <w:rPr>
                <w:sz w:val="22"/>
                <w:szCs w:val="22"/>
              </w:rPr>
              <w:t>Reintegracja zawodowa i społeczna po zakończeniu terapii osób uzależnionych od alkoholu w ramach funkcjonowania klubów integracji społecznej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right"/>
            </w:pPr>
            <w:r w:rsidRPr="00B84406">
              <w:t>40 000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  <w:shd w:val="clear" w:color="auto" w:fill="auto"/>
          </w:tcPr>
          <w:p w:rsidR="003F36B8" w:rsidRPr="00B84406" w:rsidRDefault="003F36B8" w:rsidP="001E760B">
            <w:pPr>
              <w:jc w:val="right"/>
            </w:pPr>
            <w:r w:rsidRPr="00B84406">
              <w:t>45.000</w:t>
            </w:r>
          </w:p>
        </w:tc>
        <w:tc>
          <w:tcPr>
            <w:tcW w:w="1440" w:type="dxa"/>
            <w:shd w:val="clear" w:color="auto" w:fill="auto"/>
          </w:tcPr>
          <w:p w:rsidR="003F36B8" w:rsidRPr="00B84406" w:rsidRDefault="003F36B8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Styczeń- Listopad</w:t>
            </w:r>
          </w:p>
          <w:p w:rsidR="003F36B8" w:rsidRPr="00B84406" w:rsidRDefault="003F36B8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2012r.</w:t>
            </w:r>
          </w:p>
        </w:tc>
      </w:tr>
      <w:tr w:rsidR="003F36B8" w:rsidRPr="00B84406" w:rsidTr="00B84406">
        <w:trPr>
          <w:trHeight w:val="558"/>
        </w:trPr>
        <w:tc>
          <w:tcPr>
            <w:tcW w:w="710" w:type="dxa"/>
            <w:shd w:val="clear" w:color="auto" w:fill="auto"/>
          </w:tcPr>
          <w:p w:rsidR="003F36B8" w:rsidRPr="00B84406" w:rsidRDefault="003F36B8" w:rsidP="001E760B">
            <w:pPr>
              <w:pStyle w:val="Tytu"/>
              <w:widowControl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 xml:space="preserve">      </w:t>
            </w:r>
          </w:p>
        </w:tc>
        <w:tc>
          <w:tcPr>
            <w:tcW w:w="4396" w:type="dxa"/>
            <w:shd w:val="clear" w:color="auto" w:fill="auto"/>
          </w:tcPr>
          <w:p w:rsidR="003F36B8" w:rsidRPr="00B84406" w:rsidRDefault="003F36B8" w:rsidP="001E760B">
            <w:pPr>
              <w:ind w:left="360"/>
            </w:pPr>
            <w:r w:rsidRPr="00B84406">
              <w:rPr>
                <w:sz w:val="22"/>
                <w:szCs w:val="22"/>
              </w:rPr>
              <w:t>Organizacja wyjazdowych form zimowego wypoczynku dla dzieci i młodzieży z programem profilaktycznym (dla minimum 20 dzieci, na minimum 7 dni)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right"/>
            </w:pPr>
            <w:r w:rsidRPr="00B84406">
              <w:t>65 000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  <w:shd w:val="clear" w:color="auto" w:fill="auto"/>
          </w:tcPr>
          <w:p w:rsidR="003F36B8" w:rsidRPr="00B84406" w:rsidRDefault="003F36B8" w:rsidP="001E760B">
            <w:pPr>
              <w:jc w:val="right"/>
            </w:pPr>
            <w:r w:rsidRPr="00B84406">
              <w:t>83.000</w:t>
            </w:r>
          </w:p>
        </w:tc>
        <w:tc>
          <w:tcPr>
            <w:tcW w:w="1440" w:type="dxa"/>
            <w:shd w:val="clear" w:color="auto" w:fill="auto"/>
          </w:tcPr>
          <w:p w:rsidR="003F36B8" w:rsidRPr="00B84406" w:rsidRDefault="003F36B8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Luty 2012r.</w:t>
            </w:r>
          </w:p>
        </w:tc>
      </w:tr>
      <w:tr w:rsidR="003F36B8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3F36B8" w:rsidRPr="00B84406" w:rsidRDefault="003F36B8" w:rsidP="001E760B">
            <w:pPr>
              <w:pStyle w:val="Tytu"/>
              <w:widowControl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3F36B8" w:rsidRPr="00B84406" w:rsidRDefault="003F36B8" w:rsidP="001E760B">
            <w:pPr>
              <w:ind w:left="360"/>
            </w:pPr>
            <w:r w:rsidRPr="00B84406">
              <w:rPr>
                <w:rFonts w:eastAsia="Calibri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  <w:r>
              <w:rPr>
                <w:rFonts w:eastAsia="Calibri"/>
              </w:rPr>
              <w:t xml:space="preserve"> (dla min. 20 dzieci i młodzieży)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right"/>
            </w:pPr>
            <w:r w:rsidRPr="00B84406">
              <w:t>130 000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  <w:shd w:val="clear" w:color="auto" w:fill="auto"/>
          </w:tcPr>
          <w:p w:rsidR="003F36B8" w:rsidRPr="00B84406" w:rsidRDefault="003F36B8" w:rsidP="001E760B">
            <w:pPr>
              <w:jc w:val="right"/>
            </w:pPr>
            <w:r w:rsidRPr="00B84406">
              <w:t>160.000</w:t>
            </w:r>
          </w:p>
        </w:tc>
        <w:tc>
          <w:tcPr>
            <w:tcW w:w="1440" w:type="dxa"/>
            <w:shd w:val="clear" w:color="auto" w:fill="auto"/>
          </w:tcPr>
          <w:p w:rsidR="003F36B8" w:rsidRPr="00B84406" w:rsidRDefault="003F36B8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Styczeń- Listopad</w:t>
            </w:r>
          </w:p>
          <w:p w:rsidR="003F36B8" w:rsidRPr="00B84406" w:rsidRDefault="003F36B8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2012r.</w:t>
            </w:r>
          </w:p>
        </w:tc>
      </w:tr>
      <w:tr w:rsidR="003F36B8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3F36B8" w:rsidRPr="00B84406" w:rsidRDefault="003F36B8" w:rsidP="001E760B">
            <w:pPr>
              <w:pStyle w:val="Tytu"/>
              <w:widowControl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3F36B8" w:rsidRPr="00B84406" w:rsidRDefault="003F36B8" w:rsidP="001E760B">
            <w:pPr>
              <w:ind w:left="360"/>
            </w:pPr>
            <w:r w:rsidRPr="00B84406">
              <w:rPr>
                <w:rFonts w:eastAsia="Calibri"/>
              </w:rPr>
              <w:t>Realizowanie programów i warsztatów profilaktycznych z zakresu przeciwdziałania uzależnieniom dla uczniów kieleckich szkół</w:t>
            </w:r>
            <w:r>
              <w:rPr>
                <w:rFonts w:eastAsia="Calibri"/>
              </w:rPr>
              <w:t xml:space="preserve"> (dla min. 100 </w:t>
            </w:r>
            <w:r>
              <w:rPr>
                <w:rFonts w:eastAsia="Calibri"/>
              </w:rPr>
              <w:lastRenderedPageBreak/>
              <w:t>dzieci i młodzieży)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right"/>
            </w:pPr>
            <w:r w:rsidRPr="00B84406">
              <w:lastRenderedPageBreak/>
              <w:t>50 000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  <w:shd w:val="clear" w:color="auto" w:fill="auto"/>
          </w:tcPr>
          <w:p w:rsidR="003F36B8" w:rsidRPr="00B84406" w:rsidRDefault="003F36B8" w:rsidP="001E760B">
            <w:pPr>
              <w:jc w:val="right"/>
            </w:pPr>
            <w:r w:rsidRPr="00B84406">
              <w:t>60.000</w:t>
            </w:r>
          </w:p>
        </w:tc>
        <w:tc>
          <w:tcPr>
            <w:tcW w:w="1440" w:type="dxa"/>
            <w:shd w:val="clear" w:color="auto" w:fill="auto"/>
          </w:tcPr>
          <w:p w:rsidR="003F36B8" w:rsidRPr="00B84406" w:rsidRDefault="003F36B8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Styczeń- Listopad 2012r.</w:t>
            </w:r>
          </w:p>
        </w:tc>
      </w:tr>
      <w:tr w:rsidR="003F36B8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3F36B8" w:rsidRPr="00B84406" w:rsidRDefault="003F36B8" w:rsidP="001E760B">
            <w:pPr>
              <w:pStyle w:val="Tytu"/>
              <w:widowControl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3F36B8" w:rsidRPr="00B84406" w:rsidRDefault="003F36B8" w:rsidP="001E760B">
            <w:pPr>
              <w:ind w:left="360"/>
            </w:pPr>
            <w:r w:rsidRPr="00B84406">
              <w:rPr>
                <w:rFonts w:eastAsia="Calibri"/>
              </w:rPr>
              <w:t>Prowadzenie ośrodków interwencji kryzysowej, ogrzewalni, noclegowni oraz schronisk dla osób bezdomnych i ofiar przemocy.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right"/>
            </w:pPr>
            <w:r w:rsidRPr="00B84406">
              <w:t>40 000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  <w:shd w:val="clear" w:color="auto" w:fill="auto"/>
          </w:tcPr>
          <w:p w:rsidR="003F36B8" w:rsidRPr="00B84406" w:rsidRDefault="003F36B8" w:rsidP="001E760B">
            <w:pPr>
              <w:jc w:val="right"/>
            </w:pPr>
            <w:r w:rsidRPr="00B84406">
              <w:t>30.000</w:t>
            </w:r>
          </w:p>
        </w:tc>
        <w:tc>
          <w:tcPr>
            <w:tcW w:w="1440" w:type="dxa"/>
            <w:shd w:val="clear" w:color="auto" w:fill="auto"/>
          </w:tcPr>
          <w:p w:rsidR="003F36B8" w:rsidRPr="00B84406" w:rsidRDefault="003F36B8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Styczeń- Grudzień 2012r.</w:t>
            </w:r>
          </w:p>
        </w:tc>
      </w:tr>
      <w:tr w:rsidR="003F36B8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3F36B8" w:rsidRPr="00B84406" w:rsidRDefault="003F36B8" w:rsidP="001E760B">
            <w:pPr>
              <w:pStyle w:val="Tytu"/>
              <w:widowControl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3F36B8" w:rsidRPr="00B84406" w:rsidRDefault="003F36B8" w:rsidP="001E760B">
            <w:pPr>
              <w:ind w:left="360"/>
            </w:pPr>
            <w:r w:rsidRPr="00B84406"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right"/>
            </w:pPr>
            <w:r w:rsidRPr="00B84406">
              <w:t>50 000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  <w:shd w:val="clear" w:color="auto" w:fill="auto"/>
          </w:tcPr>
          <w:p w:rsidR="003F36B8" w:rsidRPr="00B84406" w:rsidRDefault="003F36B8" w:rsidP="001E760B">
            <w:pPr>
              <w:jc w:val="right"/>
            </w:pPr>
            <w:r w:rsidRPr="00B84406">
              <w:t>50.000</w:t>
            </w:r>
          </w:p>
        </w:tc>
        <w:tc>
          <w:tcPr>
            <w:tcW w:w="1440" w:type="dxa"/>
            <w:shd w:val="clear" w:color="auto" w:fill="auto"/>
          </w:tcPr>
          <w:p w:rsidR="003F36B8" w:rsidRPr="00B84406" w:rsidRDefault="003F36B8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Styczeń- Listopad 2012r.</w:t>
            </w:r>
          </w:p>
        </w:tc>
      </w:tr>
      <w:tr w:rsidR="003F36B8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3F36B8" w:rsidRPr="00B84406" w:rsidRDefault="003F36B8" w:rsidP="001E760B">
            <w:pPr>
              <w:pStyle w:val="Tytu"/>
              <w:widowControl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3F36B8" w:rsidRPr="00B84406" w:rsidRDefault="003F36B8" w:rsidP="001E760B">
            <w:pPr>
              <w:ind w:left="396"/>
            </w:pPr>
            <w:r w:rsidRPr="00B84406">
              <w:rPr>
                <w:rFonts w:eastAsia="Calibri"/>
              </w:rPr>
              <w:t>Prowadzenie hostelu oraz zajęć terapeutycznych dla osób uzależnionych od narkotyków po ukończonej terapii</w:t>
            </w:r>
            <w:r>
              <w:rPr>
                <w:rFonts w:eastAsia="Calibri"/>
              </w:rPr>
              <w:t xml:space="preserve"> (dla min. 6 osób)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right"/>
            </w:pPr>
            <w:r w:rsidRPr="00B84406">
              <w:t>20 000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  <w:shd w:val="clear" w:color="auto" w:fill="auto"/>
          </w:tcPr>
          <w:p w:rsidR="003F36B8" w:rsidRPr="00B84406" w:rsidRDefault="003F36B8" w:rsidP="001E760B">
            <w:pPr>
              <w:jc w:val="right"/>
            </w:pPr>
            <w:r w:rsidRPr="00B84406">
              <w:t>20.000</w:t>
            </w:r>
          </w:p>
        </w:tc>
        <w:tc>
          <w:tcPr>
            <w:tcW w:w="1440" w:type="dxa"/>
            <w:shd w:val="clear" w:color="auto" w:fill="auto"/>
          </w:tcPr>
          <w:p w:rsidR="003F36B8" w:rsidRPr="00B84406" w:rsidRDefault="003F36B8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Styczeń- Grudzień</w:t>
            </w:r>
            <w:r>
              <w:rPr>
                <w:sz w:val="20"/>
                <w:szCs w:val="20"/>
              </w:rPr>
              <w:t xml:space="preserve"> 2012r.</w:t>
            </w:r>
          </w:p>
        </w:tc>
      </w:tr>
      <w:tr w:rsidR="003F36B8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3F36B8" w:rsidRPr="00B84406" w:rsidRDefault="003F36B8" w:rsidP="001E760B">
            <w:pPr>
              <w:pStyle w:val="Tytu"/>
              <w:widowControl/>
              <w:numPr>
                <w:ilvl w:val="0"/>
                <w:numId w:val="15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3F36B8" w:rsidRPr="00B84406" w:rsidRDefault="003F36B8" w:rsidP="001E760B">
            <w:pPr>
              <w:ind w:left="396"/>
              <w:rPr>
                <w:rFonts w:eastAsia="Calibri"/>
              </w:rPr>
            </w:pPr>
            <w:r w:rsidRPr="00B84406">
              <w:rPr>
                <w:rFonts w:eastAsia="Calibri"/>
              </w:rPr>
              <w:t>Prowadzenie zajęć profilaktycznych w kieleckich szkołach z zakresu przeciwdziałania narkomanii</w:t>
            </w:r>
            <w:r>
              <w:rPr>
                <w:rFonts w:eastAsia="Calibri"/>
              </w:rPr>
              <w:t xml:space="preserve"> (dla min. 100 dzieci i młodzieży)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right"/>
            </w:pPr>
            <w:r w:rsidRPr="00B84406">
              <w:t>0</w:t>
            </w:r>
          </w:p>
        </w:tc>
        <w:tc>
          <w:tcPr>
            <w:tcW w:w="1260" w:type="dxa"/>
          </w:tcPr>
          <w:p w:rsidR="003F36B8" w:rsidRPr="00B84406" w:rsidRDefault="003F36B8" w:rsidP="001E760B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  <w:shd w:val="clear" w:color="auto" w:fill="auto"/>
          </w:tcPr>
          <w:p w:rsidR="003F36B8" w:rsidRPr="00B84406" w:rsidRDefault="003F36B8" w:rsidP="001E760B">
            <w:pPr>
              <w:jc w:val="right"/>
            </w:pPr>
            <w:r w:rsidRPr="00B84406">
              <w:t>30.000</w:t>
            </w:r>
          </w:p>
        </w:tc>
        <w:tc>
          <w:tcPr>
            <w:tcW w:w="1440" w:type="dxa"/>
            <w:shd w:val="clear" w:color="auto" w:fill="auto"/>
          </w:tcPr>
          <w:p w:rsidR="003F36B8" w:rsidRPr="00B84406" w:rsidRDefault="003F36B8" w:rsidP="001E760B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Styczeń- Listopad</w:t>
            </w:r>
            <w:r>
              <w:rPr>
                <w:sz w:val="20"/>
                <w:szCs w:val="20"/>
              </w:rPr>
              <w:t xml:space="preserve"> 2012r.</w:t>
            </w:r>
          </w:p>
        </w:tc>
      </w:tr>
      <w:tr w:rsidR="003F36B8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3F36B8" w:rsidRPr="00B84406" w:rsidRDefault="003F36B8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3F36B8" w:rsidRPr="00B84406" w:rsidRDefault="003F36B8" w:rsidP="00B84406">
            <w:pPr>
              <w:pStyle w:val="Tekstpodstawowywcity"/>
              <w:ind w:left="0"/>
              <w:rPr>
                <w:rFonts w:ascii="Times New Roman" w:hAnsi="Times New Roman"/>
                <w:color w:val="000000"/>
                <w:szCs w:val="22"/>
              </w:rPr>
            </w:pPr>
            <w:r w:rsidRPr="00B84406">
              <w:rPr>
                <w:rFonts w:ascii="Times New Roman" w:hAnsi="Times New Roman"/>
                <w:color w:val="000000"/>
                <w:szCs w:val="22"/>
              </w:rPr>
              <w:t xml:space="preserve">       </w:t>
            </w:r>
            <w:r w:rsidRPr="00B84406">
              <w:rPr>
                <w:rFonts w:ascii="Times New Roman" w:hAnsi="Times New Roman"/>
                <w:color w:val="000000"/>
                <w:szCs w:val="22"/>
              </w:rPr>
              <w:tab/>
            </w:r>
            <w:r w:rsidRPr="00B84406">
              <w:rPr>
                <w:rFonts w:ascii="Times New Roman" w:hAnsi="Times New Roman"/>
                <w:color w:val="000000"/>
                <w:szCs w:val="22"/>
              </w:rPr>
              <w:tab/>
              <w:t xml:space="preserve">                      Ogółem:</w:t>
            </w:r>
          </w:p>
        </w:tc>
        <w:tc>
          <w:tcPr>
            <w:tcW w:w="1260" w:type="dxa"/>
          </w:tcPr>
          <w:p w:rsidR="003F36B8" w:rsidRPr="00B84406" w:rsidRDefault="003F36B8" w:rsidP="00B84406">
            <w:pPr>
              <w:pStyle w:val="Tekstpodstawowywcity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395</w:t>
            </w:r>
            <w:r w:rsidRPr="00B84406">
              <w:rPr>
                <w:rFonts w:ascii="Times New Roman" w:hAnsi="Times New Roman"/>
                <w:szCs w:val="22"/>
              </w:rPr>
              <w:t>.000</w:t>
            </w:r>
          </w:p>
        </w:tc>
        <w:tc>
          <w:tcPr>
            <w:tcW w:w="1260" w:type="dxa"/>
          </w:tcPr>
          <w:p w:rsidR="003F36B8" w:rsidRPr="00B84406" w:rsidRDefault="003F36B8" w:rsidP="00B84406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  <w:shd w:val="clear" w:color="auto" w:fill="auto"/>
          </w:tcPr>
          <w:p w:rsidR="003F36B8" w:rsidRPr="00B84406" w:rsidRDefault="003F36B8" w:rsidP="00B84406">
            <w:pPr>
              <w:jc w:val="center"/>
            </w:pPr>
            <w:r>
              <w:t>478</w:t>
            </w:r>
            <w:r w:rsidRPr="00B84406">
              <w:t>.000</w:t>
            </w:r>
          </w:p>
        </w:tc>
        <w:tc>
          <w:tcPr>
            <w:tcW w:w="1440" w:type="dxa"/>
            <w:shd w:val="clear" w:color="auto" w:fill="auto"/>
          </w:tcPr>
          <w:p w:rsidR="003F36B8" w:rsidRPr="00B84406" w:rsidRDefault="003F36B8" w:rsidP="00B844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79CE" w:rsidRPr="00B84406" w:rsidRDefault="008379CE" w:rsidP="008379CE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8379CE" w:rsidRPr="00B84406" w:rsidRDefault="008379CE" w:rsidP="008379CE">
      <w:pPr>
        <w:pStyle w:val="Tekstpodstawowywcity"/>
        <w:ind w:left="720"/>
        <w:jc w:val="both"/>
        <w:rPr>
          <w:rFonts w:ascii="Times New Roman" w:hAnsi="Times New Roman"/>
          <w:szCs w:val="22"/>
        </w:rPr>
      </w:pPr>
    </w:p>
    <w:p w:rsidR="009E01AD" w:rsidRDefault="009E01AD" w:rsidP="008379CE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Cs w:val="22"/>
        </w:rPr>
      </w:pPr>
      <w:r w:rsidRPr="00B84406">
        <w:rPr>
          <w:rFonts w:ascii="Times New Roman" w:hAnsi="Times New Roman"/>
          <w:szCs w:val="22"/>
        </w:rPr>
        <w:t>OCHRONA, PROFILAKTYKA I PROMOCJA ZDROWIA:</w:t>
      </w:r>
    </w:p>
    <w:p w:rsidR="003F36B8" w:rsidRPr="00B84406" w:rsidRDefault="003F36B8" w:rsidP="003F36B8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BA1813" w:rsidRPr="00B84406" w:rsidRDefault="00BA1813" w:rsidP="00BA1813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  <w:r w:rsidRPr="00B84406">
        <w:rPr>
          <w:rFonts w:ascii="Times New Roman" w:hAnsi="Times New Roman"/>
          <w:szCs w:val="22"/>
        </w:rPr>
        <w:t>Zadania zlecone w formie wspierania:</w:t>
      </w:r>
    </w:p>
    <w:p w:rsidR="00D21929" w:rsidRPr="00B84406" w:rsidRDefault="00D21929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8"/>
        <w:gridCol w:w="1260"/>
        <w:gridCol w:w="1260"/>
        <w:gridCol w:w="1260"/>
        <w:gridCol w:w="1440"/>
      </w:tblGrid>
      <w:tr w:rsidR="00D21929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D21929" w:rsidRPr="00B84406" w:rsidRDefault="00D21929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Lp.</w:t>
            </w:r>
          </w:p>
        </w:tc>
        <w:tc>
          <w:tcPr>
            <w:tcW w:w="4538" w:type="dxa"/>
            <w:shd w:val="clear" w:color="auto" w:fill="auto"/>
          </w:tcPr>
          <w:p w:rsidR="00D21929" w:rsidRPr="00B84406" w:rsidRDefault="00D21929" w:rsidP="00B84406">
            <w:pPr>
              <w:pStyle w:val="Tytu"/>
              <w:rPr>
                <w:b w:val="0"/>
                <w:sz w:val="20"/>
              </w:rPr>
            </w:pPr>
          </w:p>
          <w:p w:rsidR="00D21929" w:rsidRPr="00B84406" w:rsidRDefault="00D21929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Nazwa zadania i warunki realizacji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2011 (w zł)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2012 (w zł)</w:t>
            </w:r>
          </w:p>
        </w:tc>
        <w:tc>
          <w:tcPr>
            <w:tcW w:w="1260" w:type="dxa"/>
            <w:shd w:val="clear" w:color="auto" w:fill="auto"/>
          </w:tcPr>
          <w:p w:rsidR="00D21929" w:rsidRPr="00B84406" w:rsidRDefault="00D21929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440" w:type="dxa"/>
            <w:shd w:val="clear" w:color="auto" w:fill="auto"/>
          </w:tcPr>
          <w:p w:rsidR="00D21929" w:rsidRPr="00B84406" w:rsidRDefault="00D21929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Termin realizacji</w:t>
            </w:r>
          </w:p>
          <w:p w:rsidR="00D21929" w:rsidRPr="00B84406" w:rsidRDefault="00D21929" w:rsidP="00B84406">
            <w:pPr>
              <w:pStyle w:val="Tytu"/>
              <w:rPr>
                <w:b w:val="0"/>
                <w:sz w:val="20"/>
              </w:rPr>
            </w:pPr>
            <w:r w:rsidRPr="00B84406">
              <w:rPr>
                <w:b w:val="0"/>
                <w:sz w:val="20"/>
              </w:rPr>
              <w:t>zadania</w:t>
            </w:r>
          </w:p>
        </w:tc>
      </w:tr>
      <w:tr w:rsidR="00D21929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D21929" w:rsidRPr="00B84406" w:rsidRDefault="00B84406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538" w:type="dxa"/>
            <w:shd w:val="clear" w:color="auto" w:fill="auto"/>
          </w:tcPr>
          <w:p w:rsidR="00D21929" w:rsidRPr="00B84406" w:rsidRDefault="00D21929" w:rsidP="00B84406">
            <w:pPr>
              <w:ind w:left="110"/>
            </w:pPr>
            <w:r w:rsidRPr="00B84406">
              <w:t xml:space="preserve">Promocja zdrowia w ramach programu skracania wzrostowej tendencji zachorowalności </w:t>
            </w:r>
            <w:r w:rsidRPr="00B84406">
              <w:br/>
              <w:t>i umieralności z powodu nowotworów złośliwych – raka gruczołu piersiowego, w tym:</w:t>
            </w:r>
          </w:p>
          <w:p w:rsidR="00D21929" w:rsidRPr="00B84406" w:rsidRDefault="00D21929" w:rsidP="00B84406">
            <w:pPr>
              <w:ind w:left="110"/>
            </w:pPr>
            <w:r w:rsidRPr="00B84406">
              <w:t>Organizacja min 2 spotkań edukacyjnych poświęconych profilaktyce raka gruczołu piersiowego dla min 50 osób oraz wykonanie i kolportaż materiałów edukacyjnych dotyczących raka gruczołu piersiowego w ilości min 2.000 sztuk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</w:p>
          <w:p w:rsidR="00D21929" w:rsidRPr="00B84406" w:rsidRDefault="00D21929" w:rsidP="00B84406">
            <w:pPr>
              <w:jc w:val="center"/>
            </w:pPr>
          </w:p>
          <w:p w:rsidR="00D21929" w:rsidRPr="00B84406" w:rsidRDefault="00D21929" w:rsidP="00B84406">
            <w:pPr>
              <w:jc w:val="center"/>
            </w:pPr>
            <w:r w:rsidRPr="00B84406">
              <w:t>11.000</w:t>
            </w:r>
          </w:p>
        </w:tc>
        <w:tc>
          <w:tcPr>
            <w:tcW w:w="1260" w:type="dxa"/>
          </w:tcPr>
          <w:p w:rsidR="005C6F0B" w:rsidRPr="00B84406" w:rsidRDefault="005C6F0B" w:rsidP="00B84406">
            <w:pPr>
              <w:jc w:val="center"/>
            </w:pPr>
          </w:p>
          <w:p w:rsidR="005C6F0B" w:rsidRPr="00B84406" w:rsidRDefault="005C6F0B" w:rsidP="00B84406">
            <w:pPr>
              <w:jc w:val="center"/>
            </w:pPr>
          </w:p>
          <w:p w:rsidR="00D21929" w:rsidRPr="00B84406" w:rsidRDefault="00D21929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</w:p>
          <w:p w:rsidR="00D21929" w:rsidRPr="00B84406" w:rsidRDefault="00D21929" w:rsidP="00B84406">
            <w:pPr>
              <w:jc w:val="center"/>
            </w:pPr>
          </w:p>
          <w:p w:rsidR="00D21929" w:rsidRPr="00B84406" w:rsidRDefault="00D21929" w:rsidP="00B84406">
            <w:pPr>
              <w:jc w:val="center"/>
            </w:pPr>
            <w:r w:rsidRPr="00B84406">
              <w:t>12.000</w:t>
            </w:r>
          </w:p>
          <w:p w:rsidR="00D21929" w:rsidRPr="00B84406" w:rsidRDefault="00D21929" w:rsidP="00B84406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</w:p>
          <w:p w:rsidR="00D21929" w:rsidRPr="00B84406" w:rsidRDefault="00D21929" w:rsidP="00B84406">
            <w:pPr>
              <w:jc w:val="center"/>
            </w:pPr>
          </w:p>
          <w:p w:rsidR="00D21929" w:rsidRPr="00B84406" w:rsidRDefault="00D21929" w:rsidP="00B84406">
            <w:pPr>
              <w:jc w:val="center"/>
            </w:pPr>
            <w:r w:rsidRPr="00B84406">
              <w:t>luty-listopad 2012</w:t>
            </w:r>
          </w:p>
          <w:p w:rsidR="00D21929" w:rsidRPr="00B84406" w:rsidRDefault="00D21929" w:rsidP="00B84406">
            <w:pPr>
              <w:jc w:val="center"/>
            </w:pPr>
          </w:p>
        </w:tc>
      </w:tr>
      <w:tr w:rsidR="00D21929" w:rsidRPr="00B84406" w:rsidTr="00597BB9">
        <w:trPr>
          <w:trHeight w:val="3960"/>
        </w:trPr>
        <w:tc>
          <w:tcPr>
            <w:tcW w:w="568" w:type="dxa"/>
            <w:shd w:val="clear" w:color="auto" w:fill="auto"/>
          </w:tcPr>
          <w:p w:rsidR="00D21929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4538" w:type="dxa"/>
            <w:shd w:val="clear" w:color="auto" w:fill="auto"/>
          </w:tcPr>
          <w:p w:rsidR="00D21929" w:rsidRPr="00B84406" w:rsidRDefault="00D21929" w:rsidP="00B84406">
            <w:pPr>
              <w:ind w:left="110"/>
            </w:pPr>
            <w:r w:rsidRPr="00B84406">
              <w:t xml:space="preserve">Promocja zdrowia w ramach programu skracania wzrostowej tendencji zachorowalności </w:t>
            </w:r>
            <w:r w:rsidRPr="00B84406">
              <w:br/>
              <w:t>i umieralności z powodu nowotworów złośliwych – raka prostaty, w tym:</w:t>
            </w:r>
          </w:p>
          <w:p w:rsidR="00D21929" w:rsidRPr="00B84406" w:rsidRDefault="00D21929" w:rsidP="00B84406">
            <w:pPr>
              <w:ind w:left="110"/>
            </w:pPr>
            <w:r w:rsidRPr="00B84406">
              <w:t>Organizacja minimum 3 otwartych spotkań edukacyjnych ze specjalistami dotyczących raka prostaty, wykonanie i kolportaż materiałów edukacyjnych dotyczących raka prostaty w ilości minimum 1.000 sztuk, oraz organizacja bezpłatnych badań przesiewowych dla minimum 200 mężczyzn po 40 r.ż. w kierunku raka prostaty.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</w:p>
          <w:p w:rsidR="00D21929" w:rsidRPr="00B84406" w:rsidRDefault="00D21929" w:rsidP="00B84406">
            <w:pPr>
              <w:jc w:val="center"/>
            </w:pPr>
            <w:r w:rsidRPr="00B84406">
              <w:t>22.000</w:t>
            </w:r>
          </w:p>
        </w:tc>
        <w:tc>
          <w:tcPr>
            <w:tcW w:w="1260" w:type="dxa"/>
          </w:tcPr>
          <w:p w:rsidR="005C6F0B" w:rsidRPr="00B84406" w:rsidRDefault="005C6F0B" w:rsidP="00B84406">
            <w:pPr>
              <w:jc w:val="center"/>
            </w:pPr>
          </w:p>
          <w:p w:rsidR="00D21929" w:rsidRPr="00B84406" w:rsidRDefault="00D21929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</w:p>
          <w:p w:rsidR="00D21929" w:rsidRPr="00B84406" w:rsidRDefault="00D21929" w:rsidP="00B84406">
            <w:pPr>
              <w:jc w:val="center"/>
            </w:pPr>
            <w:r w:rsidRPr="00B84406">
              <w:t>22.000</w:t>
            </w:r>
          </w:p>
        </w:tc>
        <w:tc>
          <w:tcPr>
            <w:tcW w:w="144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</w:p>
          <w:p w:rsidR="00D21929" w:rsidRPr="00B84406" w:rsidRDefault="00D21929" w:rsidP="00B84406">
            <w:pPr>
              <w:jc w:val="center"/>
            </w:pPr>
            <w:r w:rsidRPr="00B84406">
              <w:t>luty-listopad 2012</w:t>
            </w:r>
          </w:p>
          <w:p w:rsidR="00D21929" w:rsidRPr="00B84406" w:rsidRDefault="00D21929" w:rsidP="00B84406">
            <w:pPr>
              <w:jc w:val="center"/>
            </w:pPr>
          </w:p>
          <w:p w:rsidR="00D21929" w:rsidRPr="00B84406" w:rsidRDefault="00D21929" w:rsidP="00B84406"/>
        </w:tc>
      </w:tr>
      <w:tr w:rsidR="00D21929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D21929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D21929" w:rsidRPr="00B84406">
              <w:rPr>
                <w:b w:val="0"/>
                <w:sz w:val="22"/>
                <w:szCs w:val="22"/>
              </w:rPr>
              <w:t xml:space="preserve">      </w:t>
            </w:r>
          </w:p>
        </w:tc>
        <w:tc>
          <w:tcPr>
            <w:tcW w:w="4538" w:type="dxa"/>
            <w:shd w:val="clear" w:color="auto" w:fill="auto"/>
          </w:tcPr>
          <w:p w:rsidR="00D21929" w:rsidRPr="00B84406" w:rsidRDefault="00D21929" w:rsidP="00B84406">
            <w:pPr>
              <w:ind w:left="110"/>
            </w:pPr>
            <w:r w:rsidRPr="00B84406">
              <w:t xml:space="preserve">Promocja zdrowia w ramach zapobiegania cukrzycy w tym: </w:t>
            </w:r>
            <w:r w:rsidRPr="00B84406">
              <w:br/>
              <w:t>Organizacja min 2 spotkań edukacyjnych poświęconych cukrzycy oraz szkolenie min 20 osób chorych na cukrzycę.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t>36.000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40.000</w:t>
            </w:r>
          </w:p>
        </w:tc>
        <w:tc>
          <w:tcPr>
            <w:tcW w:w="144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luty-listopad 2012</w:t>
            </w:r>
          </w:p>
          <w:p w:rsidR="00D21929" w:rsidRPr="00B84406" w:rsidRDefault="00D21929" w:rsidP="00B84406">
            <w:pPr>
              <w:jc w:val="center"/>
            </w:pPr>
          </w:p>
        </w:tc>
      </w:tr>
      <w:tr w:rsidR="00D21929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D21929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538" w:type="dxa"/>
            <w:shd w:val="clear" w:color="auto" w:fill="auto"/>
          </w:tcPr>
          <w:p w:rsidR="00D21929" w:rsidRPr="00B84406" w:rsidRDefault="00D21929" w:rsidP="00B84406">
            <w:r w:rsidRPr="00B84406">
              <w:t xml:space="preserve">Propagowanie honorowego krwiodawstwa w tym: </w:t>
            </w:r>
            <w:r w:rsidRPr="00B84406">
              <w:br/>
              <w:t>Organizacja min. 3 poborów krwi oraz propagowanie idei honorowego krwiodawstwa wśród dzieci, młodzieży i osób dorosłych.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t>36.000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36.000</w:t>
            </w:r>
          </w:p>
        </w:tc>
        <w:tc>
          <w:tcPr>
            <w:tcW w:w="144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luty-listopad 2012</w:t>
            </w:r>
          </w:p>
          <w:p w:rsidR="00D21929" w:rsidRPr="00B84406" w:rsidRDefault="00D21929" w:rsidP="00B84406">
            <w:pPr>
              <w:jc w:val="center"/>
            </w:pPr>
          </w:p>
        </w:tc>
      </w:tr>
      <w:tr w:rsidR="00D21929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D21929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538" w:type="dxa"/>
            <w:shd w:val="clear" w:color="auto" w:fill="auto"/>
          </w:tcPr>
          <w:p w:rsidR="00D21929" w:rsidRPr="00B84406" w:rsidRDefault="00D21929" w:rsidP="00B84406">
            <w:r w:rsidRPr="00B84406">
              <w:t>Upowszechnianie zasad udzielania pierwszej pomocy i ratownictwa medycznego w minimum 5 środowiskach przedszkolnych i szkolnych dla min. 50 osób.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t>34.000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30.000</w:t>
            </w:r>
          </w:p>
        </w:tc>
        <w:tc>
          <w:tcPr>
            <w:tcW w:w="144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luty-listopad 2012</w:t>
            </w:r>
          </w:p>
          <w:p w:rsidR="00D21929" w:rsidRPr="00B84406" w:rsidRDefault="00D21929" w:rsidP="00B84406">
            <w:pPr>
              <w:jc w:val="center"/>
            </w:pPr>
          </w:p>
        </w:tc>
      </w:tr>
      <w:tr w:rsidR="00D21929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D21929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538" w:type="dxa"/>
            <w:shd w:val="clear" w:color="auto" w:fill="auto"/>
          </w:tcPr>
          <w:p w:rsidR="00D21929" w:rsidRPr="00B84406" w:rsidRDefault="00D21929" w:rsidP="00B84406">
            <w:r w:rsidRPr="00B84406">
              <w:t xml:space="preserve">Udzielanie opieki paliatywnej minimum 20 osobom nieuleczalnie </w:t>
            </w:r>
            <w:r w:rsidRPr="00B84406">
              <w:br/>
              <w:t>i przewlekle chorym oraz szkolenie minimum 5 wolontariuszy.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t>21.000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25.000</w:t>
            </w:r>
          </w:p>
        </w:tc>
        <w:tc>
          <w:tcPr>
            <w:tcW w:w="144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luty-listopad 2012</w:t>
            </w:r>
          </w:p>
          <w:p w:rsidR="00D21929" w:rsidRPr="00B84406" w:rsidRDefault="00D21929" w:rsidP="00B84406">
            <w:pPr>
              <w:jc w:val="center"/>
            </w:pPr>
          </w:p>
        </w:tc>
      </w:tr>
      <w:tr w:rsidR="00D21929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D21929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538" w:type="dxa"/>
            <w:shd w:val="clear" w:color="auto" w:fill="auto"/>
          </w:tcPr>
          <w:p w:rsidR="00D21929" w:rsidRPr="00B84406" w:rsidRDefault="00D21929" w:rsidP="009437D6">
            <w:r w:rsidRPr="00B84406">
              <w:t xml:space="preserve">Promocja zdrowia w ramach zapobiegania wadom postawy, w tym: Organizacja minimum 5 spotkań edukacyjnych skierowanych </w:t>
            </w:r>
            <w:r w:rsidR="009437D6">
              <w:t>do dzieci i młodzieży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30.000</w:t>
            </w:r>
          </w:p>
        </w:tc>
        <w:tc>
          <w:tcPr>
            <w:tcW w:w="144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luty-listopad 2012</w:t>
            </w:r>
          </w:p>
          <w:p w:rsidR="00D21929" w:rsidRPr="00B84406" w:rsidRDefault="00D21929" w:rsidP="00B84406">
            <w:pPr>
              <w:jc w:val="center"/>
            </w:pPr>
          </w:p>
        </w:tc>
      </w:tr>
      <w:tr w:rsidR="00D21929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D21929" w:rsidRPr="00B84406" w:rsidRDefault="00597BB9" w:rsidP="00597BB9">
            <w:pPr>
              <w:pStyle w:val="Tytu"/>
              <w:widowControl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538" w:type="dxa"/>
            <w:shd w:val="clear" w:color="auto" w:fill="auto"/>
          </w:tcPr>
          <w:p w:rsidR="00D21929" w:rsidRPr="00B84406" w:rsidRDefault="00D21929" w:rsidP="00B84406">
            <w:r w:rsidRPr="00B84406">
              <w:t xml:space="preserve">Promocja zdrowia psychicznego w tym: </w:t>
            </w:r>
            <w:r w:rsidRPr="00B84406">
              <w:br/>
              <w:t>Organizacja min 2 spotkań edukacyjnych dotyczących problematyki zdrowia psychicznego.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t>0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5.000</w:t>
            </w:r>
          </w:p>
        </w:tc>
        <w:tc>
          <w:tcPr>
            <w:tcW w:w="144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t>luty-listopad 2012</w:t>
            </w:r>
          </w:p>
          <w:p w:rsidR="00D21929" w:rsidRPr="00B84406" w:rsidRDefault="00D21929" w:rsidP="00B84406">
            <w:pPr>
              <w:jc w:val="center"/>
            </w:pPr>
          </w:p>
        </w:tc>
      </w:tr>
      <w:tr w:rsidR="00D21929" w:rsidRPr="00B84406" w:rsidTr="00597BB9">
        <w:trPr>
          <w:trHeight w:val="144"/>
        </w:trPr>
        <w:tc>
          <w:tcPr>
            <w:tcW w:w="568" w:type="dxa"/>
            <w:shd w:val="clear" w:color="auto" w:fill="auto"/>
          </w:tcPr>
          <w:p w:rsidR="00D21929" w:rsidRPr="00B84406" w:rsidRDefault="00D21929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D21929" w:rsidRPr="00B84406" w:rsidRDefault="00D21929" w:rsidP="00B84406">
            <w:pPr>
              <w:pStyle w:val="Tekstpodstawowywcity"/>
              <w:ind w:left="0"/>
              <w:rPr>
                <w:rFonts w:ascii="Times New Roman" w:hAnsi="Times New Roman"/>
                <w:color w:val="000000"/>
                <w:szCs w:val="22"/>
              </w:rPr>
            </w:pPr>
            <w:r w:rsidRPr="00B84406">
              <w:rPr>
                <w:rFonts w:ascii="Times New Roman" w:hAnsi="Times New Roman"/>
                <w:color w:val="000000"/>
                <w:szCs w:val="22"/>
              </w:rPr>
              <w:t xml:space="preserve">       </w:t>
            </w:r>
            <w:r w:rsidRPr="00B84406">
              <w:rPr>
                <w:rFonts w:ascii="Times New Roman" w:hAnsi="Times New Roman"/>
                <w:color w:val="000000"/>
                <w:szCs w:val="22"/>
              </w:rPr>
              <w:tab/>
            </w:r>
            <w:r w:rsidRPr="00B84406">
              <w:rPr>
                <w:rFonts w:ascii="Times New Roman" w:hAnsi="Times New Roman"/>
                <w:color w:val="000000"/>
                <w:szCs w:val="22"/>
              </w:rPr>
              <w:tab/>
              <w:t xml:space="preserve">                      Ogółem: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pStyle w:val="Tekstpodstawowywcity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B84406">
              <w:rPr>
                <w:rFonts w:ascii="Times New Roman" w:hAnsi="Times New Roman"/>
                <w:szCs w:val="22"/>
              </w:rPr>
              <w:t>160.000</w:t>
            </w:r>
          </w:p>
        </w:tc>
        <w:tc>
          <w:tcPr>
            <w:tcW w:w="1260" w:type="dxa"/>
          </w:tcPr>
          <w:p w:rsidR="00D21929" w:rsidRPr="00B84406" w:rsidRDefault="00D21929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  <w:r w:rsidRPr="00B84406">
              <w:rPr>
                <w:sz w:val="22"/>
                <w:szCs w:val="22"/>
              </w:rPr>
              <w:t>200.000</w:t>
            </w:r>
          </w:p>
        </w:tc>
        <w:tc>
          <w:tcPr>
            <w:tcW w:w="1440" w:type="dxa"/>
            <w:shd w:val="clear" w:color="auto" w:fill="auto"/>
          </w:tcPr>
          <w:p w:rsidR="00D21929" w:rsidRPr="00B84406" w:rsidRDefault="00D21929" w:rsidP="00B84406">
            <w:pPr>
              <w:jc w:val="center"/>
            </w:pPr>
          </w:p>
        </w:tc>
      </w:tr>
    </w:tbl>
    <w:p w:rsidR="00D21929" w:rsidRDefault="00D21929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E15B5D" w:rsidRDefault="00E15B5D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E147E3" w:rsidRDefault="00E147E3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E147E3" w:rsidRDefault="00E147E3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E147E3" w:rsidRDefault="00E147E3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E147E3" w:rsidRDefault="00E147E3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E15B5D" w:rsidRPr="00B84406" w:rsidRDefault="00E15B5D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9E01AD" w:rsidRPr="00B84406" w:rsidRDefault="009E01AD" w:rsidP="008379CE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Cs w:val="22"/>
        </w:rPr>
      </w:pPr>
      <w:r w:rsidRPr="00B84406">
        <w:rPr>
          <w:rFonts w:ascii="Times New Roman" w:hAnsi="Times New Roman"/>
          <w:szCs w:val="22"/>
        </w:rPr>
        <w:lastRenderedPageBreak/>
        <w:t>WSPIERANIE KULTURY I SZTUKI ORAZ OCHRONA DÓBR KULTURY I TRADYCJI:</w:t>
      </w:r>
    </w:p>
    <w:p w:rsidR="00D21929" w:rsidRPr="00B84406" w:rsidRDefault="00D21929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384957" w:rsidRPr="00B84406" w:rsidRDefault="00384957" w:rsidP="00384957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  <w:r w:rsidRPr="00B84406">
        <w:rPr>
          <w:rFonts w:ascii="Times New Roman" w:hAnsi="Times New Roman"/>
          <w:szCs w:val="22"/>
        </w:rPr>
        <w:t>Zadania zlecone w formie wspierania:</w:t>
      </w:r>
    </w:p>
    <w:p w:rsidR="00384957" w:rsidRPr="00B84406" w:rsidRDefault="00384957" w:rsidP="00384957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6"/>
        <w:gridCol w:w="1260"/>
        <w:gridCol w:w="1260"/>
        <w:gridCol w:w="1260"/>
        <w:gridCol w:w="1605"/>
      </w:tblGrid>
      <w:tr w:rsidR="00384957" w:rsidRPr="00B84406" w:rsidTr="00E15B5D">
        <w:trPr>
          <w:trHeight w:val="144"/>
        </w:trPr>
        <w:tc>
          <w:tcPr>
            <w:tcW w:w="710" w:type="dxa"/>
            <w:shd w:val="clear" w:color="auto" w:fill="auto"/>
          </w:tcPr>
          <w:p w:rsidR="00384957" w:rsidRPr="00B84406" w:rsidRDefault="00384957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:rsidR="00384957" w:rsidRPr="00B84406" w:rsidRDefault="00384957" w:rsidP="00B84406">
            <w:pPr>
              <w:pStyle w:val="Tytu"/>
              <w:rPr>
                <w:b w:val="0"/>
                <w:sz w:val="20"/>
              </w:rPr>
            </w:pPr>
          </w:p>
          <w:p w:rsidR="00384957" w:rsidRPr="00B84406" w:rsidRDefault="00384957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Nazwa zadania i warunki realizacji</w:t>
            </w:r>
          </w:p>
        </w:tc>
        <w:tc>
          <w:tcPr>
            <w:tcW w:w="1260" w:type="dxa"/>
          </w:tcPr>
          <w:p w:rsidR="00384957" w:rsidRPr="00B84406" w:rsidRDefault="00384957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2011 (w zł)</w:t>
            </w:r>
          </w:p>
        </w:tc>
        <w:tc>
          <w:tcPr>
            <w:tcW w:w="1260" w:type="dxa"/>
          </w:tcPr>
          <w:p w:rsidR="00384957" w:rsidRPr="00B84406" w:rsidRDefault="00384957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2012 (w zł)</w:t>
            </w:r>
          </w:p>
        </w:tc>
        <w:tc>
          <w:tcPr>
            <w:tcW w:w="1260" w:type="dxa"/>
            <w:shd w:val="clear" w:color="auto" w:fill="auto"/>
          </w:tcPr>
          <w:p w:rsidR="00384957" w:rsidRPr="00B84406" w:rsidRDefault="00384957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605" w:type="dxa"/>
            <w:shd w:val="clear" w:color="auto" w:fill="auto"/>
          </w:tcPr>
          <w:p w:rsidR="00384957" w:rsidRPr="00B84406" w:rsidRDefault="00384957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Termin realizacji</w:t>
            </w:r>
          </w:p>
          <w:p w:rsidR="00384957" w:rsidRPr="00B84406" w:rsidRDefault="00384957" w:rsidP="00B84406">
            <w:pPr>
              <w:pStyle w:val="Tytu"/>
              <w:rPr>
                <w:b w:val="0"/>
                <w:sz w:val="20"/>
              </w:rPr>
            </w:pPr>
            <w:r w:rsidRPr="00B84406">
              <w:rPr>
                <w:b w:val="0"/>
                <w:sz w:val="20"/>
              </w:rPr>
              <w:t>zadania</w:t>
            </w:r>
          </w:p>
        </w:tc>
      </w:tr>
      <w:tr w:rsidR="008D556C" w:rsidRPr="00B84406" w:rsidTr="00E15B5D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384957">
            <w:pPr>
              <w:pStyle w:val="Tytu"/>
              <w:widowControl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8D556C" w:rsidRPr="00B84406" w:rsidRDefault="008D556C" w:rsidP="00B84406">
            <w:pPr>
              <w:spacing w:line="90" w:lineRule="atLeast"/>
            </w:pPr>
            <w:r w:rsidRPr="00B84406">
              <w:rPr>
                <w:sz w:val="22"/>
                <w:szCs w:val="22"/>
              </w:rPr>
              <w:t xml:space="preserve">Organizacja zajęć dla dzieci i młodzieży w zakresie poznawania różnych stylów i gatunków muzycznych - zajęcia, warsztaty, spotkania z artystami 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605" w:type="dxa"/>
            <w:shd w:val="clear" w:color="auto" w:fill="auto"/>
          </w:tcPr>
          <w:p w:rsidR="00D82F0A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13 - 26</w:t>
            </w:r>
            <w:r w:rsidRPr="00B84406">
              <w:rPr>
                <w:sz w:val="22"/>
                <w:szCs w:val="22"/>
              </w:rPr>
              <w:t xml:space="preserve"> lutego </w:t>
            </w:r>
          </w:p>
          <w:p w:rsidR="008D556C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2012</w:t>
            </w:r>
            <w:r w:rsidRPr="00B84406">
              <w:rPr>
                <w:sz w:val="22"/>
                <w:szCs w:val="22"/>
              </w:rPr>
              <w:t>r.</w:t>
            </w:r>
          </w:p>
        </w:tc>
      </w:tr>
      <w:tr w:rsidR="008D556C" w:rsidRPr="00B84406" w:rsidTr="00E15B5D">
        <w:trPr>
          <w:trHeight w:val="558"/>
        </w:trPr>
        <w:tc>
          <w:tcPr>
            <w:tcW w:w="710" w:type="dxa"/>
            <w:shd w:val="clear" w:color="auto" w:fill="auto"/>
          </w:tcPr>
          <w:p w:rsidR="008D556C" w:rsidRPr="00B84406" w:rsidRDefault="008D556C" w:rsidP="00384957">
            <w:pPr>
              <w:pStyle w:val="Tytu"/>
              <w:widowControl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8D556C" w:rsidRPr="00B84406" w:rsidRDefault="008D556C" w:rsidP="00B84406">
            <w:pPr>
              <w:spacing w:line="90" w:lineRule="atLeast"/>
            </w:pPr>
            <w:r w:rsidRPr="00B84406">
              <w:rPr>
                <w:sz w:val="22"/>
                <w:szCs w:val="22"/>
              </w:rPr>
              <w:t xml:space="preserve">Organizacja zajęć dla dzieci i młodzieży z uwzględnieniem różnych form tanecznych (taniec nowoczesny, towarzyski, sportowy, ludowy) – zajęcia, warsztaty, spotkania z tancerzami 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10.000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10.000</w:t>
            </w:r>
          </w:p>
        </w:tc>
        <w:tc>
          <w:tcPr>
            <w:tcW w:w="1605" w:type="dxa"/>
            <w:shd w:val="clear" w:color="auto" w:fill="auto"/>
          </w:tcPr>
          <w:p w:rsidR="00D82F0A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13 - 26</w:t>
            </w:r>
            <w:r w:rsidRPr="00B84406">
              <w:rPr>
                <w:sz w:val="22"/>
                <w:szCs w:val="22"/>
              </w:rPr>
              <w:t xml:space="preserve"> lutego </w:t>
            </w:r>
          </w:p>
          <w:p w:rsidR="008D556C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2012</w:t>
            </w:r>
            <w:r w:rsidRPr="00B84406">
              <w:rPr>
                <w:sz w:val="22"/>
                <w:szCs w:val="22"/>
              </w:rPr>
              <w:t>r.</w:t>
            </w:r>
          </w:p>
        </w:tc>
      </w:tr>
      <w:tr w:rsidR="008D556C" w:rsidRPr="00B84406" w:rsidTr="00E15B5D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384957">
            <w:pPr>
              <w:pStyle w:val="Tytu"/>
              <w:widowControl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  <w:r w:rsidRPr="00B84406">
              <w:rPr>
                <w:b w:val="0"/>
                <w:sz w:val="22"/>
                <w:szCs w:val="22"/>
              </w:rPr>
              <w:t xml:space="preserve">      </w:t>
            </w:r>
          </w:p>
        </w:tc>
        <w:tc>
          <w:tcPr>
            <w:tcW w:w="4396" w:type="dxa"/>
            <w:shd w:val="clear" w:color="auto" w:fill="auto"/>
          </w:tcPr>
          <w:p w:rsidR="008D556C" w:rsidRPr="00B84406" w:rsidRDefault="008D556C" w:rsidP="00B84406">
            <w:pPr>
              <w:spacing w:line="90" w:lineRule="atLeast"/>
            </w:pPr>
            <w:r w:rsidRPr="00B84406">
              <w:rPr>
                <w:sz w:val="22"/>
                <w:szCs w:val="22"/>
              </w:rPr>
              <w:t xml:space="preserve">„Wyrażamy siebie w sztuce” – zajęcia dla dzieci i młodzieży w zakresie alternatywnych form edukacji kulturalnej – zajęcia, warsztaty, wystawy, spotkania z artystami 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605" w:type="dxa"/>
            <w:shd w:val="clear" w:color="auto" w:fill="auto"/>
          </w:tcPr>
          <w:p w:rsidR="00D82F0A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13 - 26</w:t>
            </w:r>
            <w:r w:rsidRPr="00B84406">
              <w:rPr>
                <w:sz w:val="22"/>
                <w:szCs w:val="22"/>
              </w:rPr>
              <w:t xml:space="preserve"> lutego </w:t>
            </w:r>
          </w:p>
          <w:p w:rsidR="008D556C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2012</w:t>
            </w:r>
            <w:r w:rsidRPr="00B84406">
              <w:rPr>
                <w:sz w:val="22"/>
                <w:szCs w:val="22"/>
              </w:rPr>
              <w:t>r.</w:t>
            </w:r>
          </w:p>
        </w:tc>
      </w:tr>
      <w:tr w:rsidR="008D556C" w:rsidRPr="00B84406" w:rsidTr="00E15B5D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384957">
            <w:pPr>
              <w:pStyle w:val="Tytu"/>
              <w:widowControl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8D556C" w:rsidRPr="00B84406" w:rsidRDefault="008D556C" w:rsidP="00B84406">
            <w:pPr>
              <w:spacing w:line="90" w:lineRule="atLeast"/>
            </w:pPr>
            <w:r w:rsidRPr="00B84406">
              <w:rPr>
                <w:sz w:val="22"/>
                <w:szCs w:val="22"/>
              </w:rPr>
              <w:t xml:space="preserve">Organizacja zajęć dla dzieci i młodzieży w zakresie plastyki (rysunek, malarstwo, rzeźba, różne techniki graficzne tradycyjne i komputerowe) - zajęcia, warsztaty, wystawy, spotkania z artystami 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605" w:type="dxa"/>
            <w:shd w:val="clear" w:color="auto" w:fill="auto"/>
          </w:tcPr>
          <w:p w:rsidR="00D82F0A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13 - 26</w:t>
            </w:r>
            <w:r w:rsidRPr="00B84406">
              <w:rPr>
                <w:sz w:val="22"/>
                <w:szCs w:val="22"/>
              </w:rPr>
              <w:t xml:space="preserve"> lutego </w:t>
            </w:r>
          </w:p>
          <w:p w:rsidR="008D556C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2012</w:t>
            </w:r>
            <w:r w:rsidRPr="00B84406">
              <w:rPr>
                <w:sz w:val="22"/>
                <w:szCs w:val="22"/>
              </w:rPr>
              <w:t>r.</w:t>
            </w:r>
          </w:p>
        </w:tc>
      </w:tr>
      <w:tr w:rsidR="008D556C" w:rsidRPr="00B84406" w:rsidTr="00E15B5D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384957">
            <w:pPr>
              <w:pStyle w:val="Tytu"/>
              <w:widowControl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8D556C" w:rsidRPr="00B84406" w:rsidRDefault="008D556C" w:rsidP="00B84406">
            <w:pPr>
              <w:spacing w:line="90" w:lineRule="atLeast"/>
            </w:pPr>
            <w:r w:rsidRPr="00B84406">
              <w:rPr>
                <w:sz w:val="22"/>
                <w:szCs w:val="22"/>
              </w:rPr>
              <w:t xml:space="preserve">Organizacja dla dzieci i młodzieży zajęć manualno-konstrukcyjnych, modelarskich - zajęcia, warsztaty, pokazy 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605" w:type="dxa"/>
            <w:shd w:val="clear" w:color="auto" w:fill="auto"/>
          </w:tcPr>
          <w:p w:rsidR="008D556C" w:rsidRPr="00B84406" w:rsidRDefault="00D82F0A" w:rsidP="00B84406">
            <w:pPr>
              <w:jc w:val="center"/>
            </w:pPr>
            <w:r>
              <w:rPr>
                <w:sz w:val="22"/>
                <w:szCs w:val="22"/>
              </w:rPr>
              <w:t>13 - 26</w:t>
            </w:r>
            <w:r w:rsidR="008D556C" w:rsidRPr="00B84406">
              <w:rPr>
                <w:sz w:val="22"/>
                <w:szCs w:val="22"/>
              </w:rPr>
              <w:t xml:space="preserve"> lutego </w:t>
            </w:r>
          </w:p>
          <w:p w:rsidR="008D556C" w:rsidRPr="00B84406" w:rsidRDefault="00B84406" w:rsidP="00B84406">
            <w:pPr>
              <w:jc w:val="center"/>
            </w:pPr>
            <w:r>
              <w:rPr>
                <w:sz w:val="22"/>
                <w:szCs w:val="22"/>
              </w:rPr>
              <w:t>2012</w:t>
            </w:r>
            <w:r w:rsidR="008D556C" w:rsidRPr="00B84406">
              <w:rPr>
                <w:sz w:val="22"/>
                <w:szCs w:val="22"/>
              </w:rPr>
              <w:t xml:space="preserve">r. </w:t>
            </w:r>
          </w:p>
        </w:tc>
      </w:tr>
      <w:tr w:rsidR="008D556C" w:rsidRPr="00B84406" w:rsidTr="00E15B5D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384957">
            <w:pPr>
              <w:pStyle w:val="Tytu"/>
              <w:widowControl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8D556C" w:rsidRPr="00B84406" w:rsidRDefault="008D556C" w:rsidP="00B84406">
            <w:pPr>
              <w:spacing w:line="90" w:lineRule="atLeast"/>
            </w:pPr>
            <w:r w:rsidRPr="00B84406">
              <w:rPr>
                <w:sz w:val="22"/>
                <w:szCs w:val="22"/>
              </w:rPr>
              <w:t xml:space="preserve">„Książka moim przyjacielem” - zajęcia dla dzieci i młodzieży z zakresu literatury – głośne czytanie książek, spotkania z pisarzami 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605" w:type="dxa"/>
            <w:shd w:val="clear" w:color="auto" w:fill="auto"/>
          </w:tcPr>
          <w:p w:rsidR="00D82F0A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13 - 26</w:t>
            </w:r>
            <w:r w:rsidRPr="00B84406">
              <w:rPr>
                <w:sz w:val="22"/>
                <w:szCs w:val="22"/>
              </w:rPr>
              <w:t xml:space="preserve"> lutego </w:t>
            </w:r>
          </w:p>
          <w:p w:rsidR="008D556C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2012</w:t>
            </w:r>
            <w:r w:rsidRPr="00B84406">
              <w:rPr>
                <w:sz w:val="22"/>
                <w:szCs w:val="22"/>
              </w:rPr>
              <w:t>r.</w:t>
            </w:r>
          </w:p>
        </w:tc>
      </w:tr>
      <w:tr w:rsidR="008D556C" w:rsidRPr="00B84406" w:rsidTr="00E15B5D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384957">
            <w:pPr>
              <w:pStyle w:val="Tytu"/>
              <w:widowControl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8D556C" w:rsidRPr="00B84406" w:rsidRDefault="008D556C" w:rsidP="00B84406">
            <w:pPr>
              <w:spacing w:line="90" w:lineRule="atLeast"/>
            </w:pPr>
            <w:r w:rsidRPr="00B84406">
              <w:rPr>
                <w:sz w:val="22"/>
                <w:szCs w:val="22"/>
              </w:rPr>
              <w:t xml:space="preserve">Organizacja zajęć dla dzieci i młodzieży w zakresie teatru (warsztatów, występów, lekcji teatralnych i wiedzy o teatrze, spotkań z aktorami) 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605" w:type="dxa"/>
            <w:shd w:val="clear" w:color="auto" w:fill="auto"/>
          </w:tcPr>
          <w:p w:rsidR="00D82F0A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13 - 26</w:t>
            </w:r>
            <w:r w:rsidRPr="00B84406">
              <w:rPr>
                <w:sz w:val="22"/>
                <w:szCs w:val="22"/>
              </w:rPr>
              <w:t xml:space="preserve"> lutego </w:t>
            </w:r>
          </w:p>
          <w:p w:rsidR="008D556C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2012</w:t>
            </w:r>
            <w:r w:rsidRPr="00B84406">
              <w:rPr>
                <w:sz w:val="22"/>
                <w:szCs w:val="22"/>
              </w:rPr>
              <w:t>r.</w:t>
            </w:r>
          </w:p>
        </w:tc>
      </w:tr>
      <w:tr w:rsidR="008D556C" w:rsidRPr="00B84406" w:rsidTr="00E15B5D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384957">
            <w:pPr>
              <w:pStyle w:val="Tytu"/>
              <w:widowControl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8D556C" w:rsidRPr="00B84406" w:rsidRDefault="008D556C" w:rsidP="00D82F0A">
            <w:pPr>
              <w:spacing w:line="90" w:lineRule="atLeast"/>
            </w:pPr>
            <w:r w:rsidRPr="00B84406">
              <w:rPr>
                <w:sz w:val="22"/>
                <w:szCs w:val="22"/>
              </w:rPr>
              <w:t xml:space="preserve">Organizacja dla dzieci i młodzieży otwartych turniejów </w:t>
            </w:r>
            <w:r w:rsidR="004355B9">
              <w:rPr>
                <w:sz w:val="22"/>
                <w:szCs w:val="22"/>
              </w:rPr>
              <w:t xml:space="preserve"> i konkursów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605" w:type="dxa"/>
            <w:shd w:val="clear" w:color="auto" w:fill="auto"/>
          </w:tcPr>
          <w:p w:rsidR="00D82F0A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13 - 26</w:t>
            </w:r>
            <w:r w:rsidRPr="00B84406">
              <w:rPr>
                <w:sz w:val="22"/>
                <w:szCs w:val="22"/>
              </w:rPr>
              <w:t xml:space="preserve"> lutego </w:t>
            </w:r>
          </w:p>
          <w:p w:rsidR="008D556C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2012</w:t>
            </w:r>
            <w:r w:rsidRPr="00B84406">
              <w:rPr>
                <w:sz w:val="22"/>
                <w:szCs w:val="22"/>
              </w:rPr>
              <w:t>r.</w:t>
            </w:r>
          </w:p>
        </w:tc>
      </w:tr>
      <w:tr w:rsidR="008D556C" w:rsidRPr="00B84406" w:rsidTr="00E15B5D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384957">
            <w:pPr>
              <w:pStyle w:val="Tytu"/>
              <w:widowControl/>
              <w:numPr>
                <w:ilvl w:val="0"/>
                <w:numId w:val="16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8D556C" w:rsidRPr="00B84406" w:rsidRDefault="008D556C" w:rsidP="00D82F0A">
            <w:pPr>
              <w:spacing w:line="90" w:lineRule="atLeast"/>
            </w:pPr>
            <w:r w:rsidRPr="00B84406">
              <w:rPr>
                <w:sz w:val="22"/>
                <w:szCs w:val="22"/>
              </w:rPr>
              <w:t xml:space="preserve">„Pożegnanie ferii” - organizacja otwartego balu dla dzieci i młodzieży spędzającej ferie w Mieście 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260" w:type="dxa"/>
          </w:tcPr>
          <w:p w:rsidR="008D556C" w:rsidRPr="00B84406" w:rsidRDefault="008D556C" w:rsidP="007F0EDF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8D556C" w:rsidP="007F0EDF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5.000</w:t>
            </w:r>
          </w:p>
        </w:tc>
        <w:tc>
          <w:tcPr>
            <w:tcW w:w="1605" w:type="dxa"/>
            <w:shd w:val="clear" w:color="auto" w:fill="auto"/>
          </w:tcPr>
          <w:p w:rsidR="00D82F0A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13 - 26</w:t>
            </w:r>
            <w:r w:rsidRPr="00B84406">
              <w:rPr>
                <w:sz w:val="22"/>
                <w:szCs w:val="22"/>
              </w:rPr>
              <w:t xml:space="preserve"> lutego </w:t>
            </w:r>
          </w:p>
          <w:p w:rsidR="008D556C" w:rsidRPr="00B84406" w:rsidRDefault="00D82F0A" w:rsidP="00D82F0A">
            <w:pPr>
              <w:jc w:val="center"/>
            </w:pPr>
            <w:r>
              <w:rPr>
                <w:sz w:val="22"/>
                <w:szCs w:val="22"/>
              </w:rPr>
              <w:t>2012</w:t>
            </w:r>
            <w:r w:rsidRPr="00B84406">
              <w:rPr>
                <w:sz w:val="22"/>
                <w:szCs w:val="22"/>
              </w:rPr>
              <w:t>r.</w:t>
            </w:r>
          </w:p>
        </w:tc>
      </w:tr>
      <w:tr w:rsidR="008D556C" w:rsidRPr="00B84406" w:rsidTr="00E15B5D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B84406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8D556C" w:rsidRPr="00B84406" w:rsidRDefault="008D556C" w:rsidP="00B84406">
            <w:pPr>
              <w:pStyle w:val="Tekstpodstawowywcity"/>
              <w:ind w:left="0"/>
              <w:rPr>
                <w:rFonts w:ascii="Times New Roman" w:hAnsi="Times New Roman"/>
                <w:color w:val="000000"/>
                <w:szCs w:val="22"/>
              </w:rPr>
            </w:pPr>
            <w:r w:rsidRPr="00B84406">
              <w:rPr>
                <w:rFonts w:ascii="Times New Roman" w:hAnsi="Times New Roman"/>
                <w:color w:val="000000"/>
                <w:szCs w:val="22"/>
              </w:rPr>
              <w:t xml:space="preserve">       </w:t>
            </w:r>
            <w:r w:rsidRPr="00B84406">
              <w:rPr>
                <w:rFonts w:ascii="Times New Roman" w:hAnsi="Times New Roman"/>
                <w:color w:val="000000"/>
                <w:szCs w:val="22"/>
              </w:rPr>
              <w:tab/>
            </w:r>
            <w:r w:rsidRPr="00B84406">
              <w:rPr>
                <w:rFonts w:ascii="Times New Roman" w:hAnsi="Times New Roman"/>
                <w:color w:val="000000"/>
                <w:szCs w:val="22"/>
              </w:rPr>
              <w:tab/>
              <w:t xml:space="preserve">                      Ogółem:</w:t>
            </w:r>
          </w:p>
        </w:tc>
        <w:tc>
          <w:tcPr>
            <w:tcW w:w="1260" w:type="dxa"/>
          </w:tcPr>
          <w:p w:rsidR="008D556C" w:rsidRPr="00B84406" w:rsidRDefault="008D556C" w:rsidP="00B84406">
            <w:pPr>
              <w:jc w:val="center"/>
            </w:pPr>
            <w:r w:rsidRPr="00B84406">
              <w:rPr>
                <w:sz w:val="22"/>
                <w:szCs w:val="22"/>
              </w:rPr>
              <w:t>50.000</w:t>
            </w:r>
          </w:p>
        </w:tc>
        <w:tc>
          <w:tcPr>
            <w:tcW w:w="1260" w:type="dxa"/>
          </w:tcPr>
          <w:p w:rsidR="008D556C" w:rsidRPr="00B84406" w:rsidRDefault="008D556C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8D556C" w:rsidP="00B84406">
            <w:pPr>
              <w:jc w:val="center"/>
            </w:pPr>
            <w:r w:rsidRPr="00B84406">
              <w:rPr>
                <w:sz w:val="22"/>
                <w:szCs w:val="22"/>
              </w:rPr>
              <w:t>50.000</w:t>
            </w:r>
          </w:p>
        </w:tc>
        <w:tc>
          <w:tcPr>
            <w:tcW w:w="1605" w:type="dxa"/>
            <w:shd w:val="clear" w:color="auto" w:fill="auto"/>
          </w:tcPr>
          <w:p w:rsidR="008D556C" w:rsidRPr="00B84406" w:rsidRDefault="008D556C" w:rsidP="00B84406">
            <w:pPr>
              <w:jc w:val="center"/>
            </w:pPr>
          </w:p>
        </w:tc>
      </w:tr>
    </w:tbl>
    <w:p w:rsidR="00D21929" w:rsidRDefault="00D21929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E15B5D" w:rsidRDefault="00E15B5D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E15B5D" w:rsidRDefault="00E15B5D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E15B5D" w:rsidRDefault="00E15B5D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E15B5D" w:rsidRPr="00B84406" w:rsidRDefault="00E15B5D" w:rsidP="00D21929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FF5F7B" w:rsidRPr="00B84406" w:rsidRDefault="00FF5F7B" w:rsidP="008379CE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Cs w:val="22"/>
        </w:rPr>
      </w:pPr>
      <w:r w:rsidRPr="00B84406">
        <w:rPr>
          <w:szCs w:val="22"/>
        </w:rPr>
        <w:lastRenderedPageBreak/>
        <w:t xml:space="preserve">EKOLOGIA I OCHRONA </w:t>
      </w:r>
      <w:r w:rsidR="009E01AD" w:rsidRPr="00B84406">
        <w:rPr>
          <w:szCs w:val="22"/>
        </w:rPr>
        <w:t>ZWIERZĄT ORAZ OCHRONA DZIEDZICTWA PRZYRODNICZEGO:</w:t>
      </w:r>
    </w:p>
    <w:p w:rsidR="008D556C" w:rsidRPr="00B84406" w:rsidRDefault="008D556C" w:rsidP="007B7C41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p w:rsidR="008D556C" w:rsidRPr="00B84406" w:rsidRDefault="008D556C" w:rsidP="003A76F9">
      <w:pPr>
        <w:pStyle w:val="Tekstpodstawowywcity"/>
        <w:numPr>
          <w:ilvl w:val="0"/>
          <w:numId w:val="18"/>
        </w:numPr>
        <w:jc w:val="both"/>
        <w:rPr>
          <w:rFonts w:ascii="Times New Roman" w:hAnsi="Times New Roman"/>
          <w:szCs w:val="22"/>
        </w:rPr>
      </w:pPr>
      <w:r w:rsidRPr="00B84406">
        <w:rPr>
          <w:rFonts w:ascii="Times New Roman" w:hAnsi="Times New Roman"/>
          <w:szCs w:val="22"/>
        </w:rPr>
        <w:t>Zadania zlecone w formie powierzenia:</w:t>
      </w:r>
    </w:p>
    <w:p w:rsidR="008D556C" w:rsidRPr="00B84406" w:rsidRDefault="008D556C" w:rsidP="008D556C">
      <w:pPr>
        <w:pStyle w:val="Tekstpodstawowywcity"/>
        <w:ind w:left="862"/>
        <w:jc w:val="both"/>
        <w:rPr>
          <w:rFonts w:ascii="Times New Roman" w:hAnsi="Times New Roman"/>
          <w:szCs w:val="2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6"/>
        <w:gridCol w:w="1260"/>
        <w:gridCol w:w="1260"/>
        <w:gridCol w:w="1260"/>
        <w:gridCol w:w="1440"/>
      </w:tblGrid>
      <w:tr w:rsidR="008D556C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:rsidR="008D556C" w:rsidRPr="00B84406" w:rsidRDefault="008D556C" w:rsidP="00B84406">
            <w:pPr>
              <w:pStyle w:val="Tytu"/>
              <w:rPr>
                <w:b w:val="0"/>
                <w:sz w:val="20"/>
              </w:rPr>
            </w:pPr>
          </w:p>
          <w:p w:rsidR="008D556C" w:rsidRPr="00B84406" w:rsidRDefault="008D556C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Nazwa zadania i warunki realizacji</w:t>
            </w:r>
          </w:p>
        </w:tc>
        <w:tc>
          <w:tcPr>
            <w:tcW w:w="1260" w:type="dxa"/>
          </w:tcPr>
          <w:p w:rsidR="008D556C" w:rsidRPr="00B84406" w:rsidRDefault="008D556C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2011 (w zł)</w:t>
            </w:r>
          </w:p>
        </w:tc>
        <w:tc>
          <w:tcPr>
            <w:tcW w:w="1260" w:type="dxa"/>
          </w:tcPr>
          <w:p w:rsidR="008D556C" w:rsidRPr="00B84406" w:rsidRDefault="008D556C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2012 (w zł)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8D556C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440" w:type="dxa"/>
            <w:shd w:val="clear" w:color="auto" w:fill="auto"/>
          </w:tcPr>
          <w:p w:rsidR="008D556C" w:rsidRPr="00B84406" w:rsidRDefault="008D556C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Termin realizacji</w:t>
            </w:r>
          </w:p>
          <w:p w:rsidR="008D556C" w:rsidRPr="00B84406" w:rsidRDefault="008D556C" w:rsidP="00B84406">
            <w:pPr>
              <w:pStyle w:val="Tytu"/>
              <w:rPr>
                <w:b w:val="0"/>
                <w:sz w:val="20"/>
              </w:rPr>
            </w:pPr>
            <w:r w:rsidRPr="00B84406">
              <w:rPr>
                <w:b w:val="0"/>
                <w:sz w:val="20"/>
              </w:rPr>
              <w:t>zadania</w:t>
            </w:r>
          </w:p>
        </w:tc>
      </w:tr>
      <w:tr w:rsidR="008D556C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FD7FE5">
            <w:pPr>
              <w:pStyle w:val="Tytu"/>
              <w:widowControl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ED6E1A" w:rsidRPr="00B84406" w:rsidRDefault="00ED6E1A" w:rsidP="00597BB9">
            <w:pPr>
              <w:jc w:val="both"/>
            </w:pPr>
            <w:r w:rsidRPr="00B84406">
              <w:t>„Wyłapywanie bezdomnych zwierząt z terenu Miasta Kielce, zapewnienie im opieki oraz wykonywanie zadań wynikających z programu zapobiegającego bezdomności zwierząt”. Zadanie obejmować będzie w szczególności:</w:t>
            </w:r>
          </w:p>
          <w:p w:rsidR="00ED6E1A" w:rsidRPr="00B84406" w:rsidRDefault="00FD7FE5" w:rsidP="00ED6E1A">
            <w:pPr>
              <w:jc w:val="both"/>
            </w:pPr>
            <w:r>
              <w:t xml:space="preserve">1) </w:t>
            </w:r>
            <w:r w:rsidR="00ED6E1A" w:rsidRPr="00B84406">
              <w:t>wyłapywanie bezdomnych zwierząt wyłącznie z terenu Miasta Kielce,</w:t>
            </w:r>
          </w:p>
          <w:p w:rsidR="00ED6E1A" w:rsidRPr="00B84406" w:rsidRDefault="00FD7FE5" w:rsidP="00ED6E1A">
            <w:pPr>
              <w:jc w:val="both"/>
            </w:pPr>
            <w:r>
              <w:t xml:space="preserve">2) </w:t>
            </w:r>
            <w:r w:rsidR="00ED6E1A" w:rsidRPr="00B84406">
              <w:t>prowadzenie dokumentacji dot. zwierząt zawierającej minimum:</w:t>
            </w:r>
          </w:p>
          <w:p w:rsidR="00ED6E1A" w:rsidRPr="00B84406" w:rsidRDefault="00ED6E1A" w:rsidP="00ED6E1A">
            <w:pPr>
              <w:jc w:val="both"/>
            </w:pPr>
            <w:r w:rsidRPr="00B84406">
              <w:t>a) zdjęcie zwierzęcia,</w:t>
            </w:r>
          </w:p>
          <w:p w:rsidR="00ED6E1A" w:rsidRPr="00B84406" w:rsidRDefault="00ED6E1A" w:rsidP="00ED6E1A">
            <w:pPr>
              <w:jc w:val="both"/>
            </w:pPr>
            <w:r w:rsidRPr="00B84406">
              <w:t>b) przypuszczalny wiek zwierzęcia,</w:t>
            </w:r>
          </w:p>
          <w:p w:rsidR="00ED6E1A" w:rsidRPr="00B84406" w:rsidRDefault="00ED6E1A" w:rsidP="00ED6E1A">
            <w:pPr>
              <w:jc w:val="both"/>
            </w:pPr>
            <w:r w:rsidRPr="00B84406">
              <w:t>c) miejsce z którego zwierzę zostało dowiezione,</w:t>
            </w:r>
          </w:p>
          <w:p w:rsidR="00ED6E1A" w:rsidRPr="00B84406" w:rsidRDefault="00ED6E1A" w:rsidP="00ED6E1A">
            <w:pPr>
              <w:jc w:val="both"/>
            </w:pPr>
            <w:r w:rsidRPr="00B84406">
              <w:t>d) datę przyjęcia na stan,</w:t>
            </w:r>
          </w:p>
          <w:p w:rsidR="00ED6E1A" w:rsidRPr="00B84406" w:rsidRDefault="00ED6E1A" w:rsidP="00ED6E1A">
            <w:pPr>
              <w:jc w:val="both"/>
            </w:pPr>
            <w:r w:rsidRPr="00B84406">
              <w:t>e) wykonane zabiegi i szczepienia,</w:t>
            </w:r>
          </w:p>
          <w:p w:rsidR="00ED6E1A" w:rsidRPr="00B84406" w:rsidRDefault="00ED6E1A" w:rsidP="00ED6E1A">
            <w:pPr>
              <w:jc w:val="both"/>
            </w:pPr>
            <w:r w:rsidRPr="00B84406">
              <w:t>f) datę kastracji/sterylizacji,</w:t>
            </w:r>
          </w:p>
          <w:p w:rsidR="00ED6E1A" w:rsidRPr="00B84406" w:rsidRDefault="00ED6E1A" w:rsidP="00ED6E1A">
            <w:pPr>
              <w:jc w:val="both"/>
            </w:pPr>
            <w:r w:rsidRPr="00B84406">
              <w:t xml:space="preserve">g) w przypadku uśpienia – datę uśpienia i jej przyczynę, </w:t>
            </w:r>
          </w:p>
          <w:p w:rsidR="00ED6E1A" w:rsidRDefault="00ED6E1A" w:rsidP="00ED6E1A">
            <w:pPr>
              <w:jc w:val="both"/>
            </w:pPr>
            <w:r w:rsidRPr="00B84406">
              <w:t>h) w przypadku adopcji – datę adopcji</w:t>
            </w:r>
          </w:p>
          <w:p w:rsidR="00D37064" w:rsidRPr="00B84406" w:rsidRDefault="00D37064" w:rsidP="00ED6E1A">
            <w:pPr>
              <w:jc w:val="both"/>
            </w:pPr>
            <w:r>
              <w:t>3) zapewnienie całodobowego nadzoru nad zwierzętami przebywającymi na terenie obiektu położonego w Kielcach przy ul. Ściegiennego 203,</w:t>
            </w:r>
          </w:p>
          <w:p w:rsidR="00ED6E1A" w:rsidRPr="00B84406" w:rsidRDefault="00D37064" w:rsidP="00FD7FE5">
            <w:r>
              <w:t>4</w:t>
            </w:r>
            <w:r w:rsidR="00FD7FE5">
              <w:t xml:space="preserve">) </w:t>
            </w:r>
            <w:r w:rsidR="00ED6E1A" w:rsidRPr="00B84406">
              <w:t xml:space="preserve"> zapewnienie całodobowej opieki weterynaryjnej bezdomnym, rannym zwierzętom, </w:t>
            </w:r>
          </w:p>
          <w:p w:rsidR="00ED6E1A" w:rsidRPr="00B84406" w:rsidRDefault="00D37064" w:rsidP="00FD7FE5">
            <w:r>
              <w:t>5</w:t>
            </w:r>
            <w:r w:rsidR="00FD7FE5">
              <w:t xml:space="preserve">) </w:t>
            </w:r>
            <w:r w:rsidR="00ED6E1A" w:rsidRPr="00B84406">
              <w:t xml:space="preserve">zapewnienie właściwej opieki weterynaryjnej przetrzymywanym zwierzętom, </w:t>
            </w:r>
          </w:p>
          <w:p w:rsidR="00ED6E1A" w:rsidRPr="00B84406" w:rsidRDefault="00D37064" w:rsidP="00ED6E1A">
            <w:pPr>
              <w:jc w:val="both"/>
            </w:pPr>
            <w:r>
              <w:t>6</w:t>
            </w:r>
            <w:r w:rsidR="00FD7FE5">
              <w:t xml:space="preserve">) </w:t>
            </w:r>
            <w:r w:rsidR="00ED6E1A" w:rsidRPr="00B84406">
              <w:t xml:space="preserve">zapewnienie pielęgnacji i profilaktyki w zapobieganiu chorobom zakaźnym, </w:t>
            </w:r>
          </w:p>
          <w:p w:rsidR="00ED6E1A" w:rsidRPr="00B84406" w:rsidRDefault="00D37064" w:rsidP="00ED6E1A">
            <w:pPr>
              <w:jc w:val="both"/>
            </w:pPr>
            <w:r>
              <w:t>7</w:t>
            </w:r>
            <w:r w:rsidR="00FD7FE5">
              <w:t xml:space="preserve">) </w:t>
            </w:r>
            <w:r w:rsidR="00ED6E1A" w:rsidRPr="00B84406">
              <w:t>zapewnienie zwierzętom właściwego żywienia i optymalnych warunków bytowych,</w:t>
            </w:r>
          </w:p>
          <w:p w:rsidR="00ED6E1A" w:rsidRPr="00B84406" w:rsidRDefault="00D37064" w:rsidP="00ED6E1A">
            <w:pPr>
              <w:jc w:val="both"/>
            </w:pPr>
            <w:r>
              <w:t>8</w:t>
            </w:r>
            <w:r w:rsidR="00FD7FE5">
              <w:t xml:space="preserve">) </w:t>
            </w:r>
            <w:r w:rsidR="00ED6E1A" w:rsidRPr="00B84406">
              <w:t xml:space="preserve"> zapewnienie niezbędnego personelu do </w:t>
            </w:r>
            <w:r w:rsidR="00ED6E1A" w:rsidRPr="00B84406">
              <w:lastRenderedPageBreak/>
              <w:t>opieki nad zwierzętami,</w:t>
            </w:r>
          </w:p>
          <w:p w:rsidR="00ED6E1A" w:rsidRPr="00B84406" w:rsidRDefault="00D37064" w:rsidP="00ED6E1A">
            <w:pPr>
              <w:jc w:val="both"/>
            </w:pPr>
            <w:r>
              <w:t>9</w:t>
            </w:r>
            <w:r w:rsidR="00FD7FE5">
              <w:t>)</w:t>
            </w:r>
            <w:r w:rsidR="00ED6E1A" w:rsidRPr="00B84406">
              <w:t xml:space="preserve"> zapewnienie opieki nad wolno żyjącymi kotami, w tym ich dokarmianie,</w:t>
            </w:r>
          </w:p>
          <w:p w:rsidR="00ED6E1A" w:rsidRPr="00B84406" w:rsidRDefault="00D37064" w:rsidP="00ED6E1A">
            <w:pPr>
              <w:jc w:val="both"/>
            </w:pPr>
            <w:r>
              <w:t>10</w:t>
            </w:r>
            <w:r w:rsidR="00FD7FE5">
              <w:t xml:space="preserve">) </w:t>
            </w:r>
            <w:r w:rsidR="00ED6E1A" w:rsidRPr="00B84406">
              <w:t>prowadzenie akcji adopcyjnej,</w:t>
            </w:r>
          </w:p>
          <w:p w:rsidR="00ED6E1A" w:rsidRPr="00B84406" w:rsidRDefault="00D37064" w:rsidP="00ED6E1A">
            <w:pPr>
              <w:jc w:val="both"/>
            </w:pPr>
            <w:r>
              <w:t>11</w:t>
            </w:r>
            <w:r w:rsidR="00FD7FE5">
              <w:t xml:space="preserve">) </w:t>
            </w:r>
            <w:r w:rsidR="00ED6E1A" w:rsidRPr="00B84406">
              <w:t xml:space="preserve"> usypianie ślepych miotów,</w:t>
            </w:r>
          </w:p>
          <w:p w:rsidR="00ED6E1A" w:rsidRPr="00B84406" w:rsidRDefault="00D37064" w:rsidP="00FD7FE5">
            <w:r>
              <w:t>12</w:t>
            </w:r>
            <w:r w:rsidR="00FD7FE5">
              <w:t xml:space="preserve">) </w:t>
            </w:r>
            <w:r w:rsidR="00ED6E1A" w:rsidRPr="00B84406">
              <w:t>prowadzenie strony internetowej zawierającej aktualne dane dot. zwierząt objętych opieką, w tym zdjęcie,</w:t>
            </w:r>
          </w:p>
          <w:p w:rsidR="00ED6E1A" w:rsidRPr="00B84406" w:rsidRDefault="00D37064" w:rsidP="00FD7FE5">
            <w:r>
              <w:t>13</w:t>
            </w:r>
            <w:r w:rsidR="00FD7FE5">
              <w:t xml:space="preserve">) </w:t>
            </w:r>
            <w:r w:rsidR="00ED6E1A" w:rsidRPr="00B84406">
              <w:t>prowadzenie sterylizacji zwierząt bezdomnych – wydawanie do adopcji wyłącznie zwierząt wysterylizowanych (z wyjątkiem zwierząt, których stan zdrowia nie pozwala na wykonanie zabiegu),</w:t>
            </w:r>
          </w:p>
          <w:p w:rsidR="00ED6E1A" w:rsidRPr="00B84406" w:rsidRDefault="00D37064" w:rsidP="00FD7FE5">
            <w:r>
              <w:t>14</w:t>
            </w:r>
            <w:r w:rsidR="00FD7FE5">
              <w:t xml:space="preserve">) </w:t>
            </w:r>
            <w:r w:rsidR="00ED6E1A" w:rsidRPr="00B84406">
              <w:t>zapewnienie utylizacji zwłok zwierząt padłych lub uśmierconych zgodnie z obowiązującymi przepisami,</w:t>
            </w:r>
          </w:p>
          <w:p w:rsidR="008D556C" w:rsidRPr="00B84406" w:rsidRDefault="00D37064" w:rsidP="004424CD">
            <w:r>
              <w:t>15</w:t>
            </w:r>
            <w:r w:rsidR="00FD7FE5">
              <w:t xml:space="preserve">) </w:t>
            </w:r>
            <w:r w:rsidR="00ED6E1A" w:rsidRPr="00B84406">
              <w:t>zapewnienie wywozu nieczystości stałych i płynnych.</w:t>
            </w:r>
          </w:p>
        </w:tc>
        <w:tc>
          <w:tcPr>
            <w:tcW w:w="1260" w:type="dxa"/>
          </w:tcPr>
          <w:p w:rsidR="008D556C" w:rsidRPr="00B84406" w:rsidRDefault="003A76F9" w:rsidP="00B84406">
            <w:pPr>
              <w:spacing w:line="90" w:lineRule="atLeast"/>
            </w:pPr>
            <w:r w:rsidRPr="00B84406">
              <w:rPr>
                <w:bCs/>
                <w:sz w:val="22"/>
                <w:szCs w:val="22"/>
              </w:rPr>
              <w:lastRenderedPageBreak/>
              <w:t>341.711</w:t>
            </w:r>
          </w:p>
        </w:tc>
        <w:tc>
          <w:tcPr>
            <w:tcW w:w="1260" w:type="dxa"/>
          </w:tcPr>
          <w:p w:rsidR="008D556C" w:rsidRPr="00B84406" w:rsidRDefault="00ED6E1A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ED6E1A" w:rsidP="00B84406">
            <w:pPr>
              <w:spacing w:line="90" w:lineRule="atLeast"/>
            </w:pPr>
            <w:r w:rsidRPr="00B84406">
              <w:rPr>
                <w:sz w:val="22"/>
                <w:szCs w:val="22"/>
              </w:rPr>
              <w:t>600.000</w:t>
            </w:r>
          </w:p>
        </w:tc>
        <w:tc>
          <w:tcPr>
            <w:tcW w:w="1440" w:type="dxa"/>
            <w:shd w:val="clear" w:color="auto" w:fill="auto"/>
          </w:tcPr>
          <w:p w:rsidR="008D556C" w:rsidRPr="00B84406" w:rsidRDefault="00B84406" w:rsidP="00ED6E1A">
            <w:pPr>
              <w:jc w:val="center"/>
            </w:pPr>
            <w:r w:rsidRPr="00B84406">
              <w:rPr>
                <w:sz w:val="20"/>
                <w:szCs w:val="20"/>
              </w:rPr>
              <w:t>Styczeń- Grudzień</w:t>
            </w:r>
            <w:r>
              <w:rPr>
                <w:sz w:val="20"/>
                <w:szCs w:val="20"/>
              </w:rPr>
              <w:t xml:space="preserve"> 2012r.</w:t>
            </w:r>
          </w:p>
        </w:tc>
      </w:tr>
      <w:tr w:rsidR="008D556C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8D556C" w:rsidRPr="00B84406" w:rsidRDefault="008D556C" w:rsidP="00ED6E1A">
            <w:pPr>
              <w:pStyle w:val="Tytu"/>
              <w:widowControl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8D556C" w:rsidRPr="00B84406" w:rsidRDefault="007B7C41" w:rsidP="007B7C41">
            <w:pPr>
              <w:spacing w:line="90" w:lineRule="atLeast"/>
              <w:jc w:val="right"/>
            </w:pPr>
            <w:r w:rsidRPr="00B84406">
              <w:rPr>
                <w:sz w:val="22"/>
                <w:szCs w:val="22"/>
              </w:rPr>
              <w:t>Ogółem</w:t>
            </w:r>
          </w:p>
        </w:tc>
        <w:tc>
          <w:tcPr>
            <w:tcW w:w="1260" w:type="dxa"/>
          </w:tcPr>
          <w:p w:rsidR="008D556C" w:rsidRPr="00B84406" w:rsidRDefault="003A76F9" w:rsidP="003A76F9">
            <w:pPr>
              <w:spacing w:line="90" w:lineRule="atLeast"/>
              <w:jc w:val="center"/>
            </w:pPr>
            <w:r w:rsidRPr="00B84406">
              <w:rPr>
                <w:bCs/>
                <w:sz w:val="22"/>
                <w:szCs w:val="22"/>
              </w:rPr>
              <w:t>341.711</w:t>
            </w:r>
          </w:p>
        </w:tc>
        <w:tc>
          <w:tcPr>
            <w:tcW w:w="1260" w:type="dxa"/>
          </w:tcPr>
          <w:p w:rsidR="008D556C" w:rsidRPr="00B84406" w:rsidRDefault="007B7C41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8D556C" w:rsidRPr="00B84406" w:rsidRDefault="007B7C41" w:rsidP="00B84406">
            <w:pPr>
              <w:spacing w:line="90" w:lineRule="atLeast"/>
            </w:pPr>
            <w:r w:rsidRPr="00B84406">
              <w:rPr>
                <w:sz w:val="22"/>
                <w:szCs w:val="22"/>
              </w:rPr>
              <w:t>600.000</w:t>
            </w:r>
          </w:p>
        </w:tc>
        <w:tc>
          <w:tcPr>
            <w:tcW w:w="1440" w:type="dxa"/>
            <w:shd w:val="clear" w:color="auto" w:fill="auto"/>
          </w:tcPr>
          <w:p w:rsidR="008D556C" w:rsidRPr="00B84406" w:rsidRDefault="008D556C" w:rsidP="00B84406">
            <w:pPr>
              <w:jc w:val="center"/>
            </w:pPr>
          </w:p>
        </w:tc>
      </w:tr>
    </w:tbl>
    <w:p w:rsidR="00597BB9" w:rsidRDefault="00597BB9" w:rsidP="00597BB9">
      <w:pPr>
        <w:pStyle w:val="Akapitzlist"/>
        <w:ind w:left="1222"/>
        <w:rPr>
          <w:sz w:val="22"/>
          <w:szCs w:val="22"/>
        </w:rPr>
      </w:pPr>
    </w:p>
    <w:p w:rsidR="00FF5F7B" w:rsidRPr="00B84406" w:rsidRDefault="003A76F9" w:rsidP="003A76F9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B84406">
        <w:rPr>
          <w:sz w:val="22"/>
          <w:szCs w:val="22"/>
        </w:rPr>
        <w:t>Zadania zlecone w formie wspierania:</w:t>
      </w:r>
    </w:p>
    <w:p w:rsidR="003A76F9" w:rsidRPr="00B84406" w:rsidRDefault="003A76F9" w:rsidP="003A76F9">
      <w:pPr>
        <w:rPr>
          <w:sz w:val="22"/>
          <w:szCs w:val="22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6"/>
        <w:gridCol w:w="1260"/>
        <w:gridCol w:w="1260"/>
        <w:gridCol w:w="1260"/>
        <w:gridCol w:w="1440"/>
      </w:tblGrid>
      <w:tr w:rsidR="003A76F9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3A76F9" w:rsidRPr="00B84406" w:rsidRDefault="003A76F9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:rsidR="003A76F9" w:rsidRPr="00B84406" w:rsidRDefault="003A76F9" w:rsidP="00B84406">
            <w:pPr>
              <w:pStyle w:val="Tytu"/>
              <w:rPr>
                <w:b w:val="0"/>
                <w:sz w:val="20"/>
              </w:rPr>
            </w:pPr>
          </w:p>
          <w:p w:rsidR="003A76F9" w:rsidRPr="00B84406" w:rsidRDefault="003A76F9" w:rsidP="00B84406">
            <w:pPr>
              <w:pStyle w:val="Tytu"/>
              <w:rPr>
                <w:b w:val="0"/>
                <w:sz w:val="20"/>
                <w:highlight w:val="lightGray"/>
              </w:rPr>
            </w:pPr>
            <w:r w:rsidRPr="00B84406">
              <w:rPr>
                <w:b w:val="0"/>
                <w:sz w:val="20"/>
              </w:rPr>
              <w:t>Nazwa zadania i warunki realizacji</w:t>
            </w:r>
          </w:p>
        </w:tc>
        <w:tc>
          <w:tcPr>
            <w:tcW w:w="1260" w:type="dxa"/>
          </w:tcPr>
          <w:p w:rsidR="003A76F9" w:rsidRPr="00B84406" w:rsidRDefault="003A76F9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2011 (w zł)</w:t>
            </w:r>
          </w:p>
        </w:tc>
        <w:tc>
          <w:tcPr>
            <w:tcW w:w="1260" w:type="dxa"/>
          </w:tcPr>
          <w:p w:rsidR="003A76F9" w:rsidRPr="00B84406" w:rsidRDefault="003A76F9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Wysokość środków publicznych przeznaczona na realizację zadania tego samego rodzaju w roku  2012 (w zł)</w:t>
            </w:r>
          </w:p>
        </w:tc>
        <w:tc>
          <w:tcPr>
            <w:tcW w:w="1260" w:type="dxa"/>
            <w:shd w:val="clear" w:color="auto" w:fill="auto"/>
          </w:tcPr>
          <w:p w:rsidR="003A76F9" w:rsidRPr="00B84406" w:rsidRDefault="003A76F9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 xml:space="preserve">Wysokość środków publicznych przeznaczona na realizację zadania  objętego konkursem (w zł) </w:t>
            </w:r>
          </w:p>
        </w:tc>
        <w:tc>
          <w:tcPr>
            <w:tcW w:w="1440" w:type="dxa"/>
            <w:shd w:val="clear" w:color="auto" w:fill="auto"/>
          </w:tcPr>
          <w:p w:rsidR="003A76F9" w:rsidRPr="00B84406" w:rsidRDefault="003A76F9" w:rsidP="00B84406">
            <w:pPr>
              <w:jc w:val="center"/>
              <w:rPr>
                <w:sz w:val="20"/>
                <w:szCs w:val="20"/>
              </w:rPr>
            </w:pPr>
            <w:r w:rsidRPr="00B84406">
              <w:rPr>
                <w:sz w:val="20"/>
                <w:szCs w:val="20"/>
              </w:rPr>
              <w:t>Termin realizacji</w:t>
            </w:r>
          </w:p>
          <w:p w:rsidR="003A76F9" w:rsidRPr="00B84406" w:rsidRDefault="003A76F9" w:rsidP="00B84406">
            <w:pPr>
              <w:pStyle w:val="Tytu"/>
              <w:rPr>
                <w:b w:val="0"/>
                <w:sz w:val="20"/>
              </w:rPr>
            </w:pPr>
            <w:r w:rsidRPr="00B84406">
              <w:rPr>
                <w:b w:val="0"/>
                <w:sz w:val="20"/>
              </w:rPr>
              <w:t>zadania</w:t>
            </w:r>
          </w:p>
        </w:tc>
      </w:tr>
      <w:tr w:rsidR="007C1C95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7C1C95" w:rsidRPr="00B84406" w:rsidRDefault="007C1C95" w:rsidP="003A76F9">
            <w:pPr>
              <w:pStyle w:val="Tytu"/>
              <w:widowControl/>
              <w:numPr>
                <w:ilvl w:val="0"/>
                <w:numId w:val="19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7C1C95" w:rsidRPr="00B84406" w:rsidRDefault="007C1C95" w:rsidP="00B84406">
            <w:pPr>
              <w:jc w:val="both"/>
            </w:pPr>
            <w:r w:rsidRPr="00B84406">
              <w:t>Zorganizowanie i przeprowadzenie akcji selektywnej zbiórki i wywozu odpadów wraz z przygotowaniem materiałów informacyjnych o akcji w ramach aktywizacji zawodowej osób niepełnosprawnych dla minimum 35 osób na okres 12 miesięcy oraz zbiórkę 12 ton miesięcznie surowców wtórnych</w:t>
            </w:r>
          </w:p>
        </w:tc>
        <w:tc>
          <w:tcPr>
            <w:tcW w:w="1260" w:type="dxa"/>
          </w:tcPr>
          <w:p w:rsidR="007C1C95" w:rsidRPr="00B84406" w:rsidRDefault="007C1C95" w:rsidP="00B84406">
            <w:pPr>
              <w:jc w:val="center"/>
            </w:pPr>
            <w:r w:rsidRPr="00B84406">
              <w:t>250.000</w:t>
            </w:r>
          </w:p>
        </w:tc>
        <w:tc>
          <w:tcPr>
            <w:tcW w:w="1260" w:type="dxa"/>
          </w:tcPr>
          <w:p w:rsidR="007C1C95" w:rsidRPr="00B84406" w:rsidRDefault="007C1C95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C1C95" w:rsidRPr="00B84406" w:rsidRDefault="007C1C95" w:rsidP="00B84406">
            <w:pPr>
              <w:spacing w:line="90" w:lineRule="atLeast"/>
            </w:pPr>
            <w:r w:rsidRPr="00B84406">
              <w:rPr>
                <w:sz w:val="22"/>
                <w:szCs w:val="22"/>
              </w:rPr>
              <w:t>200.000</w:t>
            </w:r>
          </w:p>
        </w:tc>
        <w:tc>
          <w:tcPr>
            <w:tcW w:w="1440" w:type="dxa"/>
            <w:shd w:val="clear" w:color="auto" w:fill="auto"/>
          </w:tcPr>
          <w:p w:rsidR="007C1C95" w:rsidRPr="00B84406" w:rsidRDefault="007C1C95" w:rsidP="00B84406">
            <w:pPr>
              <w:jc w:val="center"/>
            </w:pPr>
            <w:r w:rsidRPr="00B84406">
              <w:rPr>
                <w:sz w:val="22"/>
                <w:szCs w:val="22"/>
              </w:rPr>
              <w:t xml:space="preserve">Styczeń – grudzień 2012r. </w:t>
            </w:r>
          </w:p>
        </w:tc>
      </w:tr>
      <w:tr w:rsidR="007C1C95" w:rsidRPr="00B84406" w:rsidTr="00B84406">
        <w:trPr>
          <w:trHeight w:val="144"/>
        </w:trPr>
        <w:tc>
          <w:tcPr>
            <w:tcW w:w="710" w:type="dxa"/>
            <w:shd w:val="clear" w:color="auto" w:fill="auto"/>
          </w:tcPr>
          <w:p w:rsidR="007C1C95" w:rsidRPr="00B84406" w:rsidRDefault="007C1C95" w:rsidP="00B84406">
            <w:pPr>
              <w:pStyle w:val="Tytu"/>
              <w:widowControl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4396" w:type="dxa"/>
            <w:shd w:val="clear" w:color="auto" w:fill="auto"/>
          </w:tcPr>
          <w:p w:rsidR="007C1C95" w:rsidRPr="00B84406" w:rsidRDefault="007C1C95" w:rsidP="00B84406">
            <w:pPr>
              <w:spacing w:line="90" w:lineRule="atLeast"/>
              <w:jc w:val="right"/>
            </w:pPr>
            <w:r w:rsidRPr="00B84406">
              <w:rPr>
                <w:sz w:val="22"/>
                <w:szCs w:val="22"/>
              </w:rPr>
              <w:t>Ogółem</w:t>
            </w:r>
          </w:p>
        </w:tc>
        <w:tc>
          <w:tcPr>
            <w:tcW w:w="1260" w:type="dxa"/>
          </w:tcPr>
          <w:p w:rsidR="007C1C95" w:rsidRPr="00B84406" w:rsidRDefault="007C1C95" w:rsidP="00B84406">
            <w:pPr>
              <w:spacing w:line="90" w:lineRule="atLeast"/>
              <w:jc w:val="center"/>
            </w:pPr>
            <w:r w:rsidRPr="00B84406">
              <w:rPr>
                <w:sz w:val="22"/>
                <w:szCs w:val="22"/>
              </w:rPr>
              <w:t>250.000</w:t>
            </w:r>
          </w:p>
        </w:tc>
        <w:tc>
          <w:tcPr>
            <w:tcW w:w="1260" w:type="dxa"/>
          </w:tcPr>
          <w:p w:rsidR="007C1C95" w:rsidRPr="00B84406" w:rsidRDefault="007C1C95" w:rsidP="00B84406">
            <w:pPr>
              <w:jc w:val="center"/>
            </w:pPr>
            <w:r w:rsidRPr="00B8440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7C1C95" w:rsidRPr="00B84406" w:rsidRDefault="007C1C95" w:rsidP="00B84406">
            <w:pPr>
              <w:spacing w:line="90" w:lineRule="atLeast"/>
            </w:pPr>
            <w:r w:rsidRPr="00B84406">
              <w:rPr>
                <w:sz w:val="22"/>
                <w:szCs w:val="22"/>
              </w:rPr>
              <w:t>200.000</w:t>
            </w:r>
          </w:p>
        </w:tc>
        <w:tc>
          <w:tcPr>
            <w:tcW w:w="1440" w:type="dxa"/>
            <w:shd w:val="clear" w:color="auto" w:fill="auto"/>
          </w:tcPr>
          <w:p w:rsidR="007C1C95" w:rsidRPr="00B84406" w:rsidRDefault="007C1C95" w:rsidP="00B84406">
            <w:pPr>
              <w:jc w:val="center"/>
            </w:pPr>
          </w:p>
        </w:tc>
      </w:tr>
    </w:tbl>
    <w:p w:rsidR="003A76F9" w:rsidRPr="00B84406" w:rsidRDefault="003A76F9" w:rsidP="003A76F9">
      <w:pPr>
        <w:rPr>
          <w:sz w:val="22"/>
          <w:szCs w:val="22"/>
        </w:rPr>
      </w:pPr>
    </w:p>
    <w:p w:rsidR="00FF5F7B" w:rsidRPr="00B84406" w:rsidRDefault="00FF5F7B" w:rsidP="00FF5F7B">
      <w:pPr>
        <w:jc w:val="center"/>
      </w:pPr>
    </w:p>
    <w:p w:rsidR="00A87A9D" w:rsidRPr="00B84406" w:rsidRDefault="00A87A9D" w:rsidP="00A87A9D">
      <w:pPr>
        <w:jc w:val="center"/>
      </w:pPr>
      <w:r w:rsidRPr="00B84406">
        <w:t>§ 2</w:t>
      </w:r>
    </w:p>
    <w:p w:rsidR="00A87A9D" w:rsidRPr="00B84406" w:rsidRDefault="00A87A9D" w:rsidP="00A87A9D">
      <w:pPr>
        <w:numPr>
          <w:ilvl w:val="0"/>
          <w:numId w:val="6"/>
        </w:numPr>
      </w:pPr>
      <w:r w:rsidRPr="00B84406">
        <w:t>Do konkursu mogą przystąpić organizacje pozarządowe oraz podmioty, o których mowa w art. 3  ust. 3 ustawy z dnia 24 kwietnia 2003 roku o działalności pożytku publicznego i o wolontariacie (Dz. U.</w:t>
      </w:r>
      <w:r w:rsidR="001363A2" w:rsidRPr="00B84406">
        <w:t xml:space="preserve"> z 2010r.  Nr 234</w:t>
      </w:r>
      <w:r w:rsidRPr="00B84406">
        <w:t xml:space="preserve">, poz. </w:t>
      </w:r>
      <w:r w:rsidR="001363A2" w:rsidRPr="00B84406">
        <w:t>1536</w:t>
      </w:r>
      <w:r w:rsidRPr="00B84406">
        <w:t xml:space="preserve"> ze zm.) prowadzące działalność w dziedzinach objętych konkursem.</w:t>
      </w:r>
    </w:p>
    <w:p w:rsidR="00A87A9D" w:rsidRPr="00B84406" w:rsidRDefault="00A87A9D" w:rsidP="00A87A9D">
      <w:pPr>
        <w:numPr>
          <w:ilvl w:val="0"/>
          <w:numId w:val="6"/>
        </w:numPr>
        <w:rPr>
          <w:rStyle w:val="Hipercze"/>
          <w:color w:val="auto"/>
          <w:u w:val="none"/>
        </w:rPr>
      </w:pPr>
      <w:r w:rsidRPr="00B84406">
        <w:t xml:space="preserve">Oferenci, o których mowa w ust.1 składają pisemną ofertę zawierającą wszystkie dane, o których mowa w art. 14 ustawy z dnia 24 kwietnia 2003r. o działalności pożytku publicznego i o wolontariacie, według wzoru stanowiącego Załącznik Nr 1 do </w:t>
      </w:r>
      <w:r w:rsidRPr="00B84406">
        <w:lastRenderedPageBreak/>
        <w:t>Rozporządzenia Ministra Gospodarki, Pracy i Polityki Społecznej</w:t>
      </w:r>
      <w:r w:rsidRPr="00B84406">
        <w:rPr>
          <w:vertAlign w:val="superscript"/>
        </w:rPr>
        <w:t xml:space="preserve"> </w:t>
      </w:r>
      <w:r w:rsidRPr="00B84406">
        <w:t>z dnia 15 grudnia 2010 r. w sprawie wzoru oferty i ramowego wzoru umowy dotyczących realizacji zadania publicznego oraz wzoru sprawozdania z wykonania tego zadania (</w:t>
      </w:r>
      <w:r w:rsidRPr="00B84406">
        <w:rPr>
          <w:rStyle w:val="Hipercze"/>
          <w:color w:val="auto"/>
          <w:u w:val="none"/>
        </w:rPr>
        <w:t>Dz.U. z 2011r. Nr 6 poz. 25).</w:t>
      </w:r>
    </w:p>
    <w:p w:rsidR="00A87A9D" w:rsidRPr="00B84406" w:rsidRDefault="00A87A9D" w:rsidP="00A87A9D">
      <w:pPr>
        <w:numPr>
          <w:ilvl w:val="0"/>
          <w:numId w:val="6"/>
        </w:numPr>
      </w:pPr>
      <w:r w:rsidRPr="00B84406">
        <w:t>Dodatkowo do oferty należy załączyć:</w:t>
      </w:r>
    </w:p>
    <w:p w:rsidR="00A87A9D" w:rsidRPr="00B84406" w:rsidRDefault="00A87A9D" w:rsidP="00A87A9D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 w:rsidRPr="00B84406">
        <w:t>kopię aktualnego odpisu z Krajowego Rejestru Sądowego, innego rejestru lub ewidencji,</w:t>
      </w:r>
    </w:p>
    <w:p w:rsidR="00A87A9D" w:rsidRPr="00B84406" w:rsidRDefault="00A87A9D" w:rsidP="00A87A9D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 w:rsidRPr="00B84406">
        <w:t>w przypadku wyboru innego sposobu reprezentacji podmiotów składających ofertę wspólną niż wynikający z Krajowego Rejestru Sądowego lub innego właściwego rejestru - dokument potwierdzający upoważnienie do działania w imieniu oferenta(-ów),</w:t>
      </w:r>
    </w:p>
    <w:p w:rsidR="00A87A9D" w:rsidRPr="00B84406" w:rsidRDefault="00A87A9D" w:rsidP="00A87A9D">
      <w:pPr>
        <w:numPr>
          <w:ilvl w:val="0"/>
          <w:numId w:val="12"/>
        </w:numPr>
        <w:tabs>
          <w:tab w:val="clear" w:pos="1440"/>
          <w:tab w:val="num" w:pos="1080"/>
        </w:tabs>
        <w:ind w:left="1080"/>
      </w:pPr>
      <w:r w:rsidRPr="00B84406">
        <w:t>ewentualnie rekomendacje i opinie udzielone przez inne podmioty,</w:t>
      </w:r>
    </w:p>
    <w:p w:rsidR="00A87A9D" w:rsidRPr="00B84406" w:rsidRDefault="00A87A9D" w:rsidP="00A87A9D">
      <w:pPr>
        <w:numPr>
          <w:ilvl w:val="0"/>
          <w:numId w:val="6"/>
        </w:numPr>
      </w:pPr>
      <w:r w:rsidRPr="00B84406">
        <w:t xml:space="preserve">Oferty mogą składać organizacje, których statut przewiduje prowadzenie takiej działalności, </w:t>
      </w:r>
    </w:p>
    <w:p w:rsidR="00A87A9D" w:rsidRPr="00B84406" w:rsidRDefault="00A87A9D" w:rsidP="00A87A9D">
      <w:pPr>
        <w:ind w:left="360" w:firstLine="348"/>
      </w:pPr>
      <w:r w:rsidRPr="00B84406">
        <w:t>na   zadanie określone w konkursie.</w:t>
      </w:r>
    </w:p>
    <w:p w:rsidR="00A87A9D" w:rsidRPr="00B84406" w:rsidRDefault="00A87A9D" w:rsidP="00A87A9D">
      <w:pPr>
        <w:numPr>
          <w:ilvl w:val="0"/>
          <w:numId w:val="6"/>
        </w:numPr>
      </w:pPr>
      <w:r w:rsidRPr="00B84406">
        <w:t>Odrzuceniu podlegają oferty:</w:t>
      </w:r>
    </w:p>
    <w:p w:rsidR="00A87A9D" w:rsidRPr="00B84406" w:rsidRDefault="00A87A9D" w:rsidP="00E15E9B">
      <w:pPr>
        <w:pStyle w:val="Akapitzlist"/>
        <w:numPr>
          <w:ilvl w:val="0"/>
          <w:numId w:val="20"/>
        </w:numPr>
      </w:pPr>
      <w:r w:rsidRPr="00B84406">
        <w:t xml:space="preserve">nie spełniające wymogów, o których mowa w ust.  3  pkt.1-3 oraz ust.  4, </w:t>
      </w:r>
    </w:p>
    <w:p w:rsidR="00A87A9D" w:rsidRPr="00B84406" w:rsidRDefault="00A87A9D" w:rsidP="00E15E9B">
      <w:pPr>
        <w:pStyle w:val="Akapitzlist"/>
        <w:numPr>
          <w:ilvl w:val="0"/>
          <w:numId w:val="20"/>
        </w:numPr>
      </w:pPr>
      <w:r w:rsidRPr="00B84406">
        <w:t>nie spełniające  warunków określonych dla danego zadania,</w:t>
      </w:r>
    </w:p>
    <w:p w:rsidR="00A87A9D" w:rsidRPr="00B84406" w:rsidRDefault="00A87A9D" w:rsidP="00E15E9B">
      <w:pPr>
        <w:pStyle w:val="Akapitzlist"/>
        <w:numPr>
          <w:ilvl w:val="0"/>
          <w:numId w:val="20"/>
        </w:numPr>
      </w:pPr>
      <w:r w:rsidRPr="00B84406">
        <w:t>nie pochodzące od podmiotów, o których mowa w ust. 1.</w:t>
      </w:r>
    </w:p>
    <w:p w:rsidR="00A87A9D" w:rsidRPr="00B84406" w:rsidRDefault="00A87A9D" w:rsidP="00E15E9B">
      <w:pPr>
        <w:pStyle w:val="Akapitzlist"/>
        <w:numPr>
          <w:ilvl w:val="0"/>
          <w:numId w:val="20"/>
        </w:numPr>
      </w:pPr>
      <w:r w:rsidRPr="00B84406">
        <w:t>złożone po terminie, o którym mowa w § 5 ust. 1 załącznika do niniejszego Zarządzenia.</w:t>
      </w:r>
    </w:p>
    <w:p w:rsidR="00A87A9D" w:rsidRPr="00B84406" w:rsidRDefault="00A87A9D" w:rsidP="00A87A9D">
      <w:pPr>
        <w:ind w:left="360"/>
        <w:jc w:val="center"/>
      </w:pPr>
      <w:r w:rsidRPr="00B84406">
        <w:t>§ 3</w:t>
      </w:r>
    </w:p>
    <w:p w:rsidR="00A87A9D" w:rsidRPr="00B84406" w:rsidRDefault="00A87A9D" w:rsidP="00A87A9D">
      <w:pPr>
        <w:pStyle w:val="Tekstpodstawowywcit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84406">
        <w:rPr>
          <w:sz w:val="24"/>
          <w:szCs w:val="24"/>
        </w:rPr>
        <w:t xml:space="preserve">Udzielone dotacje na realizację zadań określonych w §1 niniejszego załącznika będą miały formę </w:t>
      </w:r>
      <w:r w:rsidR="00704A14" w:rsidRPr="00B84406">
        <w:rPr>
          <w:sz w:val="24"/>
          <w:szCs w:val="24"/>
        </w:rPr>
        <w:t xml:space="preserve">powierzenia lub </w:t>
      </w:r>
      <w:r w:rsidRPr="00B84406">
        <w:rPr>
          <w:sz w:val="24"/>
          <w:szCs w:val="24"/>
        </w:rPr>
        <w:t xml:space="preserve">wsparcia wykonywania tych zadań.  </w:t>
      </w:r>
    </w:p>
    <w:p w:rsidR="00A87A9D" w:rsidRPr="00B84406" w:rsidRDefault="00704A14" w:rsidP="00A87A9D">
      <w:pPr>
        <w:pStyle w:val="Tekstpodstawowywcit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84406">
        <w:rPr>
          <w:sz w:val="24"/>
          <w:szCs w:val="24"/>
        </w:rPr>
        <w:t>W przypadku wsparcia wykonywania zadania k</w:t>
      </w:r>
      <w:r w:rsidR="00A87A9D" w:rsidRPr="00B84406">
        <w:rPr>
          <w:sz w:val="24"/>
          <w:szCs w:val="24"/>
        </w:rPr>
        <w:t>wota wnioskowanej dotacji nie może wynosić 100% całkowitego kosztu zadania.</w:t>
      </w:r>
    </w:p>
    <w:p w:rsidR="00A87A9D" w:rsidRPr="00B84406" w:rsidRDefault="00A87A9D" w:rsidP="00A87A9D">
      <w:pPr>
        <w:pStyle w:val="Tekstpodstawowywcit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84406">
        <w:rPr>
          <w:sz w:val="24"/>
          <w:szCs w:val="24"/>
        </w:rPr>
        <w:t xml:space="preserve">Wymagany udział  środków finansowych własnych bądź pochodzących z innych źródeł bez uwzględnia wkładu osobowego (świadczenia wolontariuszy i pracy społecznej członków) - minimum 10% kosztu całego zadania. </w:t>
      </w:r>
    </w:p>
    <w:p w:rsidR="00A87A9D" w:rsidRPr="00B84406" w:rsidRDefault="00A87A9D" w:rsidP="00A87A9D">
      <w:pPr>
        <w:pStyle w:val="Tekstpodstawowywcit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84406">
        <w:rPr>
          <w:sz w:val="24"/>
          <w:szCs w:val="24"/>
        </w:rPr>
        <w:t>Złożenie oferty nie zobowiązuje do przyznania dotacji.</w:t>
      </w:r>
    </w:p>
    <w:p w:rsidR="00A87A9D" w:rsidRPr="00B84406" w:rsidRDefault="00A87A9D" w:rsidP="00A87A9D">
      <w:pPr>
        <w:pStyle w:val="Tekstpodstawowywcit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84406">
        <w:rPr>
          <w:sz w:val="24"/>
          <w:szCs w:val="24"/>
        </w:rPr>
        <w:t xml:space="preserve">Dotacja nie może być udzielona na zadanie, na które udzielona została już inna dotacja z budżetu miasta Kielce. W przypadku złożenia przez jedną organizację oferty pokrywającej się, zbieżnej pod względem tematyki, zakresu i terminu realizacji zadania z inną ofertą, podlega ona odrzuceniu. </w:t>
      </w:r>
    </w:p>
    <w:p w:rsidR="00A87A9D" w:rsidRPr="00B84406" w:rsidRDefault="00A87A9D" w:rsidP="00A87A9D">
      <w:pPr>
        <w:pStyle w:val="Tekstpodstawowywcit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84406">
        <w:rPr>
          <w:sz w:val="24"/>
          <w:szCs w:val="24"/>
        </w:rPr>
        <w:t xml:space="preserve">Dotacja nie może być wykorzystana na: zakup gruntów i nieruchomości; koszty stałe podmiotów, w tym wynagrodzenia osobowe i utrzymanie biura nie związane bezpośrednio z realizacją zadania; zobowiązania powstałe przed datą zawarcia umowy na udzielenie dotacji; pokrycie strat i długów. </w:t>
      </w:r>
    </w:p>
    <w:p w:rsidR="00A87A9D" w:rsidRPr="00B84406" w:rsidRDefault="00A87A9D" w:rsidP="00A87A9D">
      <w:pPr>
        <w:pStyle w:val="Tekstpodstawowywcit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84406">
        <w:rPr>
          <w:sz w:val="24"/>
          <w:szCs w:val="24"/>
        </w:rPr>
        <w:t>W otwartym konkursie ofert może zostać wybrana więcej niż jedna oferta.</w:t>
      </w:r>
    </w:p>
    <w:p w:rsidR="00A87A9D" w:rsidRPr="00B84406" w:rsidRDefault="00A87A9D" w:rsidP="00A87A9D">
      <w:pPr>
        <w:pStyle w:val="Tekstpodstawowywcit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84406">
        <w:rPr>
          <w:sz w:val="24"/>
          <w:szCs w:val="24"/>
        </w:rPr>
        <w:t xml:space="preserve"> Z podmiotem,  którego oferta zostanie wybrana, Miasto zawrze umowę, której wzór</w:t>
      </w:r>
    </w:p>
    <w:p w:rsidR="00A87A9D" w:rsidRPr="00B84406" w:rsidRDefault="00A87A9D" w:rsidP="00A87A9D">
      <w:pPr>
        <w:ind w:left="360"/>
      </w:pPr>
      <w:r w:rsidRPr="00B84406">
        <w:t>stanowi załącznik Nr 2 do Rozporządzenia Ministra Gospodarki, Pracy i Polityki Społecznej</w:t>
      </w:r>
      <w:r w:rsidRPr="00B84406">
        <w:rPr>
          <w:vertAlign w:val="superscript"/>
        </w:rPr>
        <w:t xml:space="preserve"> </w:t>
      </w:r>
      <w:r w:rsidRPr="00B84406">
        <w:t xml:space="preserve">z dnia 15 grudnia 2010 r. w sprawie </w:t>
      </w:r>
      <w:r w:rsidRPr="00B84406">
        <w:rPr>
          <w:color w:val="000000"/>
        </w:rPr>
        <w:t>wzoru oferty i ramowego wzoru umowy dotyczących realizacji zadania publicznego oraz wzoru sprawozdania z wykonania tego zadania (</w:t>
      </w:r>
      <w:r w:rsidRPr="00B84406">
        <w:rPr>
          <w:rStyle w:val="Hipercze"/>
          <w:color w:val="auto"/>
          <w:u w:val="none"/>
        </w:rPr>
        <w:t>Dz.U. z 2011r. Nr 6 poz. 25).</w:t>
      </w:r>
    </w:p>
    <w:p w:rsidR="00A87A9D" w:rsidRPr="00B84406" w:rsidRDefault="00A87A9D" w:rsidP="00A87A9D">
      <w:pPr>
        <w:numPr>
          <w:ilvl w:val="0"/>
          <w:numId w:val="3"/>
        </w:numPr>
        <w:jc w:val="both"/>
      </w:pPr>
      <w:r w:rsidRPr="00B84406">
        <w:t xml:space="preserve">Wysokość przyznanej dotacji może być niższa niż wnioskowana w ofercie. W takim przypadku oferent może przyjąć zmniejszenie zakresu rzeczowego i kosztorysu zadania lub wycofać swoją ofertę. Oferent zobowiązany jest  do utrzymania proporcji pomiędzy wkładem własnym a dotacją. Zmiana tej proporcji może polegać na zwiększeniu wkładu własnego. </w:t>
      </w:r>
    </w:p>
    <w:p w:rsidR="00747E92" w:rsidRPr="00747E92" w:rsidRDefault="00747E92" w:rsidP="00747E92">
      <w:pPr>
        <w:numPr>
          <w:ilvl w:val="0"/>
          <w:numId w:val="3"/>
        </w:numPr>
        <w:tabs>
          <w:tab w:val="num" w:pos="0"/>
        </w:tabs>
        <w:ind w:left="0" w:firstLine="0"/>
        <w:jc w:val="both"/>
      </w:pPr>
      <w:r w:rsidRPr="00747E92">
        <w:t>Za wkład własny przyjmuje się wyłącznie środki finansowe.</w:t>
      </w:r>
    </w:p>
    <w:p w:rsidR="00747E92" w:rsidRPr="00747E92" w:rsidRDefault="00747E92" w:rsidP="00747E92">
      <w:pPr>
        <w:numPr>
          <w:ilvl w:val="0"/>
          <w:numId w:val="3"/>
        </w:numPr>
        <w:jc w:val="both"/>
      </w:pPr>
      <w:r w:rsidRPr="00747E92">
        <w:lastRenderedPageBreak/>
        <w:t xml:space="preserve">W kalkulacji przewidywanych kosztów realizacji zadania należy uwzględnić tylko te rodzaje kosztów, które będą miały potwierdzenie w dokumentach księgowych oferenta (umowy, faktury, rachunki). Pozafinansowy wkład własny (praca wolontariuszy, nieodpłatne użyczenie pomieszczeń, sprzętu, zasoby rzeczowe itp.) nie może być przeliczony na własny wkład finansowy i wykazywany jako środki finansowe własne. </w:t>
      </w:r>
    </w:p>
    <w:p w:rsidR="00A87A9D" w:rsidRPr="00B84406" w:rsidRDefault="00A87A9D" w:rsidP="00A87A9D"/>
    <w:p w:rsidR="00E147E3" w:rsidRDefault="00E147E3" w:rsidP="00A87A9D">
      <w:pPr>
        <w:ind w:left="360"/>
        <w:jc w:val="center"/>
      </w:pPr>
    </w:p>
    <w:p w:rsidR="00A87A9D" w:rsidRPr="00B84406" w:rsidRDefault="00A87A9D" w:rsidP="00A87A9D">
      <w:pPr>
        <w:ind w:left="360"/>
        <w:jc w:val="center"/>
      </w:pPr>
      <w:r w:rsidRPr="00B84406">
        <w:t>§ 4</w:t>
      </w:r>
    </w:p>
    <w:p w:rsidR="00A87A9D" w:rsidRPr="00B84406" w:rsidRDefault="00A87A9D" w:rsidP="00A87A9D">
      <w:r w:rsidRPr="00B84406">
        <w:t>1. Komisja dokonuje oceny ofert zgodnie z § 12 ust. 12 uchwały Rady Miasta Kielce powołanej w podstawie prawnej zarządzenia , w terminie 14 dni  od dnia , w którym upłynął termin składania ofert, przyznając punkty według następujących kryteriów:</w:t>
      </w:r>
    </w:p>
    <w:p w:rsidR="00A87A9D" w:rsidRPr="00B84406" w:rsidRDefault="00A87A9D" w:rsidP="00A87A9D">
      <w:pPr>
        <w:pStyle w:val="Tekstpodstawowy"/>
        <w:numPr>
          <w:ilvl w:val="0"/>
          <w:numId w:val="7"/>
        </w:numPr>
        <w:spacing w:after="0"/>
        <w:rPr>
          <w:bCs/>
        </w:rPr>
      </w:pPr>
      <w:r w:rsidRPr="00B84406">
        <w:rPr>
          <w:bCs/>
        </w:rPr>
        <w:t xml:space="preserve">Zgodność zaplanowanych w ofercie działań z treścią ogłoszenia o otwartym konkursie ofert - </w:t>
      </w:r>
      <w:r w:rsidRPr="00B84406">
        <w:t>skala ocen 0-10 pkt</w:t>
      </w:r>
      <w:r w:rsidRPr="00B84406">
        <w:rPr>
          <w:bCs/>
        </w:rPr>
        <w:t>,</w:t>
      </w:r>
    </w:p>
    <w:p w:rsidR="00A87A9D" w:rsidRPr="00B84406" w:rsidRDefault="00A87A9D" w:rsidP="00A87A9D">
      <w:pPr>
        <w:pStyle w:val="Tekstpodstawowy"/>
        <w:numPr>
          <w:ilvl w:val="0"/>
          <w:numId w:val="7"/>
        </w:numPr>
        <w:spacing w:after="0"/>
        <w:rPr>
          <w:bCs/>
        </w:rPr>
      </w:pPr>
      <w:r w:rsidRPr="00B84406">
        <w:t xml:space="preserve"> Adekwatność  kosztów realizacji zadania w odniesieniu do zakresu rzeczowego zadania - skala ocen 0-10 pkt,</w:t>
      </w:r>
    </w:p>
    <w:p w:rsidR="00A87A9D" w:rsidRPr="00B84406" w:rsidRDefault="00A87A9D" w:rsidP="00A87A9D">
      <w:pPr>
        <w:pStyle w:val="Tekstpodstawowy"/>
        <w:numPr>
          <w:ilvl w:val="0"/>
          <w:numId w:val="7"/>
        </w:numPr>
        <w:spacing w:after="0"/>
        <w:rPr>
          <w:bCs/>
        </w:rPr>
      </w:pPr>
      <w:r w:rsidRPr="00B84406">
        <w:rPr>
          <w:bCs/>
        </w:rPr>
        <w:t xml:space="preserve">Liczebność grupy odbiorców zadania - </w:t>
      </w:r>
      <w:r w:rsidRPr="00B84406">
        <w:t>skala ocen 0-10 pkt</w:t>
      </w:r>
      <w:r w:rsidRPr="00B84406">
        <w:rPr>
          <w:bCs/>
        </w:rPr>
        <w:t>,</w:t>
      </w:r>
    </w:p>
    <w:p w:rsidR="00A87A9D" w:rsidRPr="00B84406" w:rsidRDefault="00A87A9D" w:rsidP="00A87A9D">
      <w:pPr>
        <w:pStyle w:val="Tekstpodstawowy"/>
        <w:numPr>
          <w:ilvl w:val="0"/>
          <w:numId w:val="7"/>
        </w:numPr>
        <w:spacing w:after="0"/>
        <w:rPr>
          <w:bCs/>
        </w:rPr>
      </w:pPr>
      <w:r w:rsidRPr="00B84406">
        <w:t xml:space="preserve"> Zasoby kadrowe oferenta oraz kwalifikacje osób, przy udziale których oferent będzie realizował zadanie - skala ocen 0-10 pkt,</w:t>
      </w:r>
    </w:p>
    <w:p w:rsidR="00A87A9D" w:rsidRPr="00B84406" w:rsidRDefault="00A87A9D" w:rsidP="00A87A9D">
      <w:pPr>
        <w:pStyle w:val="Tekstpodstawowy"/>
        <w:numPr>
          <w:ilvl w:val="0"/>
          <w:numId w:val="7"/>
        </w:numPr>
        <w:spacing w:after="0"/>
      </w:pPr>
      <w:r w:rsidRPr="00B84406">
        <w:t xml:space="preserve">Wysokość planowanego udziału środków finansowych własnych lub środków pochodzących z innych źródeł na realizację danego zadania - skala ocen 0-20 pkt,  </w:t>
      </w:r>
    </w:p>
    <w:p w:rsidR="00A87A9D" w:rsidRPr="00B84406" w:rsidRDefault="00A87A9D" w:rsidP="00A87A9D">
      <w:pPr>
        <w:pStyle w:val="Tekstpodstawowy"/>
        <w:numPr>
          <w:ilvl w:val="0"/>
          <w:numId w:val="7"/>
        </w:numPr>
        <w:spacing w:after="0"/>
      </w:pPr>
      <w:r w:rsidRPr="00B84406">
        <w:t xml:space="preserve">Wkład rzeczowy, osobowy, w tym świadczenia wolontariuszy i praca społeczna członków - skala ocen 0-10 pkt, </w:t>
      </w:r>
    </w:p>
    <w:p w:rsidR="00A87A9D" w:rsidRPr="00B84406" w:rsidRDefault="00A87A9D" w:rsidP="00A87A9D">
      <w:pPr>
        <w:pStyle w:val="Tekstpodstawowy"/>
        <w:numPr>
          <w:ilvl w:val="0"/>
          <w:numId w:val="7"/>
        </w:numPr>
        <w:spacing w:after="0"/>
      </w:pPr>
      <w:r w:rsidRPr="00B84406">
        <w:t xml:space="preserve">Doświadczenie w zakresie realizacji podobnych zadań publicznych terminowość uwzględnieniem rzetelności i terminowości  w rozliczaniu otrzymanych na ten cel środków - skala ocen 0-10 pkt, </w:t>
      </w:r>
    </w:p>
    <w:p w:rsidR="00A87A9D" w:rsidRPr="00B84406" w:rsidRDefault="00A87A9D" w:rsidP="00A87A9D">
      <w:pPr>
        <w:pStyle w:val="Tekstpodstawowy"/>
        <w:numPr>
          <w:ilvl w:val="0"/>
          <w:numId w:val="7"/>
        </w:numPr>
        <w:spacing w:after="0"/>
      </w:pPr>
      <w:r w:rsidRPr="00B84406">
        <w:t>Rekomendacje i opinie udzielone przez inne podmioty - skala ocen 0-5 pkt.</w:t>
      </w:r>
    </w:p>
    <w:p w:rsidR="00A87A9D" w:rsidRPr="00B84406" w:rsidRDefault="00A87A9D" w:rsidP="00A87A9D">
      <w:pPr>
        <w:pStyle w:val="Tekstpodstawowy"/>
        <w:spacing w:after="0"/>
      </w:pPr>
      <w:r w:rsidRPr="00B84406">
        <w:t xml:space="preserve">2. Nie przyznaje się dotacji na zadania wynikające z ofert, które uzyskały poniżej 34 pkt. </w:t>
      </w:r>
    </w:p>
    <w:p w:rsidR="00A87A9D" w:rsidRPr="00B84406" w:rsidRDefault="00A87A9D" w:rsidP="00A87A9D">
      <w:pPr>
        <w:autoSpaceDE w:val="0"/>
        <w:autoSpaceDN w:val="0"/>
        <w:adjustRightInd w:val="0"/>
      </w:pPr>
      <w:r w:rsidRPr="00B84406">
        <w:t>3.  Ostateczną decyzję o przyznaniu dotacji podejmuje Prezydent Miasta w terminie 14</w:t>
      </w:r>
    </w:p>
    <w:p w:rsidR="00A87A9D" w:rsidRPr="00B84406" w:rsidRDefault="00A87A9D" w:rsidP="00A87A9D">
      <w:pPr>
        <w:autoSpaceDE w:val="0"/>
        <w:autoSpaceDN w:val="0"/>
        <w:adjustRightInd w:val="0"/>
      </w:pPr>
      <w:r w:rsidRPr="00B84406">
        <w:t xml:space="preserve">    dni od daty, o której mowa w ust. 1.</w:t>
      </w:r>
    </w:p>
    <w:p w:rsidR="00A87A9D" w:rsidRPr="00B84406" w:rsidRDefault="00A87A9D" w:rsidP="00A87A9D">
      <w:pPr>
        <w:ind w:left="180" w:hanging="180"/>
      </w:pPr>
      <w:r w:rsidRPr="00B84406">
        <w:t xml:space="preserve">4. Wyniki konkursu, wraz z informacją o przeznaczeniu i kwotach przyznanych dotacji, zamieszcza się w  Biuletynie Informacji Publicznej Urzędu Miasta Kielce pod adresem internetowym: </w:t>
      </w:r>
      <w:hyperlink r:id="rId5" w:history="1">
        <w:r w:rsidRPr="00B84406">
          <w:rPr>
            <w:rStyle w:val="Hipercze"/>
            <w:color w:val="auto"/>
            <w:u w:val="none"/>
          </w:rPr>
          <w:t>www.bip.kielce.eu</w:t>
        </w:r>
      </w:hyperlink>
      <w:r w:rsidRPr="00B84406">
        <w:t xml:space="preserve"> na stronie internetowej Urzędu Miasta Kielce </w:t>
      </w:r>
      <w:hyperlink r:id="rId6" w:history="1">
        <w:r w:rsidRPr="00B84406">
          <w:rPr>
            <w:rStyle w:val="Hipercze"/>
            <w:color w:val="auto"/>
            <w:u w:val="none"/>
          </w:rPr>
          <w:t>www.um.kielce.pl</w:t>
        </w:r>
      </w:hyperlink>
      <w:r w:rsidRPr="00B84406">
        <w:t>,  na tablicy ogłoszeń w Urzędu Miasta w Kielcach, ul. Rynek 1 i ul. Strycharska 6.</w:t>
      </w:r>
    </w:p>
    <w:p w:rsidR="00A87A9D" w:rsidRPr="00B84406" w:rsidRDefault="00A87A9D" w:rsidP="00A87A9D">
      <w:r w:rsidRPr="00B84406">
        <w:t xml:space="preserve">4. Od rozstrzygnięcia konkursu nie przysługuje odwołanie. </w:t>
      </w:r>
    </w:p>
    <w:p w:rsidR="00A87A9D" w:rsidRPr="00B84406" w:rsidRDefault="00A87A9D" w:rsidP="00A87A9D"/>
    <w:p w:rsidR="00A87A9D" w:rsidRPr="00B84406" w:rsidRDefault="00A87A9D" w:rsidP="00A87A9D">
      <w:pPr>
        <w:ind w:left="360"/>
        <w:jc w:val="center"/>
      </w:pPr>
      <w:r w:rsidRPr="00B84406">
        <w:t>§ 5</w:t>
      </w:r>
    </w:p>
    <w:p w:rsidR="00A87A9D" w:rsidRPr="00B84406" w:rsidRDefault="00A87A9D" w:rsidP="00A87A9D">
      <w:pPr>
        <w:pStyle w:val="Tekstpodstawowy"/>
        <w:numPr>
          <w:ilvl w:val="0"/>
          <w:numId w:val="4"/>
        </w:numPr>
        <w:spacing w:after="0"/>
        <w:ind w:hanging="720"/>
        <w:jc w:val="both"/>
      </w:pPr>
      <w:r w:rsidRPr="00B84406">
        <w:t xml:space="preserve">Termin składania ofert upływa w nieprzekraczalnym terminie 21 dni od dnia ukazania </w:t>
      </w:r>
      <w:r w:rsidRPr="00B84406">
        <w:br/>
        <w:t>się ostatniego ogłoszenia o konkursie.</w:t>
      </w:r>
    </w:p>
    <w:p w:rsidR="00A87A9D" w:rsidRPr="00B84406" w:rsidRDefault="00A87A9D" w:rsidP="00A87A9D">
      <w:pPr>
        <w:numPr>
          <w:ilvl w:val="0"/>
          <w:numId w:val="4"/>
        </w:numPr>
        <w:autoSpaceDE w:val="0"/>
        <w:autoSpaceDN w:val="0"/>
        <w:adjustRightInd w:val="0"/>
        <w:ind w:hanging="720"/>
      </w:pPr>
      <w:r w:rsidRPr="00B84406">
        <w:rPr>
          <w:bCs/>
        </w:rPr>
        <w:t xml:space="preserve">Oferty należy składać w Biurze ds. Organizacji Pozarządowych, Wydział Spraw Obywatelskich Urzędu Miasta Kielce, ul. Strycharska 6, pokój 402. </w:t>
      </w:r>
      <w:r w:rsidRPr="00B84406">
        <w:t>osobiście lub za</w:t>
      </w:r>
    </w:p>
    <w:p w:rsidR="00A87A9D" w:rsidRPr="00B84406" w:rsidRDefault="00A87A9D" w:rsidP="00A87A9D">
      <w:pPr>
        <w:autoSpaceDE w:val="0"/>
        <w:autoSpaceDN w:val="0"/>
        <w:adjustRightInd w:val="0"/>
        <w:ind w:left="708"/>
      </w:pPr>
      <w:r w:rsidRPr="00B84406">
        <w:t>pośrednictwem poczty. W przypadku ofert nadesłanych drogą pocztową – rozpatrywane będą wyłącznie oferty, które Miasto otrzyma w terminie składania ofert, o którym mowa w ust.1.</w:t>
      </w:r>
    </w:p>
    <w:p w:rsidR="00A87A9D" w:rsidRPr="00B84406" w:rsidRDefault="00A87A9D" w:rsidP="00A87A9D">
      <w:pPr>
        <w:pStyle w:val="Tekstpodstawowy"/>
        <w:numPr>
          <w:ilvl w:val="0"/>
          <w:numId w:val="4"/>
        </w:numPr>
        <w:spacing w:after="0"/>
        <w:ind w:hanging="720"/>
        <w:jc w:val="both"/>
        <w:rPr>
          <w:bCs/>
        </w:rPr>
      </w:pPr>
      <w:r w:rsidRPr="00B84406">
        <w:t xml:space="preserve">Oferty powinny być złożone </w:t>
      </w:r>
      <w:r w:rsidRPr="00B84406">
        <w:rPr>
          <w:bCs/>
        </w:rPr>
        <w:t xml:space="preserve">w zamkniętej kopercie, opatrzonej pieczęcią podmiotu i nazwą zadania, którego dotyczy oferta. </w:t>
      </w:r>
    </w:p>
    <w:p w:rsidR="00A87A9D" w:rsidRPr="00B84406" w:rsidRDefault="00A87A9D" w:rsidP="00A87A9D">
      <w:pPr>
        <w:pStyle w:val="Tekstpodstawowy"/>
        <w:numPr>
          <w:ilvl w:val="0"/>
          <w:numId w:val="4"/>
        </w:numPr>
        <w:spacing w:after="0"/>
        <w:ind w:hanging="720"/>
        <w:jc w:val="both"/>
      </w:pPr>
      <w:r w:rsidRPr="00B84406">
        <w:t>Wszelkie wyjaśnienia dotyczące konkursu można uzyskać pod nr telefonu: 41 36-76-400 w godz. 8</w:t>
      </w:r>
      <w:r w:rsidRPr="00B84406">
        <w:rPr>
          <w:u w:val="single"/>
          <w:vertAlign w:val="superscript"/>
        </w:rPr>
        <w:t>00</w:t>
      </w:r>
      <w:r w:rsidRPr="00B84406">
        <w:t>-15</w:t>
      </w:r>
      <w:r w:rsidRPr="00B84406">
        <w:rPr>
          <w:u w:val="single"/>
          <w:vertAlign w:val="superscript"/>
        </w:rPr>
        <w:t>00</w:t>
      </w:r>
      <w:r w:rsidRPr="00B84406">
        <w:t xml:space="preserve">. </w:t>
      </w:r>
    </w:p>
    <w:p w:rsidR="00A87A9D" w:rsidRPr="00B84406" w:rsidRDefault="00A87A9D" w:rsidP="00A87A9D">
      <w:pPr>
        <w:pStyle w:val="Tekstpodstawowy"/>
        <w:spacing w:after="0"/>
        <w:jc w:val="both"/>
      </w:pPr>
    </w:p>
    <w:p w:rsidR="00FF5F7B" w:rsidRPr="00B84406" w:rsidRDefault="00FF5F7B" w:rsidP="006E7161"/>
    <w:sectPr w:rsidR="00FF5F7B" w:rsidRPr="00B84406" w:rsidSect="0035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F0"/>
    <w:multiLevelType w:val="hybridMultilevel"/>
    <w:tmpl w:val="38FA31E6"/>
    <w:lvl w:ilvl="0" w:tplc="A02AD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066542B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A55"/>
    <w:multiLevelType w:val="hybridMultilevel"/>
    <w:tmpl w:val="1A5EE676"/>
    <w:lvl w:ilvl="0" w:tplc="7C88F20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6E20C02"/>
    <w:multiLevelType w:val="hybridMultilevel"/>
    <w:tmpl w:val="8FC632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B0D06"/>
    <w:multiLevelType w:val="hybridMultilevel"/>
    <w:tmpl w:val="0A50196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B303F8D"/>
    <w:multiLevelType w:val="hybridMultilevel"/>
    <w:tmpl w:val="87D8F2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E40BCA"/>
    <w:multiLevelType w:val="hybridMultilevel"/>
    <w:tmpl w:val="34DE796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77F74"/>
    <w:multiLevelType w:val="hybridMultilevel"/>
    <w:tmpl w:val="2488D190"/>
    <w:lvl w:ilvl="0" w:tplc="7512B040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5EA2934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33D93"/>
    <w:multiLevelType w:val="hybridMultilevel"/>
    <w:tmpl w:val="F70E9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C1705"/>
    <w:multiLevelType w:val="hybridMultilevel"/>
    <w:tmpl w:val="6646E658"/>
    <w:lvl w:ilvl="0" w:tplc="8124A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F271B4"/>
    <w:multiLevelType w:val="hybridMultilevel"/>
    <w:tmpl w:val="1346DA18"/>
    <w:lvl w:ilvl="0" w:tplc="CB5066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A794CE6"/>
    <w:multiLevelType w:val="hybridMultilevel"/>
    <w:tmpl w:val="4030BD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8A9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E5687B"/>
    <w:multiLevelType w:val="hybridMultilevel"/>
    <w:tmpl w:val="E4066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24357"/>
    <w:multiLevelType w:val="hybridMultilevel"/>
    <w:tmpl w:val="480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5869"/>
    <w:multiLevelType w:val="hybridMultilevel"/>
    <w:tmpl w:val="1C4ABB46"/>
    <w:lvl w:ilvl="0" w:tplc="D116E3C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60520756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85169"/>
    <w:multiLevelType w:val="hybridMultilevel"/>
    <w:tmpl w:val="6646E658"/>
    <w:lvl w:ilvl="0" w:tplc="8124AC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802C9A"/>
    <w:multiLevelType w:val="hybridMultilevel"/>
    <w:tmpl w:val="C71277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96B4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878B7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C5632"/>
    <w:multiLevelType w:val="hybridMultilevel"/>
    <w:tmpl w:val="A14EC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F22D5"/>
    <w:multiLevelType w:val="hybridMultilevel"/>
    <w:tmpl w:val="725CD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20"/>
  </w:num>
  <w:num w:numId="11">
    <w:abstractNumId w:val="0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19"/>
  </w:num>
  <w:num w:numId="17">
    <w:abstractNumId w:val="16"/>
  </w:num>
  <w:num w:numId="18">
    <w:abstractNumId w:val="2"/>
  </w:num>
  <w:num w:numId="19">
    <w:abstractNumId w:val="21"/>
  </w:num>
  <w:num w:numId="20">
    <w:abstractNumId w:val="5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FF5F7B"/>
    <w:rsid w:val="00065B73"/>
    <w:rsid w:val="001363A2"/>
    <w:rsid w:val="00177680"/>
    <w:rsid w:val="00210C1B"/>
    <w:rsid w:val="002158D4"/>
    <w:rsid w:val="00354F04"/>
    <w:rsid w:val="00384957"/>
    <w:rsid w:val="003A76F9"/>
    <w:rsid w:val="003F36B8"/>
    <w:rsid w:val="00432267"/>
    <w:rsid w:val="004355B9"/>
    <w:rsid w:val="004424CD"/>
    <w:rsid w:val="004529BB"/>
    <w:rsid w:val="00597BB9"/>
    <w:rsid w:val="005B2B88"/>
    <w:rsid w:val="005C6F0B"/>
    <w:rsid w:val="005E058D"/>
    <w:rsid w:val="00682A2F"/>
    <w:rsid w:val="006D62E1"/>
    <w:rsid w:val="006E7161"/>
    <w:rsid w:val="00704A14"/>
    <w:rsid w:val="00747E92"/>
    <w:rsid w:val="007B7C41"/>
    <w:rsid w:val="007C1C95"/>
    <w:rsid w:val="007F0EDF"/>
    <w:rsid w:val="008379CE"/>
    <w:rsid w:val="00884291"/>
    <w:rsid w:val="008D556C"/>
    <w:rsid w:val="008D5AE5"/>
    <w:rsid w:val="0092050A"/>
    <w:rsid w:val="009437D6"/>
    <w:rsid w:val="00965A49"/>
    <w:rsid w:val="009663D5"/>
    <w:rsid w:val="009E01AD"/>
    <w:rsid w:val="009F6504"/>
    <w:rsid w:val="00A87A9D"/>
    <w:rsid w:val="00B84406"/>
    <w:rsid w:val="00BA1813"/>
    <w:rsid w:val="00BF2B04"/>
    <w:rsid w:val="00D21929"/>
    <w:rsid w:val="00D37064"/>
    <w:rsid w:val="00D82F0A"/>
    <w:rsid w:val="00DF37C7"/>
    <w:rsid w:val="00E147E3"/>
    <w:rsid w:val="00E15B5D"/>
    <w:rsid w:val="00E15E9B"/>
    <w:rsid w:val="00E57623"/>
    <w:rsid w:val="00E61706"/>
    <w:rsid w:val="00ED6E1A"/>
    <w:rsid w:val="00EF0C84"/>
    <w:rsid w:val="00FC733A"/>
    <w:rsid w:val="00FD7FE5"/>
    <w:rsid w:val="00FF37E1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5F7B"/>
    <w:pPr>
      <w:keepNext/>
      <w:autoSpaceDE w:val="0"/>
      <w:autoSpaceDN w:val="0"/>
      <w:adjustRightInd w:val="0"/>
      <w:ind w:left="5954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FF5F7B"/>
    <w:pPr>
      <w:keepNext/>
      <w:spacing w:line="360" w:lineRule="auto"/>
      <w:ind w:firstLine="6096"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5F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5F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5F7B"/>
    <w:pPr>
      <w:widowControl w:val="0"/>
      <w:ind w:left="360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5F7B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FF5F7B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FF5F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Body Text Char"/>
    <w:basedOn w:val="Normalny"/>
    <w:link w:val="TekstpodstawowyZnak"/>
    <w:rsid w:val="00FF5F7B"/>
    <w:pPr>
      <w:spacing w:after="120"/>
    </w:p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rsid w:val="00FF5F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F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FF5F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5F7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FF5F7B"/>
    <w:rPr>
      <w:color w:val="0000FF"/>
      <w:u w:val="single"/>
    </w:rPr>
  </w:style>
  <w:style w:type="paragraph" w:styleId="Akapitzlist">
    <w:name w:val="List Paragraph"/>
    <w:basedOn w:val="Normalny"/>
    <w:qFormat/>
    <w:rsid w:val="009F6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kielce.pl" TargetMode="External"/><Relationship Id="rId5" Type="http://schemas.openxmlformats.org/officeDocument/2006/relationships/hyperlink" Target="http://www.bip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4239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20</cp:revision>
  <cp:lastPrinted>2011-12-16T10:28:00Z</cp:lastPrinted>
  <dcterms:created xsi:type="dcterms:W3CDTF">2011-12-12T13:06:00Z</dcterms:created>
  <dcterms:modified xsi:type="dcterms:W3CDTF">2011-12-19T11:09:00Z</dcterms:modified>
</cp:coreProperties>
</file>