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A43" w:rsidRDefault="00E53E96"/>
    <w:p w:rsidR="00201558" w:rsidRPr="00BC6DAE" w:rsidRDefault="00201558" w:rsidP="002015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6DAE">
        <w:rPr>
          <w:rFonts w:ascii="Times New Roman" w:hAnsi="Times New Roman" w:cs="Times New Roman"/>
          <w:b/>
          <w:sz w:val="32"/>
          <w:szCs w:val="32"/>
        </w:rPr>
        <w:t xml:space="preserve">Wykaz zbędnych i zużytych składników </w:t>
      </w:r>
      <w:r w:rsidRPr="00BC6DAE">
        <w:rPr>
          <w:rFonts w:ascii="Times New Roman" w:hAnsi="Times New Roman" w:cs="Times New Roman"/>
          <w:b/>
          <w:sz w:val="32"/>
          <w:szCs w:val="32"/>
        </w:rPr>
        <w:br/>
        <w:t xml:space="preserve">majątku ruchomego </w:t>
      </w:r>
      <w:r w:rsidRPr="00BC6DAE">
        <w:rPr>
          <w:rFonts w:ascii="Times New Roman" w:hAnsi="Times New Roman" w:cs="Times New Roman"/>
          <w:b/>
          <w:sz w:val="32"/>
          <w:szCs w:val="32"/>
        </w:rPr>
        <w:br/>
        <w:t xml:space="preserve">w Zespole Placówek Szkolno – Wychowawczych </w:t>
      </w:r>
      <w:r w:rsidRPr="00BC6DAE">
        <w:rPr>
          <w:rFonts w:ascii="Times New Roman" w:hAnsi="Times New Roman" w:cs="Times New Roman"/>
          <w:b/>
          <w:sz w:val="32"/>
          <w:szCs w:val="32"/>
        </w:rPr>
        <w:br/>
        <w:t>w Kielcach</w:t>
      </w:r>
    </w:p>
    <w:p w:rsidR="00201558" w:rsidRDefault="00201558" w:rsidP="002015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1558" w:rsidRDefault="00201558" w:rsidP="00201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558" w:rsidRDefault="00201558" w:rsidP="00201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928" w:type="dxa"/>
        <w:tblInd w:w="108" w:type="dxa"/>
        <w:tblLook w:val="04A0"/>
      </w:tblPr>
      <w:tblGrid>
        <w:gridCol w:w="570"/>
        <w:gridCol w:w="2549"/>
        <w:gridCol w:w="2126"/>
        <w:gridCol w:w="1841"/>
        <w:gridCol w:w="1842"/>
      </w:tblGrid>
      <w:tr w:rsidR="00201558" w:rsidTr="00F46438">
        <w:tc>
          <w:tcPr>
            <w:tcW w:w="570" w:type="dxa"/>
          </w:tcPr>
          <w:p w:rsidR="00201558" w:rsidRPr="00D26279" w:rsidRDefault="00201558" w:rsidP="00F46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7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49" w:type="dxa"/>
          </w:tcPr>
          <w:p w:rsidR="00201558" w:rsidRPr="00D26279" w:rsidRDefault="00201558" w:rsidP="00F46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79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2126" w:type="dxa"/>
          </w:tcPr>
          <w:p w:rsidR="00201558" w:rsidRPr="00D26279" w:rsidRDefault="00201558" w:rsidP="00F46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inwentarzowy (indeks)</w:t>
            </w:r>
          </w:p>
        </w:tc>
        <w:tc>
          <w:tcPr>
            <w:tcW w:w="1841" w:type="dxa"/>
          </w:tcPr>
          <w:p w:rsidR="00201558" w:rsidRPr="00D26279" w:rsidRDefault="00201558" w:rsidP="00F46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79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842" w:type="dxa"/>
          </w:tcPr>
          <w:p w:rsidR="00201558" w:rsidRPr="00D26279" w:rsidRDefault="00201558" w:rsidP="00F46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 zakupu</w:t>
            </w:r>
          </w:p>
        </w:tc>
      </w:tr>
      <w:tr w:rsidR="00201558" w:rsidTr="00F46438">
        <w:tc>
          <w:tcPr>
            <w:tcW w:w="570" w:type="dxa"/>
          </w:tcPr>
          <w:p w:rsidR="00201558" w:rsidRDefault="00201558" w:rsidP="00F4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201558" w:rsidRDefault="00201558" w:rsidP="00F4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Szafka nocna</w:t>
            </w:r>
          </w:p>
        </w:tc>
        <w:tc>
          <w:tcPr>
            <w:tcW w:w="2126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sza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n/04</w:t>
            </w:r>
          </w:p>
        </w:tc>
        <w:tc>
          <w:tcPr>
            <w:tcW w:w="1841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201558" w:rsidTr="00F46438">
        <w:tc>
          <w:tcPr>
            <w:tcW w:w="570" w:type="dxa"/>
          </w:tcPr>
          <w:p w:rsidR="00201558" w:rsidRDefault="00201558" w:rsidP="00F4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9" w:type="dxa"/>
          </w:tcPr>
          <w:p w:rsidR="00201558" w:rsidRDefault="00201558" w:rsidP="00F46438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Szafka nocna</w:t>
            </w:r>
          </w:p>
        </w:tc>
        <w:tc>
          <w:tcPr>
            <w:tcW w:w="2126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sza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n/02</w:t>
            </w:r>
          </w:p>
        </w:tc>
        <w:tc>
          <w:tcPr>
            <w:tcW w:w="1841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01558" w:rsidTr="00F46438">
        <w:tc>
          <w:tcPr>
            <w:tcW w:w="570" w:type="dxa"/>
          </w:tcPr>
          <w:p w:rsidR="00201558" w:rsidRDefault="00201558" w:rsidP="00F4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9" w:type="dxa"/>
          </w:tcPr>
          <w:p w:rsidR="00201558" w:rsidRDefault="00201558" w:rsidP="00F46438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Krzesło drewniane</w:t>
            </w:r>
          </w:p>
        </w:tc>
        <w:tc>
          <w:tcPr>
            <w:tcW w:w="2126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krz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/05</w:t>
            </w:r>
          </w:p>
        </w:tc>
        <w:tc>
          <w:tcPr>
            <w:tcW w:w="1841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201558" w:rsidRDefault="00201558" w:rsidP="00F46438">
            <w:pPr>
              <w:jc w:val="center"/>
            </w:pPr>
            <w:r>
              <w:t>1996</w:t>
            </w:r>
          </w:p>
        </w:tc>
      </w:tr>
      <w:tr w:rsidR="00201558" w:rsidTr="00F46438">
        <w:tc>
          <w:tcPr>
            <w:tcW w:w="570" w:type="dxa"/>
          </w:tcPr>
          <w:p w:rsidR="00201558" w:rsidRDefault="00201558" w:rsidP="00F4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9" w:type="dxa"/>
          </w:tcPr>
          <w:p w:rsidR="00201558" w:rsidRDefault="00201558" w:rsidP="00F46438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Półka wisząca</w:t>
            </w:r>
          </w:p>
        </w:tc>
        <w:tc>
          <w:tcPr>
            <w:tcW w:w="2126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/05</w:t>
            </w:r>
          </w:p>
        </w:tc>
        <w:tc>
          <w:tcPr>
            <w:tcW w:w="1841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201558" w:rsidRDefault="00201558" w:rsidP="00F46438">
            <w:pPr>
              <w:jc w:val="center"/>
            </w:pPr>
            <w:r>
              <w:t>2005</w:t>
            </w:r>
          </w:p>
        </w:tc>
      </w:tr>
      <w:tr w:rsidR="00201558" w:rsidTr="00F46438">
        <w:tc>
          <w:tcPr>
            <w:tcW w:w="570" w:type="dxa"/>
          </w:tcPr>
          <w:p w:rsidR="00201558" w:rsidRDefault="00201558" w:rsidP="00F4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9" w:type="dxa"/>
          </w:tcPr>
          <w:p w:rsidR="00201558" w:rsidRDefault="00201558" w:rsidP="00F46438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Półka wisząca</w:t>
            </w:r>
          </w:p>
        </w:tc>
        <w:tc>
          <w:tcPr>
            <w:tcW w:w="2126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/07</w:t>
            </w:r>
          </w:p>
        </w:tc>
        <w:tc>
          <w:tcPr>
            <w:tcW w:w="1841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01558" w:rsidRDefault="00201558" w:rsidP="00F46438">
            <w:pPr>
              <w:jc w:val="center"/>
            </w:pPr>
            <w:r>
              <w:t>2005</w:t>
            </w:r>
          </w:p>
        </w:tc>
      </w:tr>
      <w:tr w:rsidR="00201558" w:rsidTr="00F46438">
        <w:tc>
          <w:tcPr>
            <w:tcW w:w="570" w:type="dxa"/>
          </w:tcPr>
          <w:p w:rsidR="00201558" w:rsidRDefault="00201558" w:rsidP="00F4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9" w:type="dxa"/>
          </w:tcPr>
          <w:p w:rsidR="00201558" w:rsidRDefault="00201558" w:rsidP="00F4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Nadstawka biała</w:t>
            </w:r>
          </w:p>
        </w:tc>
        <w:tc>
          <w:tcPr>
            <w:tcW w:w="2126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szaf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/07</w:t>
            </w:r>
          </w:p>
        </w:tc>
        <w:tc>
          <w:tcPr>
            <w:tcW w:w="1841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01558" w:rsidRDefault="00201558" w:rsidP="00F46438">
            <w:pPr>
              <w:jc w:val="center"/>
            </w:pPr>
            <w:r>
              <w:t>1996</w:t>
            </w:r>
          </w:p>
        </w:tc>
      </w:tr>
      <w:tr w:rsidR="00201558" w:rsidTr="00F46438">
        <w:tc>
          <w:tcPr>
            <w:tcW w:w="570" w:type="dxa"/>
          </w:tcPr>
          <w:p w:rsidR="00201558" w:rsidRDefault="00201558" w:rsidP="00F4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49" w:type="dxa"/>
          </w:tcPr>
          <w:p w:rsidR="00201558" w:rsidRDefault="00201558" w:rsidP="00F4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Szafka biała</w:t>
            </w:r>
          </w:p>
        </w:tc>
        <w:tc>
          <w:tcPr>
            <w:tcW w:w="2126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szaf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1841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01558" w:rsidRDefault="00201558" w:rsidP="00F46438">
            <w:pPr>
              <w:jc w:val="center"/>
            </w:pPr>
            <w:r>
              <w:t>1996</w:t>
            </w:r>
          </w:p>
        </w:tc>
      </w:tr>
      <w:tr w:rsidR="00201558" w:rsidTr="00F46438">
        <w:tc>
          <w:tcPr>
            <w:tcW w:w="570" w:type="dxa"/>
          </w:tcPr>
          <w:p w:rsidR="00201558" w:rsidRDefault="00201558" w:rsidP="00F4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49" w:type="dxa"/>
          </w:tcPr>
          <w:p w:rsidR="00201558" w:rsidRDefault="00201558" w:rsidP="00F4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Szafka System</w:t>
            </w:r>
          </w:p>
        </w:tc>
        <w:tc>
          <w:tcPr>
            <w:tcW w:w="2126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szaf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</w:p>
        </w:tc>
        <w:tc>
          <w:tcPr>
            <w:tcW w:w="1841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01558" w:rsidRDefault="00201558" w:rsidP="00F46438">
            <w:pPr>
              <w:jc w:val="center"/>
            </w:pPr>
            <w:r>
              <w:t>1996</w:t>
            </w:r>
          </w:p>
        </w:tc>
      </w:tr>
      <w:tr w:rsidR="00201558" w:rsidTr="00F46438">
        <w:tc>
          <w:tcPr>
            <w:tcW w:w="570" w:type="dxa"/>
          </w:tcPr>
          <w:p w:rsidR="00201558" w:rsidRDefault="00201558" w:rsidP="00F4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49" w:type="dxa"/>
          </w:tcPr>
          <w:p w:rsidR="00201558" w:rsidRDefault="00201558" w:rsidP="00F4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Komoda biała</w:t>
            </w:r>
          </w:p>
        </w:tc>
        <w:tc>
          <w:tcPr>
            <w:tcW w:w="2126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841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201558" w:rsidTr="00F46438">
        <w:tc>
          <w:tcPr>
            <w:tcW w:w="570" w:type="dxa"/>
          </w:tcPr>
          <w:p w:rsidR="00201558" w:rsidRDefault="00201558" w:rsidP="00F4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49" w:type="dxa"/>
          </w:tcPr>
          <w:p w:rsidR="00201558" w:rsidRDefault="00201558" w:rsidP="00F4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Szafa ubraniowa</w:t>
            </w:r>
          </w:p>
        </w:tc>
        <w:tc>
          <w:tcPr>
            <w:tcW w:w="2126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sza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41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201558" w:rsidTr="00F46438">
        <w:tc>
          <w:tcPr>
            <w:tcW w:w="570" w:type="dxa"/>
          </w:tcPr>
          <w:p w:rsidR="00201558" w:rsidRDefault="00201558" w:rsidP="00F4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49" w:type="dxa"/>
          </w:tcPr>
          <w:p w:rsidR="00201558" w:rsidRDefault="00201558" w:rsidP="00F4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Stół świetlicowy</w:t>
            </w:r>
          </w:p>
        </w:tc>
        <w:tc>
          <w:tcPr>
            <w:tcW w:w="2126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/05</w:t>
            </w:r>
          </w:p>
        </w:tc>
        <w:tc>
          <w:tcPr>
            <w:tcW w:w="1841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201558" w:rsidTr="00F46438">
        <w:tc>
          <w:tcPr>
            <w:tcW w:w="570" w:type="dxa"/>
          </w:tcPr>
          <w:p w:rsidR="00201558" w:rsidRDefault="00201558" w:rsidP="00F4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49" w:type="dxa"/>
          </w:tcPr>
          <w:p w:rsidR="00201558" w:rsidRDefault="00201558" w:rsidP="00F4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Krzesło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tapicer.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krz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</w:p>
        </w:tc>
        <w:tc>
          <w:tcPr>
            <w:tcW w:w="1841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201558" w:rsidTr="00F46438">
        <w:tc>
          <w:tcPr>
            <w:tcW w:w="570" w:type="dxa"/>
          </w:tcPr>
          <w:p w:rsidR="00201558" w:rsidRDefault="00201558" w:rsidP="00F4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49" w:type="dxa"/>
          </w:tcPr>
          <w:p w:rsidR="00201558" w:rsidRDefault="00201558" w:rsidP="00F4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Regał meblowy</w:t>
            </w:r>
          </w:p>
        </w:tc>
        <w:tc>
          <w:tcPr>
            <w:tcW w:w="2126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1841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201558" w:rsidTr="00F46438">
        <w:tc>
          <w:tcPr>
            <w:tcW w:w="570" w:type="dxa"/>
          </w:tcPr>
          <w:p w:rsidR="00201558" w:rsidRDefault="00201558" w:rsidP="00F4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49" w:type="dxa"/>
          </w:tcPr>
          <w:p w:rsidR="00201558" w:rsidRDefault="00201558" w:rsidP="00F4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Stolik biały okrągły</w:t>
            </w:r>
          </w:p>
        </w:tc>
        <w:tc>
          <w:tcPr>
            <w:tcW w:w="2126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/01</w:t>
            </w:r>
          </w:p>
        </w:tc>
        <w:tc>
          <w:tcPr>
            <w:tcW w:w="1841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201558" w:rsidTr="00F46438">
        <w:tc>
          <w:tcPr>
            <w:tcW w:w="570" w:type="dxa"/>
          </w:tcPr>
          <w:p w:rsidR="00201558" w:rsidRDefault="00201558" w:rsidP="00F4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49" w:type="dxa"/>
          </w:tcPr>
          <w:p w:rsidR="00201558" w:rsidRDefault="00201558" w:rsidP="00F4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Krzesło Sylwia</w:t>
            </w:r>
          </w:p>
        </w:tc>
        <w:tc>
          <w:tcPr>
            <w:tcW w:w="2126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krz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1841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201558" w:rsidTr="00F46438">
        <w:tc>
          <w:tcPr>
            <w:tcW w:w="570" w:type="dxa"/>
          </w:tcPr>
          <w:p w:rsidR="00201558" w:rsidRDefault="00201558" w:rsidP="00F4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49" w:type="dxa"/>
          </w:tcPr>
          <w:p w:rsidR="00201558" w:rsidRDefault="00201558" w:rsidP="00F4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Krzesło Pisa buk</w:t>
            </w:r>
          </w:p>
        </w:tc>
        <w:tc>
          <w:tcPr>
            <w:tcW w:w="2126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krz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1841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201558" w:rsidTr="00F46438">
        <w:tc>
          <w:tcPr>
            <w:tcW w:w="570" w:type="dxa"/>
          </w:tcPr>
          <w:p w:rsidR="00201558" w:rsidRDefault="00201558" w:rsidP="00F4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49" w:type="dxa"/>
          </w:tcPr>
          <w:p w:rsidR="00201558" w:rsidRDefault="00201558" w:rsidP="00F4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Krzesło obrotowe</w:t>
            </w:r>
          </w:p>
        </w:tc>
        <w:tc>
          <w:tcPr>
            <w:tcW w:w="2126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krz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</w:p>
        </w:tc>
        <w:tc>
          <w:tcPr>
            <w:tcW w:w="1841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201558" w:rsidTr="00F46438">
        <w:tc>
          <w:tcPr>
            <w:tcW w:w="570" w:type="dxa"/>
          </w:tcPr>
          <w:p w:rsidR="00201558" w:rsidRDefault="00201558" w:rsidP="00F4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49" w:type="dxa"/>
          </w:tcPr>
          <w:p w:rsidR="00201558" w:rsidRDefault="00201558" w:rsidP="00F4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Krzesło Sidney</w:t>
            </w:r>
          </w:p>
        </w:tc>
        <w:tc>
          <w:tcPr>
            <w:tcW w:w="2126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krz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1841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01558" w:rsidRDefault="00201558" w:rsidP="00F46438">
            <w:pPr>
              <w:jc w:val="center"/>
            </w:pPr>
            <w:r>
              <w:t>2006</w:t>
            </w:r>
          </w:p>
        </w:tc>
      </w:tr>
      <w:tr w:rsidR="00201558" w:rsidTr="00F46438">
        <w:tc>
          <w:tcPr>
            <w:tcW w:w="570" w:type="dxa"/>
          </w:tcPr>
          <w:p w:rsidR="00201558" w:rsidRDefault="00201558" w:rsidP="00F4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49" w:type="dxa"/>
          </w:tcPr>
          <w:p w:rsidR="00201558" w:rsidRDefault="00201558" w:rsidP="00F4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Regał Junior</w:t>
            </w:r>
          </w:p>
        </w:tc>
        <w:tc>
          <w:tcPr>
            <w:tcW w:w="2126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841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01558" w:rsidRDefault="00201558" w:rsidP="00F46438">
            <w:pPr>
              <w:jc w:val="center"/>
            </w:pPr>
            <w:r>
              <w:t>1996</w:t>
            </w:r>
          </w:p>
        </w:tc>
      </w:tr>
      <w:tr w:rsidR="00201558" w:rsidTr="00F46438">
        <w:tc>
          <w:tcPr>
            <w:tcW w:w="570" w:type="dxa"/>
          </w:tcPr>
          <w:p w:rsidR="00201558" w:rsidRDefault="00201558" w:rsidP="00F4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49" w:type="dxa"/>
          </w:tcPr>
          <w:p w:rsidR="00201558" w:rsidRDefault="00201558" w:rsidP="00F4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 meblowy</w:t>
            </w:r>
          </w:p>
        </w:tc>
        <w:tc>
          <w:tcPr>
            <w:tcW w:w="2126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/05</w:t>
            </w:r>
          </w:p>
        </w:tc>
        <w:tc>
          <w:tcPr>
            <w:tcW w:w="1841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01558" w:rsidRDefault="00201558" w:rsidP="00F46438">
            <w:pPr>
              <w:jc w:val="center"/>
            </w:pPr>
            <w:r>
              <w:t>1996</w:t>
            </w:r>
          </w:p>
        </w:tc>
      </w:tr>
      <w:tr w:rsidR="00201558" w:rsidTr="00F46438">
        <w:tc>
          <w:tcPr>
            <w:tcW w:w="570" w:type="dxa"/>
          </w:tcPr>
          <w:p w:rsidR="00201558" w:rsidRDefault="00201558" w:rsidP="00F4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49" w:type="dxa"/>
          </w:tcPr>
          <w:p w:rsidR="00201558" w:rsidRDefault="00201558" w:rsidP="00F46438">
            <w:r>
              <w:t>Wentylator</w:t>
            </w:r>
          </w:p>
        </w:tc>
        <w:tc>
          <w:tcPr>
            <w:tcW w:w="2126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went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/02</w:t>
            </w:r>
          </w:p>
        </w:tc>
        <w:tc>
          <w:tcPr>
            <w:tcW w:w="1841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01558" w:rsidRDefault="00201558" w:rsidP="00F46438">
            <w:pPr>
              <w:jc w:val="center"/>
            </w:pPr>
            <w:r>
              <w:t>1996</w:t>
            </w:r>
          </w:p>
        </w:tc>
      </w:tr>
      <w:tr w:rsidR="00201558" w:rsidTr="00F46438">
        <w:tc>
          <w:tcPr>
            <w:tcW w:w="570" w:type="dxa"/>
          </w:tcPr>
          <w:p w:rsidR="00201558" w:rsidRDefault="00201558" w:rsidP="00F4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49" w:type="dxa"/>
          </w:tcPr>
          <w:p w:rsidR="00201558" w:rsidRDefault="00201558" w:rsidP="00F46438">
            <w:r>
              <w:t>Router EA-2104</w:t>
            </w:r>
          </w:p>
        </w:tc>
        <w:tc>
          <w:tcPr>
            <w:tcW w:w="2126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rou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/02</w:t>
            </w:r>
          </w:p>
        </w:tc>
        <w:tc>
          <w:tcPr>
            <w:tcW w:w="1841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01558" w:rsidRDefault="00201558" w:rsidP="00F46438">
            <w:pPr>
              <w:jc w:val="center"/>
            </w:pPr>
            <w:r>
              <w:t>2003</w:t>
            </w:r>
          </w:p>
        </w:tc>
      </w:tr>
      <w:tr w:rsidR="00201558" w:rsidTr="00F46438">
        <w:tc>
          <w:tcPr>
            <w:tcW w:w="570" w:type="dxa"/>
          </w:tcPr>
          <w:p w:rsidR="00201558" w:rsidRDefault="00201558" w:rsidP="00F4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49" w:type="dxa"/>
          </w:tcPr>
          <w:p w:rsidR="00201558" w:rsidRDefault="00201558" w:rsidP="00F46438">
            <w:proofErr w:type="spellStart"/>
            <w:r>
              <w:t>Ups</w:t>
            </w:r>
            <w:proofErr w:type="spellEnd"/>
            <w:r>
              <w:t xml:space="preserve"> 300 VA</w:t>
            </w:r>
          </w:p>
        </w:tc>
        <w:tc>
          <w:tcPr>
            <w:tcW w:w="2126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ups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/04</w:t>
            </w:r>
          </w:p>
        </w:tc>
        <w:tc>
          <w:tcPr>
            <w:tcW w:w="1841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01558" w:rsidRDefault="00201558" w:rsidP="00F46438">
            <w:pPr>
              <w:jc w:val="center"/>
            </w:pPr>
            <w:r>
              <w:t>2008</w:t>
            </w:r>
          </w:p>
        </w:tc>
      </w:tr>
      <w:tr w:rsidR="00201558" w:rsidTr="00F46438">
        <w:tc>
          <w:tcPr>
            <w:tcW w:w="570" w:type="dxa"/>
          </w:tcPr>
          <w:p w:rsidR="00201558" w:rsidRDefault="00201558" w:rsidP="00F4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49" w:type="dxa"/>
          </w:tcPr>
          <w:p w:rsidR="00201558" w:rsidRDefault="00201558" w:rsidP="00F4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Drukarka</w:t>
            </w:r>
          </w:p>
        </w:tc>
        <w:tc>
          <w:tcPr>
            <w:tcW w:w="2126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dru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41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01558" w:rsidRPr="004603AB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201558" w:rsidTr="00F46438">
        <w:tc>
          <w:tcPr>
            <w:tcW w:w="570" w:type="dxa"/>
          </w:tcPr>
          <w:p w:rsidR="00201558" w:rsidRDefault="00201558" w:rsidP="00F4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49" w:type="dxa"/>
          </w:tcPr>
          <w:p w:rsidR="00201558" w:rsidRDefault="00201558" w:rsidP="00F4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Żelazko</w:t>
            </w:r>
          </w:p>
        </w:tc>
        <w:tc>
          <w:tcPr>
            <w:tcW w:w="2126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żel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/01</w:t>
            </w:r>
          </w:p>
        </w:tc>
        <w:tc>
          <w:tcPr>
            <w:tcW w:w="1841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201558" w:rsidTr="00F46438">
        <w:tc>
          <w:tcPr>
            <w:tcW w:w="570" w:type="dxa"/>
          </w:tcPr>
          <w:p w:rsidR="00201558" w:rsidRDefault="00201558" w:rsidP="00F4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49" w:type="dxa"/>
          </w:tcPr>
          <w:p w:rsidR="00201558" w:rsidRDefault="00201558" w:rsidP="00F4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Żelazko Braun</w:t>
            </w:r>
          </w:p>
        </w:tc>
        <w:tc>
          <w:tcPr>
            <w:tcW w:w="2126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żel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/02</w:t>
            </w:r>
          </w:p>
        </w:tc>
        <w:tc>
          <w:tcPr>
            <w:tcW w:w="1841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201558" w:rsidTr="00F46438">
        <w:tc>
          <w:tcPr>
            <w:tcW w:w="570" w:type="dxa"/>
          </w:tcPr>
          <w:p w:rsidR="00201558" w:rsidRDefault="00201558" w:rsidP="00F4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49" w:type="dxa"/>
          </w:tcPr>
          <w:p w:rsidR="00201558" w:rsidRDefault="00201558" w:rsidP="00F4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Tapczan jednoosobowy</w:t>
            </w:r>
          </w:p>
        </w:tc>
        <w:tc>
          <w:tcPr>
            <w:tcW w:w="2126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tap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/05</w:t>
            </w:r>
          </w:p>
        </w:tc>
        <w:tc>
          <w:tcPr>
            <w:tcW w:w="1841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201558" w:rsidRDefault="00201558" w:rsidP="00F4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</w:tbl>
    <w:p w:rsidR="00201558" w:rsidRDefault="00201558"/>
    <w:p w:rsidR="00726DC3" w:rsidRDefault="00726DC3">
      <w:r>
        <w:t>Kielce dn.07.11.2012r</w:t>
      </w:r>
    </w:p>
    <w:sectPr w:rsidR="00726DC3" w:rsidSect="002A2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01558"/>
    <w:rsid w:val="00201558"/>
    <w:rsid w:val="002A2AF8"/>
    <w:rsid w:val="00726DC3"/>
    <w:rsid w:val="00891A66"/>
    <w:rsid w:val="00BC6DAE"/>
    <w:rsid w:val="00C66A25"/>
    <w:rsid w:val="00D72246"/>
    <w:rsid w:val="00E53E96"/>
    <w:rsid w:val="00FA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5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1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944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ibie</dc:creator>
  <cp:keywords/>
  <dc:description/>
  <cp:lastModifiedBy>ibie</cp:lastModifiedBy>
  <cp:revision>2</cp:revision>
  <dcterms:created xsi:type="dcterms:W3CDTF">2012-11-07T08:37:00Z</dcterms:created>
  <dcterms:modified xsi:type="dcterms:W3CDTF">2012-11-07T08:37:00Z</dcterms:modified>
</cp:coreProperties>
</file>