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04" w:rsidRPr="00AD52E5" w:rsidRDefault="00422904" w:rsidP="00E00C1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2E5">
        <w:rPr>
          <w:rFonts w:ascii="Times New Roman" w:hAnsi="Times New Roman" w:cs="Times New Roman"/>
          <w:b/>
          <w:sz w:val="26"/>
          <w:szCs w:val="26"/>
        </w:rPr>
        <w:t>Stanowisko Prezydenta Miasta Kielce do opinii i uwag organizacji pozarządowych i innych podmiotów dotyczących projektu uchwały w sprawie uchwalenia Programu współpracy Miasta Kielce z organizacjami pozarządowymi i innymi podmiotami na rok 2015</w:t>
      </w:r>
      <w:r w:rsidR="00E00C1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D52E5">
        <w:rPr>
          <w:rFonts w:ascii="Times New Roman" w:hAnsi="Times New Roman" w:cs="Times New Roman"/>
          <w:b/>
          <w:sz w:val="26"/>
          <w:szCs w:val="26"/>
        </w:rPr>
        <w:t xml:space="preserve"> przedstawionych w opinii w dnia 24.10.2014r.</w:t>
      </w:r>
    </w:p>
    <w:p w:rsidR="00422904" w:rsidRPr="00AD52E5" w:rsidRDefault="00422904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22904" w:rsidRDefault="00422904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D52E5">
        <w:rPr>
          <w:rFonts w:ascii="Times New Roman" w:hAnsi="Times New Roman" w:cs="Times New Roman"/>
          <w:sz w:val="26"/>
          <w:szCs w:val="26"/>
        </w:rPr>
        <w:t>Do sugerowanych  propozycji zmian w projekcie uchwały w sprawie uchwalenia  Programu współpracy Miasta Kielce z organizacjami pozarządowymi i innymi podmiotami., zawartych w formularzu konsultacji projektu uchwały, przesłanego  w dniu  24 października 2014r. zajmuję następujące stanowisko:</w:t>
      </w:r>
      <w:r w:rsidR="00AD52E5" w:rsidRPr="00AD52E5">
        <w:rPr>
          <w:rFonts w:ascii="Times New Roman" w:hAnsi="Times New Roman" w:cs="Times New Roman"/>
          <w:sz w:val="26"/>
          <w:szCs w:val="26"/>
        </w:rPr>
        <w:t xml:space="preserve"> </w:t>
      </w:r>
      <w:r w:rsidR="00AD52E5" w:rsidRPr="00E00C10">
        <w:rPr>
          <w:rFonts w:ascii="Times New Roman" w:hAnsi="Times New Roman" w:cs="Times New Roman"/>
          <w:b/>
          <w:sz w:val="26"/>
          <w:szCs w:val="26"/>
        </w:rPr>
        <w:t>na  łącznie 76 wniesionych przez organizacje pozarządowe  i inne podmioty uwag i opinii  odnośnie konsultowanego aktu, uwzględniam 24 uwagi jako zasadne merytorycznie</w:t>
      </w:r>
      <w:r w:rsidR="00AD52E5" w:rsidRPr="00AD52E5">
        <w:rPr>
          <w:rFonts w:ascii="Times New Roman" w:hAnsi="Times New Roman" w:cs="Times New Roman"/>
          <w:sz w:val="26"/>
          <w:szCs w:val="26"/>
        </w:rPr>
        <w:t xml:space="preserve"> (szczegółowe </w:t>
      </w:r>
      <w:r w:rsidR="00E00C10">
        <w:rPr>
          <w:rFonts w:ascii="Times New Roman" w:hAnsi="Times New Roman" w:cs="Times New Roman"/>
          <w:sz w:val="26"/>
          <w:szCs w:val="26"/>
        </w:rPr>
        <w:t>wyjaśnienie w załączeniu)</w:t>
      </w:r>
      <w:r w:rsidR="00AD52E5" w:rsidRPr="00AD52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0C10" w:rsidRDefault="00E00C10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0C10" w:rsidRDefault="00E00C10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0C10" w:rsidRDefault="00E00C10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0C10" w:rsidRDefault="00E00C10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0C10" w:rsidRDefault="00E00C10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0C10" w:rsidRDefault="00E00C10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Prezydent Miasta Kielce</w:t>
      </w:r>
    </w:p>
    <w:p w:rsidR="00E00C10" w:rsidRDefault="00E00C10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C10" w:rsidRDefault="00E00C10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Wojciech Lubawski</w:t>
      </w:r>
    </w:p>
    <w:p w:rsidR="00E00C10" w:rsidRDefault="00E00C10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0C10" w:rsidRDefault="00E00C10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0C10" w:rsidRDefault="00E00C10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0C10" w:rsidRPr="00AD52E5" w:rsidRDefault="00E00C10" w:rsidP="00E00C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E00C10" w:rsidRPr="00AD52E5" w:rsidSect="004C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22904"/>
    <w:rsid w:val="00422904"/>
    <w:rsid w:val="00476B0A"/>
    <w:rsid w:val="00692486"/>
    <w:rsid w:val="007864A5"/>
    <w:rsid w:val="009340EF"/>
    <w:rsid w:val="009627BD"/>
    <w:rsid w:val="009912AA"/>
    <w:rsid w:val="00AD52E5"/>
    <w:rsid w:val="00E00C10"/>
    <w:rsid w:val="00E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29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3</cp:revision>
  <cp:lastPrinted>2014-10-30T13:05:00Z</cp:lastPrinted>
  <dcterms:created xsi:type="dcterms:W3CDTF">2014-10-27T10:14:00Z</dcterms:created>
  <dcterms:modified xsi:type="dcterms:W3CDTF">2014-10-30T14:16:00Z</dcterms:modified>
</cp:coreProperties>
</file>